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1EB" w14:textId="0A449917" w:rsidR="004A1E11" w:rsidRPr="004A1E11" w:rsidRDefault="004A1E11" w:rsidP="004A1E11">
      <w:pPr>
        <w:snapToGri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E11">
        <w:rPr>
          <w:rFonts w:ascii="Times New Roman" w:hAnsi="Times New Roman" w:cs="Times New Roman" w:hint="cs"/>
          <w:b/>
          <w:bCs/>
          <w:sz w:val="28"/>
          <w:szCs w:val="28"/>
        </w:rPr>
        <w:t>G</w:t>
      </w:r>
      <w:r w:rsidRPr="004A1E11">
        <w:rPr>
          <w:rFonts w:ascii="Times New Roman" w:hAnsi="Times New Roman" w:cs="Times New Roman"/>
          <w:b/>
          <w:bCs/>
          <w:sz w:val="28"/>
          <w:szCs w:val="28"/>
        </w:rPr>
        <w:t>raduate Career Program</w:t>
      </w:r>
    </w:p>
    <w:p w14:paraId="45AD2FF9" w14:textId="56C0483A" w:rsidR="00080C94" w:rsidRPr="004A1E11" w:rsidRDefault="004A1E11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https://www.ubs.com/global/en/careers/university-students/opportunities/graduate-talent-program.html</w:t>
        </w:r>
      </w:hyperlink>
    </w:p>
    <w:p w14:paraId="1C46AA1A" w14:textId="3688C87D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https://www.airliquide.com/join-us/graduates</w:t>
        </w:r>
      </w:hyperlink>
    </w:p>
    <w:p w14:paraId="6144C089" w14:textId="321BE03A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https://www.credit-suisse.com/careers/en/students/graduate-programs.html</w:t>
        </w:r>
      </w:hyperlink>
    </w:p>
    <w:p w14:paraId="1168CAB4" w14:textId="042AD6AB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https://www.brembo.com/it/carriere/entrare-in-brembo/leaders-international-fast-track</w:t>
        </w:r>
      </w:hyperlink>
    </w:p>
    <w:p w14:paraId="54C9D7ED" w14:textId="3E0008B2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https://www.aiib.org/en/opportunities/career/job-vacancies/graduate-program/index.html</w:t>
        </w:r>
      </w:hyperlink>
    </w:p>
    <w:p w14:paraId="46B92899" w14:textId="4192B85D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https://www.lvmh.com/talents/work-with-us/spring-the-lvmh-graduate-program/</w:t>
        </w:r>
      </w:hyperlink>
    </w:p>
    <w:p w14:paraId="49A1B080" w14:textId="1CA7C0E2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https://www.merckgroup.com/en/careers/students/graduate-program-goglobal.html</w:t>
        </w:r>
      </w:hyperlink>
    </w:p>
    <w:p w14:paraId="00BD4F7E" w14:textId="3313C1D1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https://careers.loreal.com/en_US/content/FranceGradOpp</w:t>
        </w:r>
      </w:hyperlink>
    </w:p>
    <w:p w14:paraId="7607379D" w14:textId="00EB4A7A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https://careers.astrazeneca.com/early-talent</w:t>
        </w:r>
      </w:hyperlink>
    </w:p>
    <w:p w14:paraId="38577F89" w14:textId="62D7F18A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https://treasury.worldbank.org/en/about/unit/treasury/about/student-and-graduate-careers</w:t>
        </w:r>
      </w:hyperlink>
    </w:p>
    <w:p w14:paraId="71EF0330" w14:textId="25122B9B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https://careers.ryanair.com/graduate-program/</w:t>
        </w:r>
      </w:hyperlink>
    </w:p>
    <w:p w14:paraId="1B879085" w14:textId="47DBEF6F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138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https://www.bt.com/careers/early-careers/graduates</w:t>
        </w:r>
      </w:hyperlink>
    </w:p>
    <w:p w14:paraId="3F8B3482" w14:textId="407E3023" w:rsidR="00D1383C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https://jobs.boeing.com/entry-level</w:t>
        </w:r>
      </w:hyperlink>
    </w:p>
    <w:p w14:paraId="7BFE57B5" w14:textId="61078D3B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https://orsted.com/en/careers/early-careers/graduate-programme</w:t>
        </w:r>
      </w:hyperlink>
    </w:p>
    <w:p w14:paraId="5F913E00" w14:textId="0F0B5288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https://www.volvogroup.com/en/careers/graduate-programs.html</w:t>
        </w:r>
      </w:hyperlink>
    </w:p>
    <w:p w14:paraId="60229FFB" w14:textId="3E074907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https://www.infineon.com/cms/en/careers/international-graduate-program/</w:t>
        </w:r>
      </w:hyperlink>
    </w:p>
    <w:p w14:paraId="65F9EF23" w14:textId="658DC485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https://www.elcompanies.co.uk/en-gb/careers/students/full-time-programmes</w:t>
        </w:r>
      </w:hyperlink>
    </w:p>
    <w:p w14:paraId="2B5E8489" w14:textId="1690A95E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6707A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https://www.sc.com/en/global-careers/early-careers/graduates/</w:t>
        </w:r>
      </w:hyperlink>
    </w:p>
    <w:p w14:paraId="6CAF53A3" w14:textId="7F2B1875" w:rsidR="00B6707A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https://www.christies.com/about-us/christies-graduate-training-programme/</w:t>
        </w:r>
      </w:hyperlink>
    </w:p>
    <w:p w14:paraId="4F2FF0D3" w14:textId="5015B75A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https://careers.bakerhughes.com/global/en/early-careers</w:t>
        </w:r>
      </w:hyperlink>
    </w:p>
    <w:p w14:paraId="37FA7AB6" w14:textId="13FA6030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https://www.sap.com/about/careers/students-graduates/vocational-training/usa.html</w:t>
        </w:r>
      </w:hyperlink>
    </w:p>
    <w:p w14:paraId="6EF7EEBC" w14:textId="571D9608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https://www.bp.com/en/global/corporate/careers/students-and-graduates/locations/united-states/graduate-programs.html</w:t>
        </w:r>
      </w:hyperlink>
    </w:p>
    <w:p w14:paraId="59556FC8" w14:textId="5F930863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https://www.sas.com/en_us/careers/students-and-graduates/sas-academy.html</w:t>
        </w:r>
      </w:hyperlink>
    </w:p>
    <w:p w14:paraId="594E6544" w14:textId="27BCCD48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https://www.mckinsey.com/careers/students</w:t>
        </w:r>
      </w:hyperlink>
    </w:p>
    <w:p w14:paraId="09743CAD" w14:textId="5AD614F6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https://www.ericsson.com/en/careers/student-young-professionals/graduate-programs</w:t>
        </w:r>
      </w:hyperlink>
    </w:p>
    <w:p w14:paraId="293CFBE3" w14:textId="4D56DA12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0" w:anchor="students-and-graduates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https://www.hitachienergy.com/career/career-overview/early-career#students-and-graduates</w:t>
        </w:r>
      </w:hyperlink>
    </w:p>
    <w:p w14:paraId="0B510278" w14:textId="2B926590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https://new.siemens.com/global/en/company/jobs/search-careers/siemens-graduate-program.html</w:t>
        </w:r>
      </w:hyperlink>
    </w:p>
    <w:p w14:paraId="24CEF23A" w14:textId="211C2B08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06710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https://www.urw.com/CAREERS/Your-career-with-us/International-Graduate-Program</w:t>
        </w:r>
      </w:hyperlink>
    </w:p>
    <w:p w14:paraId="76597C94" w14:textId="29B78CEF" w:rsidR="00006710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440D8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https://careers.cargill.com/eu-graduate-program</w:t>
        </w:r>
      </w:hyperlink>
    </w:p>
    <w:p w14:paraId="64E77262" w14:textId="37A39AF3" w:rsidR="00B440D8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440D8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https://epso.europa.eu/job-opportunities/entry-level-graduate_en</w:t>
        </w:r>
      </w:hyperlink>
    </w:p>
    <w:p w14:paraId="6BAEAB2F" w14:textId="00417F1D" w:rsidR="00B440D8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440D8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https://jobs.ebrd.com/go/Early-career-opportunities/1111501/</w:t>
        </w:r>
      </w:hyperlink>
    </w:p>
    <w:p w14:paraId="0D965DE1" w14:textId="7C2A622B" w:rsidR="00B440D8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B440D8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https://www.nissanmotor.jobs/amie/eu/career-programs.html</w:t>
        </w:r>
      </w:hyperlink>
    </w:p>
    <w:p w14:paraId="451F2677" w14:textId="45AD3F4A" w:rsidR="00B440D8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https://www.novartis.com/careers/career-programs</w:t>
        </w:r>
      </w:hyperlink>
    </w:p>
    <w:p w14:paraId="4FEAAA1F" w14:textId="68A3BFD2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https://johnsoncontrols.referrals.selectminds.com/jobs/finance-rotation-program-associate-94773</w:t>
        </w:r>
      </w:hyperlink>
    </w:p>
    <w:p w14:paraId="06747CA2" w14:textId="2A6C51C0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https://careers.marshmclennan.com/global/en/job/R_166478/Marsh-Early-Career-and-Graduate-Development-Program</w:t>
        </w:r>
      </w:hyperlink>
    </w:p>
    <w:p w14:paraId="590CD2F5" w14:textId="1E547D4A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https://careers.bnpparibas.co.uk/early-careers/</w:t>
        </w:r>
      </w:hyperlink>
    </w:p>
    <w:p w14:paraId="00ACF6DA" w14:textId="75E540FB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https://www.averydennison.com/en/home/about-us/careers/Early-Career-Development/european-graduate-program.html</w:t>
        </w:r>
      </w:hyperlink>
    </w:p>
    <w:p w14:paraId="556F82F4" w14:textId="6CB60016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133B2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https://www.novonordisk.com/careers/early-career-programmes/graduate.html</w:t>
        </w:r>
      </w:hyperlink>
    </w:p>
    <w:p w14:paraId="37EAC3BC" w14:textId="3F550FA5" w:rsidR="00D133B2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367031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https://careers.tuigroup.com/early-careers/graduate-schemes/</w:t>
        </w:r>
      </w:hyperlink>
    </w:p>
    <w:p w14:paraId="216BBA08" w14:textId="56731A12" w:rsidR="00367031" w:rsidRPr="004A1E11" w:rsidRDefault="0000000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BF3A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https://www.nestle.com/jobs/students-graduates</w:t>
        </w:r>
      </w:hyperlink>
    </w:p>
    <w:p w14:paraId="22527465" w14:textId="4B1F3AD6" w:rsidR="00BF3A3C" w:rsidRPr="004A1E11" w:rsidRDefault="00000000" w:rsidP="00BF3A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BF3A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https://www.zeiss.com/corporate/int/careers/gettingstarted-at-zeiss/global-graduate-program.html</w:t>
        </w:r>
      </w:hyperlink>
    </w:p>
    <w:p w14:paraId="7A09412E" w14:textId="570F3423" w:rsidR="00BF3A3C" w:rsidRPr="004A1E11" w:rsidRDefault="00000000" w:rsidP="00BF3A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F3A3C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https://www.airbus.com/en/careers/graduates</w:t>
        </w:r>
      </w:hyperlink>
    </w:p>
    <w:p w14:paraId="5C05C34D" w14:textId="609A02FB" w:rsidR="00CA3D3B" w:rsidRPr="004A1E11" w:rsidRDefault="00000000" w:rsidP="00545D8D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CA3D3B"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https://www.basf.com/global/en/careers/graduates/start-in-startpage.html</w:t>
        </w:r>
      </w:hyperlink>
    </w:p>
    <w:sectPr w:rsidR="00CA3D3B" w:rsidRPr="004A1E11" w:rsidSect="00EF73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CA9"/>
    <w:multiLevelType w:val="hybridMultilevel"/>
    <w:tmpl w:val="0F0C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94"/>
    <w:rsid w:val="00006710"/>
    <w:rsid w:val="00080C94"/>
    <w:rsid w:val="00367031"/>
    <w:rsid w:val="004A1E11"/>
    <w:rsid w:val="00545D8D"/>
    <w:rsid w:val="00B440D8"/>
    <w:rsid w:val="00B6707A"/>
    <w:rsid w:val="00BF3A3C"/>
    <w:rsid w:val="00CA3D3B"/>
    <w:rsid w:val="00D133B2"/>
    <w:rsid w:val="00D1383C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215B1"/>
  <w15:chartTrackingRefBased/>
  <w15:docId w15:val="{D726CAAF-FF5E-49EF-B228-4D6127D2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8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.astrazeneca.com/early-talent" TargetMode="External"/><Relationship Id="rId18" Type="http://schemas.openxmlformats.org/officeDocument/2006/relationships/hyperlink" Target="https://orsted.com/en/careers/early-careers/graduate-programme" TargetMode="External"/><Relationship Id="rId26" Type="http://schemas.openxmlformats.org/officeDocument/2006/relationships/hyperlink" Target="https://www.bp.com/en/global/corporate/careers/students-and-graduates/locations/united-states/graduate-programs.html" TargetMode="External"/><Relationship Id="rId39" Type="http://schemas.openxmlformats.org/officeDocument/2006/relationships/hyperlink" Target="https://careers.marshmclennan.com/global/en/job/R_166478/Marsh-Early-Career-and-Graduate-Development-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companies.co.uk/en-gb/careers/students/full-time-programmes" TargetMode="External"/><Relationship Id="rId34" Type="http://schemas.openxmlformats.org/officeDocument/2006/relationships/hyperlink" Target="https://epso.europa.eu/job-opportunities/entry-level-graduate_en" TargetMode="External"/><Relationship Id="rId42" Type="http://schemas.openxmlformats.org/officeDocument/2006/relationships/hyperlink" Target="https://www.novonordisk.com/careers/early-career-programmes/graduate.html" TargetMode="External"/><Relationship Id="rId47" Type="http://schemas.openxmlformats.org/officeDocument/2006/relationships/hyperlink" Target="https://www.basf.com/global/en/careers/graduates/start-in-startpage.html" TargetMode="External"/><Relationship Id="rId7" Type="http://schemas.openxmlformats.org/officeDocument/2006/relationships/hyperlink" Target="https://www.credit-suisse.com/careers/en/students/graduate-programs.html" TargetMode="External"/><Relationship Id="rId12" Type="http://schemas.openxmlformats.org/officeDocument/2006/relationships/hyperlink" Target="https://careers.loreal.com/en_US/content/FranceGradOpp" TargetMode="External"/><Relationship Id="rId17" Type="http://schemas.openxmlformats.org/officeDocument/2006/relationships/hyperlink" Target="https://jobs.boeing.com/entry-level" TargetMode="External"/><Relationship Id="rId25" Type="http://schemas.openxmlformats.org/officeDocument/2006/relationships/hyperlink" Target="https://www.sap.com/about/careers/students-graduates/vocational-training/usa.html" TargetMode="External"/><Relationship Id="rId33" Type="http://schemas.openxmlformats.org/officeDocument/2006/relationships/hyperlink" Target="https://careers.cargill.com/eu-graduate-program" TargetMode="External"/><Relationship Id="rId38" Type="http://schemas.openxmlformats.org/officeDocument/2006/relationships/hyperlink" Target="https://johnsoncontrols.referrals.selectminds.com/jobs/finance-rotation-program-associate-94773" TargetMode="External"/><Relationship Id="rId46" Type="http://schemas.openxmlformats.org/officeDocument/2006/relationships/hyperlink" Target="https://www.airbus.com/en/careers/gradua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t.com/careers/early-careers/graduates" TargetMode="External"/><Relationship Id="rId20" Type="http://schemas.openxmlformats.org/officeDocument/2006/relationships/hyperlink" Target="https://www.infineon.com/cms/en/careers/international-graduate-program/" TargetMode="External"/><Relationship Id="rId29" Type="http://schemas.openxmlformats.org/officeDocument/2006/relationships/hyperlink" Target="https://www.ericsson.com/en/careers/student-young-professionals/graduate-programs" TargetMode="External"/><Relationship Id="rId41" Type="http://schemas.openxmlformats.org/officeDocument/2006/relationships/hyperlink" Target="https://www.averydennison.com/en/home/about-us/careers/Early-Career-Development/european-graduate-progr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irliquide.com/join-us/graduates" TargetMode="External"/><Relationship Id="rId11" Type="http://schemas.openxmlformats.org/officeDocument/2006/relationships/hyperlink" Target="https://www.merckgroup.com/en/careers/students/graduate-program-goglobal.html" TargetMode="External"/><Relationship Id="rId24" Type="http://schemas.openxmlformats.org/officeDocument/2006/relationships/hyperlink" Target="https://careers.bakerhughes.com/global/en/early-careers" TargetMode="External"/><Relationship Id="rId32" Type="http://schemas.openxmlformats.org/officeDocument/2006/relationships/hyperlink" Target="https://www.urw.com/CAREERS/Your-career-with-us/International-Graduate-Program" TargetMode="External"/><Relationship Id="rId37" Type="http://schemas.openxmlformats.org/officeDocument/2006/relationships/hyperlink" Target="https://www.novartis.com/careers/career-programs" TargetMode="External"/><Relationship Id="rId40" Type="http://schemas.openxmlformats.org/officeDocument/2006/relationships/hyperlink" Target="https://careers.bnpparibas.co.uk/early-careers/" TargetMode="External"/><Relationship Id="rId45" Type="http://schemas.openxmlformats.org/officeDocument/2006/relationships/hyperlink" Target="https://www.zeiss.com/corporate/int/careers/gettingstarted-at-zeiss/global-graduate-program.html" TargetMode="External"/><Relationship Id="rId5" Type="http://schemas.openxmlformats.org/officeDocument/2006/relationships/hyperlink" Target="https://www.ubs.com/global/en/careers/university-students/opportunities/graduate-talent-program.html" TargetMode="External"/><Relationship Id="rId15" Type="http://schemas.openxmlformats.org/officeDocument/2006/relationships/hyperlink" Target="https://careers.ryanair.com/graduate-program/" TargetMode="External"/><Relationship Id="rId23" Type="http://schemas.openxmlformats.org/officeDocument/2006/relationships/hyperlink" Target="https://www.christies.com/about-us/christies-graduate-training-programme/" TargetMode="External"/><Relationship Id="rId28" Type="http://schemas.openxmlformats.org/officeDocument/2006/relationships/hyperlink" Target="https://www.mckinsey.com/careers/students" TargetMode="External"/><Relationship Id="rId36" Type="http://schemas.openxmlformats.org/officeDocument/2006/relationships/hyperlink" Target="https://www.nissanmotor.jobs/amie/eu/career-programs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vmh.com/talents/work-with-us/spring-the-lvmh-graduate-program/" TargetMode="External"/><Relationship Id="rId19" Type="http://schemas.openxmlformats.org/officeDocument/2006/relationships/hyperlink" Target="https://www.volvogroup.com/en/careers/graduate-programs.html" TargetMode="External"/><Relationship Id="rId31" Type="http://schemas.openxmlformats.org/officeDocument/2006/relationships/hyperlink" Target="https://new.siemens.com/global/en/company/jobs/search-careers/siemens-graduate-program.html" TargetMode="External"/><Relationship Id="rId44" Type="http://schemas.openxmlformats.org/officeDocument/2006/relationships/hyperlink" Target="https://www.nestle.com/jobs/students-gradu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ib.org/en/opportunities/career/job-vacancies/graduate-program/index.html" TargetMode="External"/><Relationship Id="rId14" Type="http://schemas.openxmlformats.org/officeDocument/2006/relationships/hyperlink" Target="https://treasury.worldbank.org/en/about/unit/treasury/about/student-and-graduate-careers" TargetMode="External"/><Relationship Id="rId22" Type="http://schemas.openxmlformats.org/officeDocument/2006/relationships/hyperlink" Target="https://www.sc.com/en/global-careers/early-careers/graduates/" TargetMode="External"/><Relationship Id="rId27" Type="http://schemas.openxmlformats.org/officeDocument/2006/relationships/hyperlink" Target="https://www.sas.com/en_us/careers/students-and-graduates/sas-academy.html" TargetMode="External"/><Relationship Id="rId30" Type="http://schemas.openxmlformats.org/officeDocument/2006/relationships/hyperlink" Target="https://www.hitachienergy.com/career/career-overview/early-career" TargetMode="External"/><Relationship Id="rId35" Type="http://schemas.openxmlformats.org/officeDocument/2006/relationships/hyperlink" Target="https://jobs.ebrd.com/go/Early-career-opportunities/1111501/" TargetMode="External"/><Relationship Id="rId43" Type="http://schemas.openxmlformats.org/officeDocument/2006/relationships/hyperlink" Target="https://careers.tuigroup.com/early-careers/graduate-scheme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rembo.com/it/carriere/entrare-in-brembo/leaders-international-fast-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6</cp:revision>
  <dcterms:created xsi:type="dcterms:W3CDTF">2022-04-07T12:53:00Z</dcterms:created>
  <dcterms:modified xsi:type="dcterms:W3CDTF">2024-02-27T08:08:00Z</dcterms:modified>
</cp:coreProperties>
</file>