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11EB" w14:textId="0A449917" w:rsidR="004A1E11" w:rsidRPr="004A1E11" w:rsidRDefault="004A1E11" w:rsidP="004A1E11">
      <w:pPr>
        <w:snapToGrid w:val="0"/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E11">
        <w:rPr>
          <w:rFonts w:ascii="Times New Roman" w:hAnsi="Times New Roman" w:cs="Times New Roman" w:hint="cs"/>
          <w:b/>
          <w:bCs/>
          <w:sz w:val="28"/>
          <w:szCs w:val="28"/>
        </w:rPr>
        <w:t>G</w:t>
      </w:r>
      <w:r w:rsidRPr="004A1E11">
        <w:rPr>
          <w:rFonts w:ascii="Times New Roman" w:hAnsi="Times New Roman" w:cs="Times New Roman"/>
          <w:b/>
          <w:bCs/>
          <w:sz w:val="28"/>
          <w:szCs w:val="28"/>
        </w:rPr>
        <w:t>raduate Career Program</w:t>
      </w:r>
    </w:p>
    <w:p w14:paraId="45AD2FF9" w14:textId="56C0483A" w:rsidR="00080C94" w:rsidRPr="004A1E11" w:rsidRDefault="004A1E11" w:rsidP="00D1383C">
      <w:pPr>
        <w:pStyle w:val="a3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A1E11">
          <w:rPr>
            <w:rStyle w:val="a4"/>
            <w:rFonts w:ascii="Times New Roman" w:hAnsi="Times New Roman" w:cs="Times New Roman"/>
            <w:sz w:val="24"/>
            <w:szCs w:val="24"/>
          </w:rPr>
          <w:t>https://www.ubs.com/global/en/careers/university-students/opportunities/graduate-talent-program.html</w:t>
        </w:r>
      </w:hyperlink>
    </w:p>
    <w:p w14:paraId="1C46AA1A" w14:textId="3688C87D" w:rsidR="00D1383C" w:rsidRPr="004A1E11" w:rsidRDefault="00000000" w:rsidP="00D1383C">
      <w:pPr>
        <w:pStyle w:val="a3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1383C" w:rsidRPr="004A1E11">
          <w:rPr>
            <w:rStyle w:val="a4"/>
            <w:rFonts w:ascii="Times New Roman" w:hAnsi="Times New Roman" w:cs="Times New Roman"/>
            <w:sz w:val="24"/>
            <w:szCs w:val="24"/>
          </w:rPr>
          <w:t>https://www.airliquide.com/join-us/graduates</w:t>
        </w:r>
      </w:hyperlink>
    </w:p>
    <w:p w14:paraId="6144C089" w14:textId="321BE03A" w:rsidR="00D1383C" w:rsidRPr="004A1E11" w:rsidRDefault="00000000" w:rsidP="00D1383C">
      <w:pPr>
        <w:pStyle w:val="a3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1383C" w:rsidRPr="004A1E11">
          <w:rPr>
            <w:rStyle w:val="a4"/>
            <w:rFonts w:ascii="Times New Roman" w:hAnsi="Times New Roman" w:cs="Times New Roman"/>
            <w:sz w:val="24"/>
            <w:szCs w:val="24"/>
          </w:rPr>
          <w:t>https://www.credit-suisse.com/careers/en/students/graduate-programs.html</w:t>
        </w:r>
      </w:hyperlink>
    </w:p>
    <w:p w14:paraId="1168CAB4" w14:textId="042AD6AB" w:rsidR="00D1383C" w:rsidRPr="004A1E11" w:rsidRDefault="00000000" w:rsidP="00D1383C">
      <w:pPr>
        <w:pStyle w:val="a3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1383C" w:rsidRPr="004A1E11">
          <w:rPr>
            <w:rStyle w:val="a4"/>
            <w:rFonts w:ascii="Times New Roman" w:hAnsi="Times New Roman" w:cs="Times New Roman"/>
            <w:sz w:val="24"/>
            <w:szCs w:val="24"/>
          </w:rPr>
          <w:t>https://www.brembo.com/it/carriere/entrare-in-brembo/leaders-international-fast-track</w:t>
        </w:r>
      </w:hyperlink>
    </w:p>
    <w:p w14:paraId="54C9D7ED" w14:textId="3E0008B2" w:rsidR="00D1383C" w:rsidRPr="004A1E11" w:rsidRDefault="00000000" w:rsidP="00D1383C">
      <w:pPr>
        <w:pStyle w:val="a3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1383C" w:rsidRPr="004A1E11">
          <w:rPr>
            <w:rStyle w:val="a4"/>
            <w:rFonts w:ascii="Times New Roman" w:hAnsi="Times New Roman" w:cs="Times New Roman"/>
            <w:sz w:val="24"/>
            <w:szCs w:val="24"/>
          </w:rPr>
          <w:t>https://www.aiib.org/en/opportunities/career/job-vacancies/graduate-program/index.html</w:t>
        </w:r>
      </w:hyperlink>
    </w:p>
    <w:p w14:paraId="46B92899" w14:textId="4192B85D" w:rsidR="00D1383C" w:rsidRPr="004A1E11" w:rsidRDefault="00000000" w:rsidP="00D1383C">
      <w:pPr>
        <w:pStyle w:val="a3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1383C" w:rsidRPr="004A1E11">
          <w:rPr>
            <w:rStyle w:val="a4"/>
            <w:rFonts w:ascii="Times New Roman" w:hAnsi="Times New Roman" w:cs="Times New Roman"/>
            <w:sz w:val="24"/>
            <w:szCs w:val="24"/>
          </w:rPr>
          <w:t>https://www.lvmh.com/talents/work-with-us/spring-the-lvmh-graduate-program/</w:t>
        </w:r>
      </w:hyperlink>
    </w:p>
    <w:p w14:paraId="49A1B080" w14:textId="1CA7C0E2" w:rsidR="00D1383C" w:rsidRPr="004A1E11" w:rsidRDefault="00000000" w:rsidP="00D1383C">
      <w:pPr>
        <w:pStyle w:val="a3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1383C" w:rsidRPr="004A1E11">
          <w:rPr>
            <w:rStyle w:val="a4"/>
            <w:rFonts w:ascii="Times New Roman" w:hAnsi="Times New Roman" w:cs="Times New Roman"/>
            <w:sz w:val="24"/>
            <w:szCs w:val="24"/>
          </w:rPr>
          <w:t>https://www.merckgroup.com/en/careers/students/graduate-program-goglobal.html</w:t>
        </w:r>
      </w:hyperlink>
    </w:p>
    <w:p w14:paraId="00BD4F7E" w14:textId="3313C1D1" w:rsidR="00D1383C" w:rsidRPr="004A1E11" w:rsidRDefault="00000000" w:rsidP="00D1383C">
      <w:pPr>
        <w:pStyle w:val="a3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1383C" w:rsidRPr="004A1E11">
          <w:rPr>
            <w:rStyle w:val="a4"/>
            <w:rFonts w:ascii="Times New Roman" w:hAnsi="Times New Roman" w:cs="Times New Roman"/>
            <w:sz w:val="24"/>
            <w:szCs w:val="24"/>
          </w:rPr>
          <w:t>https://careers.loreal.com/en_US/content/FranceGradOpp</w:t>
        </w:r>
      </w:hyperlink>
    </w:p>
    <w:p w14:paraId="7607379D" w14:textId="00EB4A7A" w:rsidR="00D1383C" w:rsidRPr="004A1E11" w:rsidRDefault="00000000" w:rsidP="00D1383C">
      <w:pPr>
        <w:pStyle w:val="a3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1383C" w:rsidRPr="004A1E11">
          <w:rPr>
            <w:rStyle w:val="a4"/>
            <w:rFonts w:ascii="Times New Roman" w:hAnsi="Times New Roman" w:cs="Times New Roman"/>
            <w:sz w:val="24"/>
            <w:szCs w:val="24"/>
          </w:rPr>
          <w:t>https://careers.astrazeneca.com/early-talent</w:t>
        </w:r>
      </w:hyperlink>
    </w:p>
    <w:p w14:paraId="38577F89" w14:textId="62D7F18A" w:rsidR="00D1383C" w:rsidRPr="004A1E11" w:rsidRDefault="00000000" w:rsidP="00D1383C">
      <w:pPr>
        <w:pStyle w:val="a3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1383C" w:rsidRPr="004A1E11">
          <w:rPr>
            <w:rStyle w:val="a4"/>
            <w:rFonts w:ascii="Times New Roman" w:hAnsi="Times New Roman" w:cs="Times New Roman"/>
            <w:sz w:val="24"/>
            <w:szCs w:val="24"/>
          </w:rPr>
          <w:t>https://treasury.worldbank.org/en/about/unit/treasury/about/student-and-graduate-careers</w:t>
        </w:r>
      </w:hyperlink>
    </w:p>
    <w:p w14:paraId="71EF0330" w14:textId="25122B9B" w:rsidR="00D1383C" w:rsidRPr="004A1E11" w:rsidRDefault="00000000" w:rsidP="00D1383C">
      <w:pPr>
        <w:pStyle w:val="a3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1383C" w:rsidRPr="004A1E11">
          <w:rPr>
            <w:rStyle w:val="a4"/>
            <w:rFonts w:ascii="Times New Roman" w:hAnsi="Times New Roman" w:cs="Times New Roman"/>
            <w:sz w:val="24"/>
            <w:szCs w:val="24"/>
          </w:rPr>
          <w:t>https://careers.ryanair.com/graduate-program/</w:t>
        </w:r>
      </w:hyperlink>
    </w:p>
    <w:p w14:paraId="1B879085" w14:textId="47DBEF6F" w:rsidR="00D1383C" w:rsidRPr="004A1E11" w:rsidRDefault="00000000" w:rsidP="00D1383C">
      <w:pPr>
        <w:pStyle w:val="a3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D1383C" w:rsidRPr="004A1E11">
          <w:rPr>
            <w:rStyle w:val="a4"/>
            <w:rFonts w:ascii="Times New Roman" w:hAnsi="Times New Roman" w:cs="Times New Roman"/>
            <w:sz w:val="24"/>
            <w:szCs w:val="24"/>
          </w:rPr>
          <w:t>https://www.bt.com/careers/early-careers/graduates</w:t>
        </w:r>
      </w:hyperlink>
    </w:p>
    <w:p w14:paraId="3F8B3482" w14:textId="407E3023" w:rsidR="00D1383C" w:rsidRPr="004A1E11" w:rsidRDefault="00000000" w:rsidP="00D1383C">
      <w:pPr>
        <w:pStyle w:val="a3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B6707A" w:rsidRPr="004A1E11">
          <w:rPr>
            <w:rStyle w:val="a4"/>
            <w:rFonts w:ascii="Times New Roman" w:hAnsi="Times New Roman" w:cs="Times New Roman"/>
            <w:sz w:val="24"/>
            <w:szCs w:val="24"/>
          </w:rPr>
          <w:t>https://jobs.boeing.com/entry-level</w:t>
        </w:r>
      </w:hyperlink>
    </w:p>
    <w:p w14:paraId="7BFE57B5" w14:textId="61078D3B" w:rsidR="00B6707A" w:rsidRPr="004A1E11" w:rsidRDefault="00000000" w:rsidP="00D1383C">
      <w:pPr>
        <w:pStyle w:val="a3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B6707A" w:rsidRPr="004A1E11">
          <w:rPr>
            <w:rStyle w:val="a4"/>
            <w:rFonts w:ascii="Times New Roman" w:hAnsi="Times New Roman" w:cs="Times New Roman"/>
            <w:sz w:val="24"/>
            <w:szCs w:val="24"/>
          </w:rPr>
          <w:t>https://orsted.com/en/careers/early-careers/graduate-programme</w:t>
        </w:r>
      </w:hyperlink>
    </w:p>
    <w:p w14:paraId="5F913E00" w14:textId="0F0B5288" w:rsidR="00B6707A" w:rsidRPr="004A1E11" w:rsidRDefault="00000000" w:rsidP="00D1383C">
      <w:pPr>
        <w:pStyle w:val="a3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B6707A" w:rsidRPr="004A1E11">
          <w:rPr>
            <w:rStyle w:val="a4"/>
            <w:rFonts w:ascii="Times New Roman" w:hAnsi="Times New Roman" w:cs="Times New Roman"/>
            <w:sz w:val="24"/>
            <w:szCs w:val="24"/>
          </w:rPr>
          <w:t>https://www.volvogroup.com/en/careers/graduate-programs.html</w:t>
        </w:r>
      </w:hyperlink>
    </w:p>
    <w:p w14:paraId="60229FFB" w14:textId="3E074907" w:rsidR="00B6707A" w:rsidRPr="004A1E11" w:rsidRDefault="00000000" w:rsidP="00D1383C">
      <w:pPr>
        <w:pStyle w:val="a3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B6707A" w:rsidRPr="004A1E11">
          <w:rPr>
            <w:rStyle w:val="a4"/>
            <w:rFonts w:ascii="Times New Roman" w:hAnsi="Times New Roman" w:cs="Times New Roman"/>
            <w:sz w:val="24"/>
            <w:szCs w:val="24"/>
          </w:rPr>
          <w:t>https://www.infineon.com/cms/en/careers/international-graduate-program/</w:t>
        </w:r>
      </w:hyperlink>
    </w:p>
    <w:p w14:paraId="65F9EF23" w14:textId="658DC485" w:rsidR="00B6707A" w:rsidRPr="004A1E11" w:rsidRDefault="00000000" w:rsidP="00D1383C">
      <w:pPr>
        <w:pStyle w:val="a3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B6707A" w:rsidRPr="004A1E11">
          <w:rPr>
            <w:rStyle w:val="a4"/>
            <w:rFonts w:ascii="Times New Roman" w:hAnsi="Times New Roman" w:cs="Times New Roman"/>
            <w:sz w:val="24"/>
            <w:szCs w:val="24"/>
          </w:rPr>
          <w:t>https://www.elcompanies.co.uk/en-gb/careers/students/full-time-programmes</w:t>
        </w:r>
      </w:hyperlink>
    </w:p>
    <w:p w14:paraId="2B5E8489" w14:textId="1690A95E" w:rsidR="00B6707A" w:rsidRPr="004A1E11" w:rsidRDefault="00000000" w:rsidP="00D1383C">
      <w:pPr>
        <w:pStyle w:val="a3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B6707A" w:rsidRPr="004A1E11">
          <w:rPr>
            <w:rStyle w:val="a4"/>
            <w:rFonts w:ascii="Times New Roman" w:hAnsi="Times New Roman" w:cs="Times New Roman"/>
            <w:sz w:val="24"/>
            <w:szCs w:val="24"/>
          </w:rPr>
          <w:t>https://www.sc.com/en/global-careers/early-careers/graduates/</w:t>
        </w:r>
      </w:hyperlink>
    </w:p>
    <w:p w14:paraId="6CAF53A3" w14:textId="7F2B1875" w:rsidR="00B6707A" w:rsidRPr="004A1E11" w:rsidRDefault="00000000" w:rsidP="00D1383C">
      <w:pPr>
        <w:pStyle w:val="a3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006710" w:rsidRPr="004A1E11">
          <w:rPr>
            <w:rStyle w:val="a4"/>
            <w:rFonts w:ascii="Times New Roman" w:hAnsi="Times New Roman" w:cs="Times New Roman"/>
            <w:sz w:val="24"/>
            <w:szCs w:val="24"/>
          </w:rPr>
          <w:t>https://www.christies.com/about-us/christies-graduate-training-programme/</w:t>
        </w:r>
      </w:hyperlink>
    </w:p>
    <w:p w14:paraId="4F2FF0D3" w14:textId="5015B75A" w:rsidR="00006710" w:rsidRPr="004A1E11" w:rsidRDefault="00000000" w:rsidP="00D1383C">
      <w:pPr>
        <w:pStyle w:val="a3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006710" w:rsidRPr="004A1E11">
          <w:rPr>
            <w:rStyle w:val="a4"/>
            <w:rFonts w:ascii="Times New Roman" w:hAnsi="Times New Roman" w:cs="Times New Roman"/>
            <w:sz w:val="24"/>
            <w:szCs w:val="24"/>
          </w:rPr>
          <w:t>https://careers.bakerhughes.com/global/en/early-careers</w:t>
        </w:r>
      </w:hyperlink>
    </w:p>
    <w:p w14:paraId="37FA7AB6" w14:textId="13FA6030" w:rsidR="00006710" w:rsidRPr="004A1E11" w:rsidRDefault="00000000" w:rsidP="00D1383C">
      <w:pPr>
        <w:pStyle w:val="a3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006710" w:rsidRPr="004A1E11">
          <w:rPr>
            <w:rStyle w:val="a4"/>
            <w:rFonts w:ascii="Times New Roman" w:hAnsi="Times New Roman" w:cs="Times New Roman"/>
            <w:sz w:val="24"/>
            <w:szCs w:val="24"/>
          </w:rPr>
          <w:t>https://www.sap.com/about/careers/students-graduates/vocational-training/usa.html</w:t>
        </w:r>
      </w:hyperlink>
    </w:p>
    <w:p w14:paraId="6EF7EEBC" w14:textId="571D9608" w:rsidR="00006710" w:rsidRPr="004A1E11" w:rsidRDefault="00000000" w:rsidP="00D1383C">
      <w:pPr>
        <w:pStyle w:val="a3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006710" w:rsidRPr="004A1E11">
          <w:rPr>
            <w:rStyle w:val="a4"/>
            <w:rFonts w:ascii="Times New Roman" w:hAnsi="Times New Roman" w:cs="Times New Roman"/>
            <w:sz w:val="24"/>
            <w:szCs w:val="24"/>
          </w:rPr>
          <w:t>https://www.bp.com/en/global/corporate/careers/students-and-graduates/locations/united-states/graduate-programs.html</w:t>
        </w:r>
      </w:hyperlink>
    </w:p>
    <w:p w14:paraId="59556FC8" w14:textId="5F930863" w:rsidR="00006710" w:rsidRPr="004A1E11" w:rsidRDefault="00000000" w:rsidP="00D1383C">
      <w:pPr>
        <w:pStyle w:val="a3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006710" w:rsidRPr="004A1E11">
          <w:rPr>
            <w:rStyle w:val="a4"/>
            <w:rFonts w:ascii="Times New Roman" w:hAnsi="Times New Roman" w:cs="Times New Roman"/>
            <w:sz w:val="24"/>
            <w:szCs w:val="24"/>
          </w:rPr>
          <w:t>https://www.sas.com/en_us/careers/students-and-graduates/sas-academy.html</w:t>
        </w:r>
      </w:hyperlink>
    </w:p>
    <w:p w14:paraId="594E6544" w14:textId="27BCCD48" w:rsidR="00006710" w:rsidRPr="004A1E11" w:rsidRDefault="00000000" w:rsidP="00D1383C">
      <w:pPr>
        <w:pStyle w:val="a3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006710" w:rsidRPr="004A1E11">
          <w:rPr>
            <w:rStyle w:val="a4"/>
            <w:rFonts w:ascii="Times New Roman" w:hAnsi="Times New Roman" w:cs="Times New Roman"/>
            <w:sz w:val="24"/>
            <w:szCs w:val="24"/>
          </w:rPr>
          <w:t>https://www.mckinsey.com/careers/students</w:t>
        </w:r>
      </w:hyperlink>
    </w:p>
    <w:p w14:paraId="09743CAD" w14:textId="5AD614F6" w:rsidR="00006710" w:rsidRPr="004A1E11" w:rsidRDefault="00000000" w:rsidP="00D1383C">
      <w:pPr>
        <w:pStyle w:val="a3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006710" w:rsidRPr="004A1E11">
          <w:rPr>
            <w:rStyle w:val="a4"/>
            <w:rFonts w:ascii="Times New Roman" w:hAnsi="Times New Roman" w:cs="Times New Roman"/>
            <w:sz w:val="24"/>
            <w:szCs w:val="24"/>
          </w:rPr>
          <w:t>https://www.ericsson.com/en/careers/student-young-professionals/graduate-programs</w:t>
        </w:r>
      </w:hyperlink>
    </w:p>
    <w:p w14:paraId="293CFBE3" w14:textId="4D56DA12" w:rsidR="00006710" w:rsidRPr="004A1E11" w:rsidRDefault="00000000" w:rsidP="00D1383C">
      <w:pPr>
        <w:pStyle w:val="a3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30" w:anchor="students-and-graduates" w:history="1">
        <w:r w:rsidR="00006710" w:rsidRPr="004A1E11">
          <w:rPr>
            <w:rStyle w:val="a4"/>
            <w:rFonts w:ascii="Times New Roman" w:hAnsi="Times New Roman" w:cs="Times New Roman"/>
            <w:sz w:val="24"/>
            <w:szCs w:val="24"/>
          </w:rPr>
          <w:t>https://www.hitachienergy.com/career/career-overview/early-career#students-and-graduates</w:t>
        </w:r>
      </w:hyperlink>
    </w:p>
    <w:p w14:paraId="0B510278" w14:textId="2B926590" w:rsidR="00006710" w:rsidRPr="004A1E11" w:rsidRDefault="00000000" w:rsidP="00D1383C">
      <w:pPr>
        <w:pStyle w:val="a3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006710" w:rsidRPr="004A1E11">
          <w:rPr>
            <w:rStyle w:val="a4"/>
            <w:rFonts w:ascii="Times New Roman" w:hAnsi="Times New Roman" w:cs="Times New Roman"/>
            <w:sz w:val="24"/>
            <w:szCs w:val="24"/>
          </w:rPr>
          <w:t>https://new.siemens.com/global/en/company/jobs/search-careers/siemens-graduate-program.html</w:t>
        </w:r>
      </w:hyperlink>
    </w:p>
    <w:p w14:paraId="24CEF23A" w14:textId="211C2B08" w:rsidR="00006710" w:rsidRPr="004A1E11" w:rsidRDefault="00000000" w:rsidP="00D1383C">
      <w:pPr>
        <w:pStyle w:val="a3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006710" w:rsidRPr="004A1E11">
          <w:rPr>
            <w:rStyle w:val="a4"/>
            <w:rFonts w:ascii="Times New Roman" w:hAnsi="Times New Roman" w:cs="Times New Roman"/>
            <w:sz w:val="24"/>
            <w:szCs w:val="24"/>
          </w:rPr>
          <w:t>https://www.urw.com/CAREERS/Your-career-with-us/International-Graduate-Program</w:t>
        </w:r>
      </w:hyperlink>
    </w:p>
    <w:p w14:paraId="76597C94" w14:textId="29B78CEF" w:rsidR="00006710" w:rsidRPr="004A1E11" w:rsidRDefault="00000000" w:rsidP="00D1383C">
      <w:pPr>
        <w:pStyle w:val="a3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B440D8" w:rsidRPr="004A1E11">
          <w:rPr>
            <w:rStyle w:val="a4"/>
            <w:rFonts w:ascii="Times New Roman" w:hAnsi="Times New Roman" w:cs="Times New Roman"/>
            <w:sz w:val="24"/>
            <w:szCs w:val="24"/>
          </w:rPr>
          <w:t>https://careers.cargill.com/eu-graduate-program</w:t>
        </w:r>
      </w:hyperlink>
    </w:p>
    <w:p w14:paraId="64E77262" w14:textId="37A39AF3" w:rsidR="00B440D8" w:rsidRPr="004A1E11" w:rsidRDefault="00000000" w:rsidP="00D1383C">
      <w:pPr>
        <w:pStyle w:val="a3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B440D8" w:rsidRPr="004A1E11">
          <w:rPr>
            <w:rStyle w:val="a4"/>
            <w:rFonts w:ascii="Times New Roman" w:hAnsi="Times New Roman" w:cs="Times New Roman"/>
            <w:sz w:val="24"/>
            <w:szCs w:val="24"/>
          </w:rPr>
          <w:t>https://epso.europa.eu/job-opportunities/entry-level-graduate_en</w:t>
        </w:r>
      </w:hyperlink>
    </w:p>
    <w:p w14:paraId="6BAEAB2F" w14:textId="00417F1D" w:rsidR="00B440D8" w:rsidRPr="004A1E11" w:rsidRDefault="00000000" w:rsidP="00D1383C">
      <w:pPr>
        <w:pStyle w:val="a3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B440D8" w:rsidRPr="004A1E11">
          <w:rPr>
            <w:rStyle w:val="a4"/>
            <w:rFonts w:ascii="Times New Roman" w:hAnsi="Times New Roman" w:cs="Times New Roman"/>
            <w:sz w:val="24"/>
            <w:szCs w:val="24"/>
          </w:rPr>
          <w:t>https://jobs.ebrd.com/go/Early-career-opportunities/1111501/</w:t>
        </w:r>
      </w:hyperlink>
    </w:p>
    <w:p w14:paraId="0D965DE1" w14:textId="7C2A622B" w:rsidR="00B440D8" w:rsidRPr="004A1E11" w:rsidRDefault="00000000" w:rsidP="00D1383C">
      <w:pPr>
        <w:pStyle w:val="a3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B440D8" w:rsidRPr="004A1E11">
          <w:rPr>
            <w:rStyle w:val="a4"/>
            <w:rFonts w:ascii="Times New Roman" w:hAnsi="Times New Roman" w:cs="Times New Roman"/>
            <w:sz w:val="24"/>
            <w:szCs w:val="24"/>
          </w:rPr>
          <w:t>https://www.nissanmotor.jobs/amie/eu/career-programs.html</w:t>
        </w:r>
      </w:hyperlink>
    </w:p>
    <w:p w14:paraId="451F2677" w14:textId="45AD3F4A" w:rsidR="00B440D8" w:rsidRPr="004A1E11" w:rsidRDefault="00000000" w:rsidP="00D1383C">
      <w:pPr>
        <w:pStyle w:val="a3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D133B2" w:rsidRPr="004A1E11">
          <w:rPr>
            <w:rStyle w:val="a4"/>
            <w:rFonts w:ascii="Times New Roman" w:hAnsi="Times New Roman" w:cs="Times New Roman"/>
            <w:sz w:val="24"/>
            <w:szCs w:val="24"/>
          </w:rPr>
          <w:t>https://www.novartis.com/careers/career-programs</w:t>
        </w:r>
      </w:hyperlink>
    </w:p>
    <w:p w14:paraId="4FEAAA1F" w14:textId="68A3BFD2" w:rsidR="00D133B2" w:rsidRPr="004A1E11" w:rsidRDefault="00000000" w:rsidP="00D1383C">
      <w:pPr>
        <w:pStyle w:val="a3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D133B2" w:rsidRPr="004A1E11">
          <w:rPr>
            <w:rStyle w:val="a4"/>
            <w:rFonts w:ascii="Times New Roman" w:hAnsi="Times New Roman" w:cs="Times New Roman"/>
            <w:sz w:val="24"/>
            <w:szCs w:val="24"/>
          </w:rPr>
          <w:t>https://johnsoncontrols.referrals.selectminds.com/jobs/finance-rotation-program-associate-94773</w:t>
        </w:r>
      </w:hyperlink>
    </w:p>
    <w:p w14:paraId="06747CA2" w14:textId="2A6C51C0" w:rsidR="00D133B2" w:rsidRPr="004A1E11" w:rsidRDefault="00000000" w:rsidP="00D1383C">
      <w:pPr>
        <w:pStyle w:val="a3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D133B2" w:rsidRPr="004A1E11">
          <w:rPr>
            <w:rStyle w:val="a4"/>
            <w:rFonts w:ascii="Times New Roman" w:hAnsi="Times New Roman" w:cs="Times New Roman"/>
            <w:sz w:val="24"/>
            <w:szCs w:val="24"/>
          </w:rPr>
          <w:t>https://careers.marshmclennan.com/global/en/job/R_166478/Marsh-Early-Career-and-Graduate-Development-Program</w:t>
        </w:r>
      </w:hyperlink>
    </w:p>
    <w:p w14:paraId="590CD2F5" w14:textId="1E547D4A" w:rsidR="00D133B2" w:rsidRPr="004A1E11" w:rsidRDefault="00000000" w:rsidP="00D1383C">
      <w:pPr>
        <w:pStyle w:val="a3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D133B2" w:rsidRPr="004A1E11">
          <w:rPr>
            <w:rStyle w:val="a4"/>
            <w:rFonts w:ascii="Times New Roman" w:hAnsi="Times New Roman" w:cs="Times New Roman"/>
            <w:sz w:val="24"/>
            <w:szCs w:val="24"/>
          </w:rPr>
          <w:t>https://careers.bnpparibas.co.uk/early-careers/</w:t>
        </w:r>
      </w:hyperlink>
    </w:p>
    <w:p w14:paraId="00ACF6DA" w14:textId="75E540FB" w:rsidR="00D133B2" w:rsidRPr="004A1E11" w:rsidRDefault="00000000" w:rsidP="00D1383C">
      <w:pPr>
        <w:pStyle w:val="a3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D133B2" w:rsidRPr="004A1E11">
          <w:rPr>
            <w:rStyle w:val="a4"/>
            <w:rFonts w:ascii="Times New Roman" w:hAnsi="Times New Roman" w:cs="Times New Roman"/>
            <w:sz w:val="24"/>
            <w:szCs w:val="24"/>
          </w:rPr>
          <w:t>https://www.averydennison.com/en/home/about-us/careers/Early-Career-Development/european-graduate-program.html</w:t>
        </w:r>
      </w:hyperlink>
    </w:p>
    <w:p w14:paraId="556F82F4" w14:textId="6CB60016" w:rsidR="00D133B2" w:rsidRPr="004A1E11" w:rsidRDefault="00000000" w:rsidP="00D1383C">
      <w:pPr>
        <w:pStyle w:val="a3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D133B2" w:rsidRPr="004A1E11">
          <w:rPr>
            <w:rStyle w:val="a4"/>
            <w:rFonts w:ascii="Times New Roman" w:hAnsi="Times New Roman" w:cs="Times New Roman"/>
            <w:sz w:val="24"/>
            <w:szCs w:val="24"/>
          </w:rPr>
          <w:t>https://www.novonordisk.com/careers/early-career-programmes/graduate.html</w:t>
        </w:r>
      </w:hyperlink>
    </w:p>
    <w:p w14:paraId="37EAC3BC" w14:textId="3F550FA5" w:rsidR="00D133B2" w:rsidRPr="004A1E11" w:rsidRDefault="00000000" w:rsidP="00D1383C">
      <w:pPr>
        <w:pStyle w:val="a3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367031" w:rsidRPr="004A1E11">
          <w:rPr>
            <w:rStyle w:val="a4"/>
            <w:rFonts w:ascii="Times New Roman" w:hAnsi="Times New Roman" w:cs="Times New Roman"/>
            <w:sz w:val="24"/>
            <w:szCs w:val="24"/>
          </w:rPr>
          <w:t>https://careers.tuigroup.com/early-careers/graduate-schemes/</w:t>
        </w:r>
      </w:hyperlink>
    </w:p>
    <w:p w14:paraId="216BBA08" w14:textId="56731A12" w:rsidR="00367031" w:rsidRPr="004A1E11" w:rsidRDefault="00000000" w:rsidP="00D1383C">
      <w:pPr>
        <w:pStyle w:val="a3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BF3A3C" w:rsidRPr="004A1E11">
          <w:rPr>
            <w:rStyle w:val="a4"/>
            <w:rFonts w:ascii="Times New Roman" w:hAnsi="Times New Roman" w:cs="Times New Roman"/>
            <w:sz w:val="24"/>
            <w:szCs w:val="24"/>
          </w:rPr>
          <w:t>https://www.nestle.com/jobs/students-graduates</w:t>
        </w:r>
      </w:hyperlink>
    </w:p>
    <w:p w14:paraId="22527465" w14:textId="4B1F3AD6" w:rsidR="00BF3A3C" w:rsidRPr="004A1E11" w:rsidRDefault="00000000" w:rsidP="00BF3A3C">
      <w:pPr>
        <w:pStyle w:val="a3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BF3A3C" w:rsidRPr="004A1E11">
          <w:rPr>
            <w:rStyle w:val="a4"/>
            <w:rFonts w:ascii="Times New Roman" w:hAnsi="Times New Roman" w:cs="Times New Roman"/>
            <w:sz w:val="24"/>
            <w:szCs w:val="24"/>
          </w:rPr>
          <w:t>https://www.zeiss.com/corporate/int/careers/gettingstarted-at-zeiss/global-graduate-program.html</w:t>
        </w:r>
      </w:hyperlink>
    </w:p>
    <w:p w14:paraId="7A09412E" w14:textId="570F3423" w:rsidR="00BF3A3C" w:rsidRPr="004A1E11" w:rsidRDefault="00000000" w:rsidP="00BF3A3C">
      <w:pPr>
        <w:pStyle w:val="a3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BF3A3C" w:rsidRPr="004A1E11">
          <w:rPr>
            <w:rStyle w:val="a4"/>
            <w:rFonts w:ascii="Times New Roman" w:hAnsi="Times New Roman" w:cs="Times New Roman"/>
            <w:sz w:val="24"/>
            <w:szCs w:val="24"/>
          </w:rPr>
          <w:t>https://www.airbus.com/en/careers/graduates</w:t>
        </w:r>
      </w:hyperlink>
    </w:p>
    <w:p w14:paraId="5C05C34D" w14:textId="609A02FB" w:rsidR="00CA3D3B" w:rsidRPr="004A1E11" w:rsidRDefault="00000000" w:rsidP="00545D8D">
      <w:pPr>
        <w:pStyle w:val="a3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CA3D3B" w:rsidRPr="004A1E11">
          <w:rPr>
            <w:rStyle w:val="a4"/>
            <w:rFonts w:ascii="Times New Roman" w:hAnsi="Times New Roman" w:cs="Times New Roman"/>
            <w:sz w:val="24"/>
            <w:szCs w:val="24"/>
          </w:rPr>
          <w:t>https://www.basf.com/global/en/careers/graduates/start-in-startpage.html</w:t>
        </w:r>
      </w:hyperlink>
    </w:p>
    <w:sectPr w:rsidR="00CA3D3B" w:rsidRPr="004A1E11" w:rsidSect="00EF73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F2CA9"/>
    <w:multiLevelType w:val="hybridMultilevel"/>
    <w:tmpl w:val="0F0C9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03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94"/>
    <w:rsid w:val="00006710"/>
    <w:rsid w:val="00080C94"/>
    <w:rsid w:val="00367031"/>
    <w:rsid w:val="004A1E11"/>
    <w:rsid w:val="00545D8D"/>
    <w:rsid w:val="00B440D8"/>
    <w:rsid w:val="00B6707A"/>
    <w:rsid w:val="00BF3A3C"/>
    <w:rsid w:val="00CA3D3B"/>
    <w:rsid w:val="00D133B2"/>
    <w:rsid w:val="00D1383C"/>
    <w:rsid w:val="00E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3215B1"/>
  <w15:chartTrackingRefBased/>
  <w15:docId w15:val="{D726CAAF-FF5E-49EF-B228-4D6127D2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8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383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13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reers.astrazeneca.com/early-talent" TargetMode="External"/><Relationship Id="rId18" Type="http://schemas.openxmlformats.org/officeDocument/2006/relationships/hyperlink" Target="https://orsted.com/en/careers/early-careers/graduate-programme" TargetMode="External"/><Relationship Id="rId26" Type="http://schemas.openxmlformats.org/officeDocument/2006/relationships/hyperlink" Target="https://www.bp.com/en/global/corporate/careers/students-and-graduates/locations/united-states/graduate-programs.html" TargetMode="External"/><Relationship Id="rId39" Type="http://schemas.openxmlformats.org/officeDocument/2006/relationships/hyperlink" Target="https://careers.marshmclennan.com/global/en/job/R_166478/Marsh-Early-Career-and-Graduate-Development-Progra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companies.co.uk/en-gb/careers/students/full-time-programmes" TargetMode="External"/><Relationship Id="rId34" Type="http://schemas.openxmlformats.org/officeDocument/2006/relationships/hyperlink" Target="https://epso.europa.eu/job-opportunities/entry-level-graduate_en" TargetMode="External"/><Relationship Id="rId42" Type="http://schemas.openxmlformats.org/officeDocument/2006/relationships/hyperlink" Target="https://www.novonordisk.com/careers/early-career-programmes/graduate.html" TargetMode="External"/><Relationship Id="rId47" Type="http://schemas.openxmlformats.org/officeDocument/2006/relationships/hyperlink" Target="https://www.basf.com/global/en/careers/graduates/start-in-startpage.html" TargetMode="External"/><Relationship Id="rId7" Type="http://schemas.openxmlformats.org/officeDocument/2006/relationships/hyperlink" Target="https://www.credit-suisse.com/careers/en/students/graduate-programs.html" TargetMode="External"/><Relationship Id="rId12" Type="http://schemas.openxmlformats.org/officeDocument/2006/relationships/hyperlink" Target="https://careers.loreal.com/en_US/content/FranceGradOpp" TargetMode="External"/><Relationship Id="rId17" Type="http://schemas.openxmlformats.org/officeDocument/2006/relationships/hyperlink" Target="https://jobs.boeing.com/entry-level" TargetMode="External"/><Relationship Id="rId25" Type="http://schemas.openxmlformats.org/officeDocument/2006/relationships/hyperlink" Target="https://www.sap.com/about/careers/students-graduates/vocational-training/usa.html" TargetMode="External"/><Relationship Id="rId33" Type="http://schemas.openxmlformats.org/officeDocument/2006/relationships/hyperlink" Target="https://careers.cargill.com/eu-graduate-program" TargetMode="External"/><Relationship Id="rId38" Type="http://schemas.openxmlformats.org/officeDocument/2006/relationships/hyperlink" Target="https://johnsoncontrols.referrals.selectminds.com/jobs/finance-rotation-program-associate-94773" TargetMode="External"/><Relationship Id="rId46" Type="http://schemas.openxmlformats.org/officeDocument/2006/relationships/hyperlink" Target="https://www.airbus.com/en/careers/graduat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t.com/careers/early-careers/graduates" TargetMode="External"/><Relationship Id="rId20" Type="http://schemas.openxmlformats.org/officeDocument/2006/relationships/hyperlink" Target="https://www.infineon.com/cms/en/careers/international-graduate-program/" TargetMode="External"/><Relationship Id="rId29" Type="http://schemas.openxmlformats.org/officeDocument/2006/relationships/hyperlink" Target="https://www.ericsson.com/en/careers/student-young-professionals/graduate-programs" TargetMode="External"/><Relationship Id="rId41" Type="http://schemas.openxmlformats.org/officeDocument/2006/relationships/hyperlink" Target="https://www.averydennison.com/en/home/about-us/careers/Early-Career-Development/european-graduate-program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irliquide.com/join-us/graduates" TargetMode="External"/><Relationship Id="rId11" Type="http://schemas.openxmlformats.org/officeDocument/2006/relationships/hyperlink" Target="https://www.merckgroup.com/en/careers/students/graduate-program-goglobal.html" TargetMode="External"/><Relationship Id="rId24" Type="http://schemas.openxmlformats.org/officeDocument/2006/relationships/hyperlink" Target="https://careers.bakerhughes.com/global/en/early-careers" TargetMode="External"/><Relationship Id="rId32" Type="http://schemas.openxmlformats.org/officeDocument/2006/relationships/hyperlink" Target="https://www.urw.com/CAREERS/Your-career-with-us/International-Graduate-Program" TargetMode="External"/><Relationship Id="rId37" Type="http://schemas.openxmlformats.org/officeDocument/2006/relationships/hyperlink" Target="https://www.novartis.com/careers/career-programs" TargetMode="External"/><Relationship Id="rId40" Type="http://schemas.openxmlformats.org/officeDocument/2006/relationships/hyperlink" Target="https://careers.bnpparibas.co.uk/early-careers/" TargetMode="External"/><Relationship Id="rId45" Type="http://schemas.openxmlformats.org/officeDocument/2006/relationships/hyperlink" Target="https://www.zeiss.com/corporate/int/careers/gettingstarted-at-zeiss/global-graduate-program.html" TargetMode="External"/><Relationship Id="rId5" Type="http://schemas.openxmlformats.org/officeDocument/2006/relationships/hyperlink" Target="https://www.ubs.com/global/en/careers/university-students/opportunities/graduate-talent-program.html" TargetMode="External"/><Relationship Id="rId15" Type="http://schemas.openxmlformats.org/officeDocument/2006/relationships/hyperlink" Target="https://careers.ryanair.com/graduate-program/" TargetMode="External"/><Relationship Id="rId23" Type="http://schemas.openxmlformats.org/officeDocument/2006/relationships/hyperlink" Target="https://www.christies.com/about-us/christies-graduate-training-programme/" TargetMode="External"/><Relationship Id="rId28" Type="http://schemas.openxmlformats.org/officeDocument/2006/relationships/hyperlink" Target="https://www.mckinsey.com/careers/students" TargetMode="External"/><Relationship Id="rId36" Type="http://schemas.openxmlformats.org/officeDocument/2006/relationships/hyperlink" Target="https://www.nissanmotor.jobs/amie/eu/career-programs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lvmh.com/talents/work-with-us/spring-the-lvmh-graduate-program/" TargetMode="External"/><Relationship Id="rId19" Type="http://schemas.openxmlformats.org/officeDocument/2006/relationships/hyperlink" Target="https://www.volvogroup.com/en/careers/graduate-programs.html" TargetMode="External"/><Relationship Id="rId31" Type="http://schemas.openxmlformats.org/officeDocument/2006/relationships/hyperlink" Target="https://new.siemens.com/global/en/company/jobs/search-careers/siemens-graduate-program.html" TargetMode="External"/><Relationship Id="rId44" Type="http://schemas.openxmlformats.org/officeDocument/2006/relationships/hyperlink" Target="https://www.nestle.com/jobs/students-gradu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iib.org/en/opportunities/career/job-vacancies/graduate-program/index.html" TargetMode="External"/><Relationship Id="rId14" Type="http://schemas.openxmlformats.org/officeDocument/2006/relationships/hyperlink" Target="https://treasury.worldbank.org/en/about/unit/treasury/about/student-and-graduate-careers" TargetMode="External"/><Relationship Id="rId22" Type="http://schemas.openxmlformats.org/officeDocument/2006/relationships/hyperlink" Target="https://www.sc.com/en/global-careers/early-careers/graduates/" TargetMode="External"/><Relationship Id="rId27" Type="http://schemas.openxmlformats.org/officeDocument/2006/relationships/hyperlink" Target="https://www.sas.com/en_us/careers/students-and-graduates/sas-academy.html" TargetMode="External"/><Relationship Id="rId30" Type="http://schemas.openxmlformats.org/officeDocument/2006/relationships/hyperlink" Target="https://www.hitachienergy.com/career/career-overview/early-career" TargetMode="External"/><Relationship Id="rId35" Type="http://schemas.openxmlformats.org/officeDocument/2006/relationships/hyperlink" Target="https://jobs.ebrd.com/go/Early-career-opportunities/1111501/" TargetMode="External"/><Relationship Id="rId43" Type="http://schemas.openxmlformats.org/officeDocument/2006/relationships/hyperlink" Target="https://careers.tuigroup.com/early-careers/graduate-schemes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brembo.com/it/carriere/entrare-in-brembo/leaders-international-fast-tr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Kawai Norifumi</dc:creator>
  <cp:keywords/>
  <dc:description/>
  <cp:lastModifiedBy>Kawai Norifumi</cp:lastModifiedBy>
  <cp:revision>6</cp:revision>
  <dcterms:created xsi:type="dcterms:W3CDTF">2022-04-07T12:53:00Z</dcterms:created>
  <dcterms:modified xsi:type="dcterms:W3CDTF">2024-02-27T08:08:00Z</dcterms:modified>
</cp:coreProperties>
</file>