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E1BD" w14:textId="3FB595CA" w:rsidR="001B4F63" w:rsidRPr="001B4F63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4F63">
        <w:rPr>
          <w:rFonts w:ascii="Times New Roman" w:hAnsi="Times New Roman" w:cs="Times New Roman"/>
          <w:b/>
          <w:sz w:val="36"/>
          <w:szCs w:val="36"/>
        </w:rPr>
        <w:t>III ANNO</w:t>
      </w:r>
    </w:p>
    <w:p w14:paraId="34402E64" w14:textId="77777777" w:rsidR="001B4F63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93FD4" w14:textId="49C867CC" w:rsidR="001B4F63" w:rsidRPr="004A54C9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4C9">
        <w:rPr>
          <w:rFonts w:ascii="Times New Roman" w:hAnsi="Times New Roman" w:cs="Times New Roman"/>
          <w:b/>
          <w:sz w:val="24"/>
          <w:szCs w:val="24"/>
        </w:rPr>
        <w:t>COMPETENZE SECONDO BIENNIO E QUINTO ANNO</w:t>
      </w:r>
    </w:p>
    <w:p w14:paraId="10628860" w14:textId="77777777" w:rsidR="001B4F63" w:rsidRPr="004A54C9" w:rsidRDefault="001B4F63" w:rsidP="001B4F6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1B4F63" w:rsidRPr="004A54C9" w14:paraId="105E2D50" w14:textId="77777777" w:rsidTr="00774BF7">
        <w:tc>
          <w:tcPr>
            <w:tcW w:w="9134" w:type="dxa"/>
          </w:tcPr>
          <w:p w14:paraId="2F1694FB" w14:textId="77777777" w:rsidR="001B4F63" w:rsidRPr="004A54C9" w:rsidRDefault="001B4F63" w:rsidP="00774BF7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4A54C9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Profilo delle competenze in uscita</w:t>
            </w:r>
          </w:p>
        </w:tc>
      </w:tr>
      <w:tr w:rsidR="001B4F63" w:rsidRPr="004A54C9" w14:paraId="0F62A60F" w14:textId="77777777" w:rsidTr="00774BF7">
        <w:trPr>
          <w:trHeight w:val="562"/>
        </w:trPr>
        <w:tc>
          <w:tcPr>
            <w:tcW w:w="9134" w:type="dxa"/>
          </w:tcPr>
          <w:p w14:paraId="07FD1E86" w14:textId="77777777" w:rsidR="001B4F63" w:rsidRPr="00DB6F50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50">
              <w:rPr>
                <w:rFonts w:ascii="Times New Roman" w:hAnsi="Times New Roman" w:cs="Times New Roman"/>
                <w:b/>
                <w:sz w:val="24"/>
                <w:szCs w:val="24"/>
              </w:rPr>
              <w:t>COMPETENZE SECONDO BIENNIO E QUINTO ANNO</w:t>
            </w:r>
          </w:p>
          <w:p w14:paraId="1488A099" w14:textId="77777777" w:rsidR="001B4F63" w:rsidRPr="00423C30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885BD9C" w14:textId="77777777" w:rsidR="001B4F63" w:rsidRPr="00423C30" w:rsidRDefault="001B4F63" w:rsidP="00774BF7">
            <w:pPr>
              <w:jc w:val="center"/>
              <w:rPr>
                <w:rFonts w:ascii="Times New Roman" w:hAnsi="Times New Roman" w:cs="Times New Roman"/>
              </w:rPr>
            </w:pPr>
            <w:r w:rsidRPr="00423C30">
              <w:rPr>
                <w:rFonts w:ascii="Times New Roman" w:hAnsi="Times New Roman" w:cs="Times New Roman"/>
              </w:rPr>
              <w:t>COMPETENZE CHIAVE PER L’APPRENDIMENTO PERMANENTE</w:t>
            </w:r>
          </w:p>
          <w:p w14:paraId="1DC7F413" w14:textId="77777777" w:rsidR="001B4F63" w:rsidRPr="00423C30" w:rsidRDefault="001B4F63" w:rsidP="00774BF7">
            <w:pPr>
              <w:jc w:val="center"/>
              <w:rPr>
                <w:rFonts w:ascii="Times New Roman" w:hAnsi="Times New Roman" w:cs="Times New Roman"/>
              </w:rPr>
            </w:pPr>
          </w:p>
          <w:p w14:paraId="1AEB2DAF" w14:textId="77777777" w:rsidR="001B4F63" w:rsidRPr="00423C30" w:rsidRDefault="001B4F63" w:rsidP="00774BF7">
            <w:pPr>
              <w:jc w:val="center"/>
              <w:rPr>
                <w:rFonts w:ascii="Times New Roman" w:hAnsi="Times New Roman" w:cs="Times New Roman"/>
              </w:rPr>
            </w:pPr>
          </w:p>
          <w:p w14:paraId="4B444F91" w14:textId="77777777" w:rsidR="001B4F63" w:rsidRPr="00423C30" w:rsidRDefault="001B4F63" w:rsidP="00774BF7">
            <w:pPr>
              <w:autoSpaceDE w:val="0"/>
              <w:autoSpaceDN w:val="0"/>
              <w:adjustRightInd w:val="0"/>
              <w:rPr>
                <w:rFonts w:ascii="Times New Roman" w:eastAsia="TTE124AB98t00" w:hAnsi="Times New Roman" w:cs="Times New Roman"/>
              </w:rPr>
            </w:pPr>
            <w:r w:rsidRPr="00423C30">
              <w:rPr>
                <w:rFonts w:ascii="Times New Roman" w:eastAsia="TTE124AB98t00" w:hAnsi="Times New Roman" w:cs="Times New Roman"/>
              </w:rPr>
              <w:t>1) Comunicazione nella madrelingua;</w:t>
            </w:r>
          </w:p>
          <w:p w14:paraId="16AD41F9" w14:textId="77777777" w:rsidR="001B4F63" w:rsidRPr="00423C30" w:rsidRDefault="001B4F63" w:rsidP="00774BF7">
            <w:pPr>
              <w:autoSpaceDE w:val="0"/>
              <w:autoSpaceDN w:val="0"/>
              <w:adjustRightInd w:val="0"/>
              <w:rPr>
                <w:rFonts w:ascii="Times New Roman" w:eastAsia="TTE124AB98t00" w:hAnsi="Times New Roman" w:cs="Times New Roman"/>
              </w:rPr>
            </w:pPr>
            <w:r w:rsidRPr="00423C30">
              <w:rPr>
                <w:rFonts w:ascii="Times New Roman" w:eastAsia="TTE124AB98t00" w:hAnsi="Times New Roman" w:cs="Times New Roman"/>
              </w:rPr>
              <w:t>2) Comunicazione in lingue straniere;</w:t>
            </w:r>
          </w:p>
          <w:p w14:paraId="0FC8AE33" w14:textId="77777777" w:rsidR="001B4F63" w:rsidRPr="00423C30" w:rsidRDefault="001B4F63" w:rsidP="00774BF7">
            <w:pPr>
              <w:autoSpaceDE w:val="0"/>
              <w:autoSpaceDN w:val="0"/>
              <w:adjustRightInd w:val="0"/>
              <w:rPr>
                <w:rFonts w:ascii="Times New Roman" w:eastAsia="TTE124AB98t00" w:hAnsi="Times New Roman" w:cs="Times New Roman"/>
              </w:rPr>
            </w:pPr>
            <w:r w:rsidRPr="00423C30">
              <w:rPr>
                <w:rFonts w:ascii="Times New Roman" w:eastAsia="TTE124AB98t00" w:hAnsi="Times New Roman" w:cs="Times New Roman"/>
              </w:rPr>
              <w:t>3) Competenza digitale;</w:t>
            </w:r>
          </w:p>
          <w:p w14:paraId="20CF8B9C" w14:textId="77777777" w:rsidR="001B4F63" w:rsidRPr="00423C30" w:rsidRDefault="001B4F63" w:rsidP="00774BF7">
            <w:pPr>
              <w:autoSpaceDE w:val="0"/>
              <w:autoSpaceDN w:val="0"/>
              <w:adjustRightInd w:val="0"/>
              <w:rPr>
                <w:rFonts w:ascii="Times New Roman" w:eastAsia="TTE124AB98t00" w:hAnsi="Times New Roman" w:cs="Times New Roman"/>
              </w:rPr>
            </w:pPr>
            <w:r w:rsidRPr="00423C30">
              <w:rPr>
                <w:rFonts w:ascii="Times New Roman" w:eastAsia="TTE124AB98t00" w:hAnsi="Times New Roman" w:cs="Times New Roman"/>
              </w:rPr>
              <w:t>4) Imparare a imparare;</w:t>
            </w:r>
          </w:p>
          <w:p w14:paraId="552B922C" w14:textId="77777777" w:rsidR="001B4F63" w:rsidRPr="00423C30" w:rsidRDefault="001B4F63" w:rsidP="00774BF7">
            <w:pPr>
              <w:autoSpaceDE w:val="0"/>
              <w:autoSpaceDN w:val="0"/>
              <w:adjustRightInd w:val="0"/>
              <w:rPr>
                <w:rFonts w:ascii="Times New Roman" w:eastAsia="TTE124AB98t00" w:hAnsi="Times New Roman" w:cs="Times New Roman"/>
              </w:rPr>
            </w:pPr>
            <w:r w:rsidRPr="00423C30">
              <w:rPr>
                <w:rFonts w:ascii="Times New Roman" w:eastAsia="TTE124AB98t00" w:hAnsi="Times New Roman" w:cs="Times New Roman"/>
              </w:rPr>
              <w:t>5) Competenze sociali e civiche;</w:t>
            </w:r>
          </w:p>
          <w:p w14:paraId="03938C29" w14:textId="77777777" w:rsidR="001B4F63" w:rsidRPr="00423C30" w:rsidRDefault="001B4F63" w:rsidP="00774BF7">
            <w:pPr>
              <w:autoSpaceDE w:val="0"/>
              <w:autoSpaceDN w:val="0"/>
              <w:adjustRightInd w:val="0"/>
              <w:rPr>
                <w:rFonts w:ascii="Times New Roman" w:eastAsia="TTE124AB98t00" w:hAnsi="Times New Roman" w:cs="Times New Roman"/>
              </w:rPr>
            </w:pPr>
            <w:r w:rsidRPr="00423C30">
              <w:rPr>
                <w:rFonts w:ascii="Times New Roman" w:eastAsia="TTE124AB98t00" w:hAnsi="Times New Roman" w:cs="Times New Roman"/>
              </w:rPr>
              <w:t>6) Spirito di iniziativa e imprenditorialità;</w:t>
            </w:r>
          </w:p>
          <w:p w14:paraId="4E74C321" w14:textId="77777777" w:rsidR="001B4F63" w:rsidRPr="00423C30" w:rsidRDefault="001B4F63" w:rsidP="00774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23C30">
              <w:rPr>
                <w:rFonts w:ascii="Times New Roman" w:eastAsia="TTE124AB98t00" w:hAnsi="Times New Roman" w:cs="Times New Roman"/>
              </w:rPr>
              <w:t>7) Consapevolezza ed espressione culturale</w:t>
            </w:r>
          </w:p>
          <w:p w14:paraId="706EB8B4" w14:textId="77777777" w:rsidR="001B4F63" w:rsidRPr="00423C30" w:rsidRDefault="001B4F63" w:rsidP="00774BF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</w:rPr>
            </w:pPr>
          </w:p>
          <w:p w14:paraId="62B0CAEC" w14:textId="77777777" w:rsidR="001B4F63" w:rsidRPr="00423C30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423C3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COMPETENZE CHIAVE TRASVERSALI</w:t>
            </w:r>
          </w:p>
          <w:p w14:paraId="3365B18D" w14:textId="77777777" w:rsidR="001B4F63" w:rsidRPr="00423C30" w:rsidRDefault="001B4F63" w:rsidP="00774BF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F5944B0" w14:textId="77777777" w:rsidR="001B4F63" w:rsidRPr="000104DB" w:rsidRDefault="001B4F63" w:rsidP="001B4F6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04DB">
              <w:rPr>
                <w:rFonts w:ascii="Times New Roman" w:hAnsi="Times New Roman" w:cs="Times New Roman"/>
                <w:color w:val="000000"/>
              </w:rPr>
              <w:t xml:space="preserve">Acquisire la consapevolezza e il rispetto delle regole del vivere sociale </w:t>
            </w:r>
          </w:p>
          <w:p w14:paraId="7EAD054D" w14:textId="77777777" w:rsidR="001B4F63" w:rsidRPr="000104DB" w:rsidRDefault="001B4F63" w:rsidP="001B4F6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04DB">
              <w:rPr>
                <w:rFonts w:ascii="Times New Roman" w:hAnsi="Times New Roman" w:cs="Times New Roman"/>
                <w:color w:val="000000"/>
              </w:rPr>
              <w:t xml:space="preserve">Maturare atteggiamenti positivi nei confronti di realtà differenti per cultura, etnia e religione </w:t>
            </w:r>
          </w:p>
          <w:p w14:paraId="4EB1545B" w14:textId="77777777" w:rsidR="001B4F63" w:rsidRPr="000104DB" w:rsidRDefault="001B4F63" w:rsidP="001B4F6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04DB">
              <w:rPr>
                <w:rFonts w:ascii="Times New Roman" w:hAnsi="Times New Roman" w:cs="Times New Roman"/>
                <w:color w:val="000000"/>
              </w:rPr>
              <w:t xml:space="preserve">Sviluppare atteggiamenti di solidarietà e tolleranza nei confronti di coetanei, adulti e di ciò che è diverso da sé </w:t>
            </w:r>
          </w:p>
          <w:p w14:paraId="03FE0ACB" w14:textId="77777777" w:rsidR="001B4F63" w:rsidRPr="000104DB" w:rsidRDefault="001B4F63" w:rsidP="001B4F6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04DB">
              <w:rPr>
                <w:rFonts w:ascii="Times New Roman" w:hAnsi="Times New Roman" w:cs="Times New Roman"/>
                <w:color w:val="000000"/>
              </w:rPr>
              <w:t xml:space="preserve">Favorire il pieno sviluppo della personalità sul piano umano, sociale e culturale </w:t>
            </w:r>
          </w:p>
          <w:p w14:paraId="43F0B828" w14:textId="77777777" w:rsidR="001B4F63" w:rsidRPr="000104DB" w:rsidRDefault="001B4F63" w:rsidP="001B4F6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04DB">
              <w:rPr>
                <w:rFonts w:ascii="Times New Roman" w:hAnsi="Times New Roman" w:cs="Times New Roman"/>
                <w:color w:val="000000"/>
              </w:rPr>
              <w:t xml:space="preserve">Promuovere la comprensione della complessità dei problemi esistenziali, morali, politici, sociali, economici e scientifici </w:t>
            </w:r>
          </w:p>
          <w:p w14:paraId="04D5A908" w14:textId="77777777" w:rsidR="001B4F63" w:rsidRPr="000104DB" w:rsidRDefault="001B4F63" w:rsidP="001B4F6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04DB">
              <w:rPr>
                <w:rFonts w:ascii="Times New Roman" w:hAnsi="Times New Roman" w:cs="Times New Roman"/>
                <w:color w:val="000000"/>
              </w:rPr>
              <w:t xml:space="preserve">Acquisire la consapevolezza della propria identità culturale mediante il confronto con realtà diverse dalla propria </w:t>
            </w:r>
          </w:p>
          <w:p w14:paraId="13C24ADC" w14:textId="77777777" w:rsidR="001B4F63" w:rsidRPr="000104DB" w:rsidRDefault="001B4F63" w:rsidP="001B4F6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04DB">
              <w:rPr>
                <w:rFonts w:ascii="Times New Roman" w:hAnsi="Times New Roman" w:cs="Times New Roman"/>
                <w:color w:val="000000"/>
              </w:rPr>
              <w:t xml:space="preserve">Sviluppare capacità di scelta, di orientamento, di confronto, di giudizio per l’esercizio di una cittadinanza attiva </w:t>
            </w:r>
          </w:p>
          <w:p w14:paraId="1FBEA12E" w14:textId="77777777" w:rsidR="001B4F63" w:rsidRPr="000104DB" w:rsidRDefault="001B4F63" w:rsidP="001B4F63">
            <w:pPr>
              <w:pStyle w:val="Paragrafoelenco1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104DB">
              <w:rPr>
                <w:color w:val="000000"/>
                <w:sz w:val="22"/>
                <w:szCs w:val="22"/>
              </w:rPr>
              <w:t xml:space="preserve">Acquisire la capacità di esercitare la riflessione critica sulle diverse forme del sapere, sul loro senso e sul loro rapporto con la totalità dell’esperienza umana </w:t>
            </w:r>
          </w:p>
          <w:p w14:paraId="6F3A3195" w14:textId="77777777" w:rsidR="001B4F63" w:rsidRPr="000104DB" w:rsidRDefault="001B4F63" w:rsidP="001B4F6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04DB">
              <w:rPr>
                <w:rFonts w:ascii="Times New Roman" w:hAnsi="Times New Roman" w:cs="Times New Roman"/>
                <w:color w:val="000000"/>
              </w:rPr>
              <w:t>Promuovere la capacità di esprimersi in modo corretto e adeguato alle varie situazioni, adoperando una terminologia specifica</w:t>
            </w:r>
          </w:p>
          <w:p w14:paraId="268D1319" w14:textId="77777777" w:rsidR="001B4F63" w:rsidRPr="000104DB" w:rsidRDefault="001B4F63" w:rsidP="00774BF7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</w:p>
          <w:p w14:paraId="0D226433" w14:textId="77777777" w:rsidR="001B4F63" w:rsidRPr="00DB6F50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DB6F5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>COMPETENZE DISCIPLINARI</w:t>
            </w:r>
          </w:p>
          <w:p w14:paraId="7B6AC241" w14:textId="77777777" w:rsidR="001B4F63" w:rsidRPr="000104DB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</w:rPr>
            </w:pPr>
          </w:p>
          <w:p w14:paraId="49AB2DA0" w14:textId="77777777" w:rsidR="001B4F63" w:rsidRPr="000104DB" w:rsidRDefault="001B4F63" w:rsidP="001B4F63">
            <w:pPr>
              <w:pStyle w:val="Paragrafoelenco"/>
              <w:numPr>
                <w:ilvl w:val="0"/>
                <w:numId w:val="5"/>
              </w:numPr>
              <w:tabs>
                <w:tab w:val="left" w:pos="6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0104DB">
              <w:rPr>
                <w:rFonts w:ascii="Times New Roman" w:eastAsiaTheme="minorHAnsi" w:hAnsi="Times New Roman" w:cs="Times New Roman"/>
              </w:rPr>
              <w:t>Acquisire strategie e metodologie utili all</w:t>
            </w:r>
            <w:r>
              <w:rPr>
                <w:rFonts w:ascii="Times New Roman" w:eastAsiaTheme="minorHAnsi" w:hAnsi="Times New Roman" w:cs="Times New Roman"/>
              </w:rPr>
              <w:t>’apprendimento e alla soluzione</w:t>
            </w:r>
            <w:r w:rsidRPr="000104DB">
              <w:rPr>
                <w:rFonts w:ascii="Times New Roman" w:eastAsiaTheme="minorHAnsi" w:hAnsi="Times New Roman" w:cs="Times New Roman"/>
              </w:rPr>
              <w:t xml:space="preserve"> di situazioni     problematiche</w:t>
            </w:r>
          </w:p>
          <w:p w14:paraId="47023043" w14:textId="77777777" w:rsidR="001B4F63" w:rsidRPr="000104DB" w:rsidRDefault="001B4F63" w:rsidP="001B4F63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04DB">
              <w:rPr>
                <w:rFonts w:ascii="Times New Roman" w:hAnsi="Times New Roman" w:cs="Times New Roman"/>
              </w:rPr>
              <w:t>Confrontare teorie e concetti individuandone i nessi logico-storici;</w:t>
            </w:r>
          </w:p>
          <w:p w14:paraId="3A024BB6" w14:textId="77777777" w:rsidR="001B4F63" w:rsidRPr="000104DB" w:rsidRDefault="001B4F63" w:rsidP="001B4F6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04DB">
              <w:rPr>
                <w:rFonts w:ascii="Times New Roman" w:hAnsi="Times New Roman" w:cs="Times New Roman"/>
                <w:color w:val="000000"/>
              </w:rPr>
              <w:t>Acquisir</w:t>
            </w:r>
            <w:r>
              <w:rPr>
                <w:rFonts w:ascii="Times New Roman" w:hAnsi="Times New Roman" w:cs="Times New Roman"/>
                <w:color w:val="000000"/>
              </w:rPr>
              <w:t>e le capacità di comprensione e</w:t>
            </w:r>
            <w:r w:rsidRPr="000104DB">
              <w:rPr>
                <w:rFonts w:ascii="Times New Roman" w:hAnsi="Times New Roman" w:cs="Times New Roman"/>
                <w:color w:val="000000"/>
              </w:rPr>
              <w:t xml:space="preserve"> produzione di testi e argomentazioni filosofiche </w:t>
            </w:r>
          </w:p>
          <w:p w14:paraId="051F6900" w14:textId="77777777" w:rsidR="001B4F63" w:rsidRPr="000104DB" w:rsidRDefault="001B4F63" w:rsidP="001B4F63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04DB">
              <w:rPr>
                <w:rFonts w:ascii="Times New Roman" w:hAnsi="Times New Roman" w:cs="Times New Roman"/>
              </w:rPr>
              <w:t>Adoperare concetti e termini storici e filosofici in rapporto agli specif</w:t>
            </w:r>
            <w:r>
              <w:rPr>
                <w:rFonts w:ascii="Times New Roman" w:hAnsi="Times New Roman" w:cs="Times New Roman"/>
              </w:rPr>
              <w:t>ici contesti storico- culturali</w:t>
            </w:r>
          </w:p>
          <w:p w14:paraId="210BDD59" w14:textId="77777777" w:rsidR="001B4F63" w:rsidRPr="000104DB" w:rsidRDefault="001B4F63" w:rsidP="001B4F63">
            <w:pPr>
              <w:pStyle w:val="Paragrafoelenco"/>
              <w:numPr>
                <w:ilvl w:val="0"/>
                <w:numId w:val="5"/>
              </w:numPr>
              <w:tabs>
                <w:tab w:val="left" w:pos="6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104DB">
              <w:rPr>
                <w:rFonts w:ascii="Times New Roman" w:hAnsi="Times New Roman" w:cs="Times New Roman"/>
              </w:rPr>
              <w:t xml:space="preserve"> Accostarsi ai contenuti proposti, problematizzandoli, per poterli poi assimilare in modo criticamente avvertito</w:t>
            </w:r>
          </w:p>
          <w:p w14:paraId="5F376996" w14:textId="77777777" w:rsidR="001B4F63" w:rsidRPr="000104DB" w:rsidRDefault="001B4F63" w:rsidP="001B4F63">
            <w:pPr>
              <w:pStyle w:val="Paragrafoelenco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TE124AB98t00" w:hAnsi="Times New Roman" w:cs="Times New Roman"/>
              </w:rPr>
            </w:pPr>
            <w:r w:rsidRPr="000104DB">
              <w:rPr>
                <w:rFonts w:ascii="Times New Roman" w:eastAsia="TTE124AB98t00" w:hAnsi="Times New Roman" w:cs="Times New Roman"/>
              </w:rPr>
              <w:t xml:space="preserve">Acquisire capacità dialettiche e </w:t>
            </w:r>
            <w:r>
              <w:rPr>
                <w:rFonts w:ascii="Times New Roman" w:eastAsia="TTE124AB98t00" w:hAnsi="Times New Roman" w:cs="Times New Roman"/>
              </w:rPr>
              <w:t xml:space="preserve">argomentative, per partecipare </w:t>
            </w:r>
            <w:r w:rsidRPr="000104DB">
              <w:rPr>
                <w:rFonts w:ascii="Times New Roman" w:eastAsia="TTE124AB98t00" w:hAnsi="Times New Roman" w:cs="Times New Roman"/>
              </w:rPr>
              <w:t>e gestire un confronto civile e   costruttivo con gli altri</w:t>
            </w:r>
          </w:p>
          <w:p w14:paraId="6BDA798E" w14:textId="77777777" w:rsidR="001B4F63" w:rsidRPr="000104DB" w:rsidRDefault="001B4F63" w:rsidP="001B4F63">
            <w:pPr>
              <w:pStyle w:val="Paragrafoelenco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04DB">
              <w:rPr>
                <w:rFonts w:ascii="Times New Roman" w:hAnsi="Times New Roman" w:cs="Times New Roman"/>
                <w:color w:val="000000"/>
              </w:rPr>
              <w:t>Riconoscere le caratteristiche essenziali del sistema politico- economico – sociale per orientarsi nella realtà del presente</w:t>
            </w:r>
          </w:p>
          <w:p w14:paraId="3776232A" w14:textId="77777777" w:rsidR="001B4F63" w:rsidRPr="000104DB" w:rsidRDefault="001B4F63" w:rsidP="001B4F63">
            <w:pPr>
              <w:pStyle w:val="Paragrafoelenco"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04DB">
              <w:rPr>
                <w:rFonts w:ascii="Times New Roman" w:hAnsi="Times New Roman" w:cs="Times New Roman"/>
                <w:color w:val="000000"/>
              </w:rPr>
              <w:t>Utilizzare gli apprendimenti per la lettura e la crit</w:t>
            </w:r>
            <w:r>
              <w:rPr>
                <w:rFonts w:ascii="Times New Roman" w:hAnsi="Times New Roman" w:cs="Times New Roman"/>
                <w:color w:val="000000"/>
              </w:rPr>
              <w:t xml:space="preserve">ica della realtà contemporanea </w:t>
            </w:r>
            <w:r w:rsidRPr="000104DB">
              <w:rPr>
                <w:rFonts w:ascii="Times New Roman" w:hAnsi="Times New Roman" w:cs="Times New Roman"/>
                <w:color w:val="000000"/>
              </w:rPr>
              <w:t>e per la progettazione del futuro</w:t>
            </w:r>
          </w:p>
          <w:p w14:paraId="4A2FCF5C" w14:textId="77777777" w:rsidR="001B4F63" w:rsidRPr="000104DB" w:rsidRDefault="001B4F63" w:rsidP="001B4F6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04DB">
              <w:rPr>
                <w:rFonts w:ascii="Times New Roman" w:hAnsi="Times New Roman" w:cs="Times New Roman"/>
                <w:color w:val="000000"/>
              </w:rPr>
              <w:t>Riflettere sui modi di acquisizione dei diversi saperi, e sui rapporti che intercorrono tra i vari saperi oggi e nel passato</w:t>
            </w:r>
          </w:p>
          <w:p w14:paraId="2732D2BE" w14:textId="77777777" w:rsidR="001B4F63" w:rsidRPr="000104DB" w:rsidRDefault="001B4F63" w:rsidP="001B4F63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24AB98t00" w:hAnsi="Times New Roman" w:cs="Times New Roman"/>
              </w:rPr>
            </w:pPr>
            <w:r w:rsidRPr="000104DB">
              <w:rPr>
                <w:rFonts w:ascii="Times New Roman" w:eastAsia="TTE124AB98t00" w:hAnsi="Times New Roman" w:cs="Times New Roman"/>
              </w:rPr>
              <w:t>Saper interpretare i contenuti delle diverse forme di comunicazione</w:t>
            </w:r>
          </w:p>
          <w:p w14:paraId="63CB8017" w14:textId="77777777" w:rsidR="001B4F63" w:rsidRPr="000104DB" w:rsidRDefault="001B4F63" w:rsidP="001B4F6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04DB">
              <w:rPr>
                <w:rFonts w:ascii="Times New Roman" w:eastAsia="TTE124AB98t00" w:hAnsi="Times New Roman" w:cs="Times New Roman"/>
              </w:rPr>
              <w:t>Saper utilizzare le tecnologie dell’informazione e della comunicazione per stud</w:t>
            </w:r>
            <w:r>
              <w:rPr>
                <w:rFonts w:ascii="Times New Roman" w:eastAsia="TTE124AB98t00" w:hAnsi="Times New Roman" w:cs="Times New Roman"/>
              </w:rPr>
              <w:t>iare, fare ricerca, comunicare</w:t>
            </w:r>
          </w:p>
          <w:p w14:paraId="10FDCD9F" w14:textId="77777777" w:rsidR="001B4F63" w:rsidRPr="000104DB" w:rsidRDefault="001B4F63" w:rsidP="001B4F63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24AB98t00" w:hAnsi="Times New Roman" w:cs="Times New Roman"/>
              </w:rPr>
            </w:pPr>
            <w:r w:rsidRPr="000104DB">
              <w:rPr>
                <w:rFonts w:ascii="Times New Roman" w:eastAsia="TTE124AB98t00" w:hAnsi="Times New Roman" w:cs="Times New Roman"/>
              </w:rPr>
              <w:t xml:space="preserve">Acquisire un metodo di studio efficace e responsabile che consenta di condurre ricerche e approfondimenti </w:t>
            </w:r>
            <w:r>
              <w:rPr>
                <w:rFonts w:ascii="Times New Roman" w:eastAsia="TTE124AB98t00" w:hAnsi="Times New Roman" w:cs="Times New Roman"/>
              </w:rPr>
              <w:t>personali</w:t>
            </w:r>
          </w:p>
          <w:p w14:paraId="73C60960" w14:textId="77777777" w:rsidR="001B4F63" w:rsidRPr="000104DB" w:rsidRDefault="001B4F63" w:rsidP="001B4F63">
            <w:pPr>
              <w:pStyle w:val="Paragrafoelenco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Esprimere</w:t>
            </w:r>
            <w:r w:rsidRPr="000104D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104DB">
              <w:rPr>
                <w:rFonts w:ascii="Times New Roman" w:hAnsi="Times New Roman" w:cs="Times New Roman"/>
              </w:rPr>
              <w:t xml:space="preserve">un proprio giudizio o valutazione personale in modo fondato </w:t>
            </w:r>
            <w:r>
              <w:rPr>
                <w:rFonts w:ascii="Times New Roman" w:hAnsi="Times New Roman" w:cs="Times New Roman"/>
              </w:rPr>
              <w:t>e argomentato su quanto appreso</w:t>
            </w:r>
          </w:p>
        </w:tc>
      </w:tr>
    </w:tbl>
    <w:p w14:paraId="56893C6E" w14:textId="77777777" w:rsidR="001B4F63" w:rsidRPr="004A54C9" w:rsidRDefault="001B4F63" w:rsidP="001B4F63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eastAsia="TTE124AB98t00" w:hAnsi="Times New Roman" w:cs="Times New Roman"/>
          <w:sz w:val="24"/>
          <w:szCs w:val="24"/>
        </w:rPr>
      </w:pPr>
    </w:p>
    <w:p w14:paraId="69E01D87" w14:textId="77777777" w:rsidR="001B4F63" w:rsidRPr="004A54C9" w:rsidRDefault="001B4F63" w:rsidP="001B4F63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TE124AB98t00" w:hAnsi="Times New Roman" w:cs="Times New Roman"/>
          <w:b/>
          <w:sz w:val="24"/>
          <w:szCs w:val="24"/>
        </w:rPr>
      </w:pPr>
      <w:r w:rsidRPr="004A54C9">
        <w:rPr>
          <w:rFonts w:ascii="Times New Roman" w:eastAsia="TTE124AB98t00" w:hAnsi="Times New Roman" w:cs="Times New Roman"/>
          <w:b/>
          <w:sz w:val="24"/>
          <w:szCs w:val="24"/>
        </w:rPr>
        <w:t>OBIETTIVI COGNITIVO-FORMATIVI DISCIPLINARI</w:t>
      </w:r>
    </w:p>
    <w:p w14:paraId="55D9AE84" w14:textId="77777777" w:rsidR="001B4F63" w:rsidRPr="004A54C9" w:rsidRDefault="001B4F63" w:rsidP="001B4F63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eastAsia="TTE124AB98t00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971"/>
        <w:gridCol w:w="2959"/>
        <w:gridCol w:w="2978"/>
      </w:tblGrid>
      <w:tr w:rsidR="001B4F63" w:rsidRPr="004A54C9" w14:paraId="3DEF310C" w14:textId="77777777" w:rsidTr="00774BF7">
        <w:tc>
          <w:tcPr>
            <w:tcW w:w="9134" w:type="dxa"/>
            <w:gridSpan w:val="3"/>
          </w:tcPr>
          <w:p w14:paraId="1B08DC11" w14:textId="77777777" w:rsidR="001B4F63" w:rsidRPr="004A54C9" w:rsidRDefault="001B4F63" w:rsidP="00774BF7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eastAsia="TTE124AB98t00" w:hAnsi="Times New Roman" w:cs="Times New Roman"/>
                <w:i/>
                <w:sz w:val="24"/>
                <w:szCs w:val="24"/>
              </w:rPr>
              <w:t>Gli obiettivi sono declinati per singola annualità prima, riferiti all’asse culturale di riferimento (</w:t>
            </w:r>
            <w:proofErr w:type="gramStart"/>
            <w:r w:rsidRPr="004A54C9">
              <w:rPr>
                <w:rFonts w:ascii="Times New Roman" w:eastAsia="TTE124AB98t00" w:hAnsi="Times New Roman" w:cs="Times New Roman"/>
                <w:i/>
                <w:sz w:val="24"/>
                <w:szCs w:val="24"/>
              </w:rPr>
              <w:t>dei linguaggio</w:t>
            </w:r>
            <w:proofErr w:type="gramEnd"/>
            <w:r w:rsidRPr="004A54C9">
              <w:rPr>
                <w:rFonts w:ascii="Times New Roman" w:eastAsia="TTE124AB98t00" w:hAnsi="Times New Roman" w:cs="Times New Roman"/>
                <w:i/>
                <w:sz w:val="24"/>
                <w:szCs w:val="24"/>
              </w:rPr>
              <w:t>, matematico, scientifico-tecnologico, storico-sociale) e articolati in</w:t>
            </w:r>
            <w:r w:rsidRPr="004A54C9">
              <w:rPr>
                <w:rFonts w:ascii="Times New Roman" w:eastAsia="TTE124AB98t00" w:hAnsi="Times New Roman" w:cs="Times New Roman"/>
                <w:sz w:val="24"/>
                <w:szCs w:val="24"/>
              </w:rPr>
              <w:t xml:space="preserve"> Competenze, Abilità/Capacità, Conoscenze, </w:t>
            </w:r>
            <w:r w:rsidRPr="004A54C9">
              <w:rPr>
                <w:rFonts w:ascii="Times New Roman" w:eastAsia="TTE124AB98t00" w:hAnsi="Times New Roman" w:cs="Times New Roman"/>
                <w:i/>
                <w:sz w:val="24"/>
                <w:szCs w:val="24"/>
              </w:rPr>
              <w:t>come previsto dalla normativa sul nuovo obbligo di istruzione (L. 296/2007) e richiesto dalla certificazione delle competenze</w:t>
            </w:r>
          </w:p>
        </w:tc>
      </w:tr>
      <w:tr w:rsidR="001B4F63" w:rsidRPr="004A54C9" w14:paraId="38C3B59B" w14:textId="77777777" w:rsidTr="00774BF7">
        <w:tc>
          <w:tcPr>
            <w:tcW w:w="3045" w:type="dxa"/>
          </w:tcPr>
          <w:p w14:paraId="1C396E08" w14:textId="77777777" w:rsidR="001B4F63" w:rsidRPr="004A54C9" w:rsidRDefault="001B4F63" w:rsidP="00774BF7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4A54C9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3044" w:type="dxa"/>
          </w:tcPr>
          <w:p w14:paraId="623EE61F" w14:textId="77777777" w:rsidR="001B4F63" w:rsidRPr="004A54C9" w:rsidRDefault="001B4F63" w:rsidP="00774BF7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4A54C9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Conoscenze</w:t>
            </w:r>
          </w:p>
        </w:tc>
        <w:tc>
          <w:tcPr>
            <w:tcW w:w="3045" w:type="dxa"/>
          </w:tcPr>
          <w:p w14:paraId="220F1C77" w14:textId="77777777" w:rsidR="001B4F63" w:rsidRPr="004A54C9" w:rsidRDefault="001B4F63" w:rsidP="00774BF7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4A54C9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Abilità/Capacità</w:t>
            </w:r>
          </w:p>
        </w:tc>
      </w:tr>
      <w:tr w:rsidR="001B4F63" w:rsidRPr="004A54C9" w14:paraId="110EAABC" w14:textId="77777777" w:rsidTr="00774BF7">
        <w:tc>
          <w:tcPr>
            <w:tcW w:w="3045" w:type="dxa"/>
          </w:tcPr>
          <w:p w14:paraId="471AD3E0" w14:textId="77777777" w:rsidR="001B4F63" w:rsidRDefault="001B4F63" w:rsidP="00774BF7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Sapere:</w:t>
            </w:r>
          </w:p>
          <w:p w14:paraId="6B3F06AC" w14:textId="77777777" w:rsidR="001B4F63" w:rsidRPr="004A54C9" w:rsidRDefault="001B4F63" w:rsidP="001B4F6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esprimere i temi filosofici in modo lineare, corretto e convincente sotto il profilo argomentativo;</w:t>
            </w:r>
          </w:p>
          <w:p w14:paraId="6BEFED91" w14:textId="77777777" w:rsidR="001B4F63" w:rsidRPr="004A54C9" w:rsidRDefault="001B4F63" w:rsidP="001B4F6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interpretare semplici testi degli autori utilizzando sussidi critici;</w:t>
            </w:r>
          </w:p>
          <w:p w14:paraId="6E79C1E5" w14:textId="77777777" w:rsidR="001B4F63" w:rsidRPr="004A54C9" w:rsidRDefault="001B4F63" w:rsidP="001B4F6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 xml:space="preserve">risolvere semplici problemi e operare </w:t>
            </w:r>
            <w:r w:rsidRPr="004A5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inferenze argomentative;</w:t>
            </w:r>
          </w:p>
          <w:p w14:paraId="50104F86" w14:textId="77777777" w:rsidR="001B4F63" w:rsidRPr="004A54C9" w:rsidRDefault="001B4F63" w:rsidP="001B4F6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confrontarsi dialetticamente con un interlocutore;</w:t>
            </w:r>
          </w:p>
          <w:p w14:paraId="1CC79FB9" w14:textId="77777777" w:rsidR="001B4F63" w:rsidRPr="004A54C9" w:rsidRDefault="001B4F63" w:rsidP="001B4F6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ricondurre le tesi individuate nel testo al pensiero complessivo dell’autore;</w:t>
            </w:r>
          </w:p>
          <w:p w14:paraId="31474018" w14:textId="77777777" w:rsidR="001B4F63" w:rsidRPr="004A54C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predisporre, in modo coerente, un breve testo di carattere espositivo.</w:t>
            </w:r>
          </w:p>
        </w:tc>
        <w:tc>
          <w:tcPr>
            <w:tcW w:w="3044" w:type="dxa"/>
          </w:tcPr>
          <w:p w14:paraId="1572A1ED" w14:textId="77777777" w:rsidR="001B4F63" w:rsidRPr="00E95012" w:rsidRDefault="001B4F63" w:rsidP="001B4F6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Conoscere i contenuti proposti</w:t>
            </w:r>
            <w:r w:rsidRPr="00E9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BAC654" w14:textId="77777777" w:rsidR="001B4F63" w:rsidRPr="004A54C9" w:rsidRDefault="001B4F63" w:rsidP="001B4F63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Conoscere la peculiarità di temi, concetti e problemi della storia della filosofia antica, medievale, sapendoli cogliere nelle loro relazioni alle problematiche esistenziali e del mondo attuale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577E6D" w14:textId="77777777" w:rsidR="001B4F63" w:rsidRPr="004A54C9" w:rsidRDefault="001B4F63" w:rsidP="001B4F63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Conoscere il contesto storico-</w:t>
            </w:r>
            <w:r w:rsidRPr="004A5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culturale degli autori e delle correnti studiate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99E361" w14:textId="77777777" w:rsidR="001B4F63" w:rsidRPr="004A54C9" w:rsidRDefault="001B4F63" w:rsidP="00774B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B4DA88" w14:textId="77777777" w:rsidR="001B4F63" w:rsidRPr="004A54C9" w:rsidRDefault="001B4F63" w:rsidP="00774BF7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14:paraId="57304229" w14:textId="77777777" w:rsidR="001B4F63" w:rsidRPr="004A54C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Sapere orientarsi nei grandi temi del pensiero filosofico</w:t>
            </w:r>
          </w:p>
          <w:p w14:paraId="716705EB" w14:textId="77777777" w:rsidR="001B4F63" w:rsidRPr="004A54C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Essere capaci di p</w:t>
            </w:r>
            <w:r w:rsidRPr="004A5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romuovere la capacità di definire e adoperare in modo preciso i concetti studiati</w:t>
            </w:r>
          </w:p>
          <w:p w14:paraId="185AFF36" w14:textId="77777777" w:rsidR="001B4F63" w:rsidRPr="004A54C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Sviluppare la capacità di confrontare le risposte date da filosofi differenti ai medesimi problemi</w:t>
            </w:r>
          </w:p>
          <w:p w14:paraId="75FD7163" w14:textId="77777777" w:rsidR="001B4F63" w:rsidRPr="004A54C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Acquisire la capacità di effettuare collegamenti interdisciplinari</w:t>
            </w:r>
          </w:p>
          <w:p w14:paraId="16F3DAB4" w14:textId="77777777" w:rsidR="001B4F63" w:rsidRPr="004A54C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Maturare</w:t>
            </w:r>
            <w:r w:rsidRPr="004A5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 capacità di comprendere testi e argomentazioni di diverso tipo, riuscendo ad individuare i costituenti logici fondamentali di un testo o di una argomentazione</w:t>
            </w:r>
          </w:p>
          <w:p w14:paraId="2419E90F" w14:textId="77777777" w:rsidR="001B4F63" w:rsidRPr="004A54C9" w:rsidRDefault="001B4F63" w:rsidP="001B4F63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Essere in grado di mettere in discussione se stessi e le convinzioni comuni</w:t>
            </w:r>
          </w:p>
        </w:tc>
      </w:tr>
    </w:tbl>
    <w:p w14:paraId="7AB8B04E" w14:textId="77777777" w:rsidR="001B4F63" w:rsidRPr="004A54C9" w:rsidRDefault="001B4F63" w:rsidP="001B4F63">
      <w:pPr>
        <w:autoSpaceDE w:val="0"/>
        <w:autoSpaceDN w:val="0"/>
        <w:adjustRightInd w:val="0"/>
        <w:spacing w:after="0" w:line="240" w:lineRule="auto"/>
        <w:rPr>
          <w:rFonts w:ascii="Times New Roman" w:eastAsia="TTE124AB98t00" w:hAnsi="Times New Roman" w:cs="Times New Roman"/>
          <w:sz w:val="24"/>
          <w:szCs w:val="24"/>
        </w:rPr>
      </w:pPr>
    </w:p>
    <w:p w14:paraId="1A50A184" w14:textId="77777777" w:rsidR="001B4F63" w:rsidRPr="004A54C9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TE124AB98t00" w:hAnsi="Times New Roman" w:cs="Times New Roman"/>
          <w:b/>
          <w:sz w:val="24"/>
          <w:szCs w:val="24"/>
        </w:rPr>
      </w:pPr>
      <w:r w:rsidRPr="004A54C9">
        <w:rPr>
          <w:rFonts w:ascii="Times New Roman" w:eastAsia="TTE124AB98t00" w:hAnsi="Times New Roman" w:cs="Times New Roman"/>
          <w:b/>
          <w:sz w:val="24"/>
          <w:szCs w:val="24"/>
        </w:rPr>
        <w:t>OBIETTIVI MINIMI</w:t>
      </w:r>
    </w:p>
    <w:p w14:paraId="2250FE20" w14:textId="77777777" w:rsidR="001B4F63" w:rsidRPr="004A54C9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TE124AB98t00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4"/>
        <w:gridCol w:w="3201"/>
        <w:gridCol w:w="3223"/>
      </w:tblGrid>
      <w:tr w:rsidR="001B4F63" w:rsidRPr="004A54C9" w14:paraId="44E3528C" w14:textId="77777777" w:rsidTr="00774BF7">
        <w:tc>
          <w:tcPr>
            <w:tcW w:w="3259" w:type="dxa"/>
          </w:tcPr>
          <w:p w14:paraId="1831DBCF" w14:textId="77777777" w:rsidR="001B4F63" w:rsidRPr="004A54C9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4A54C9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3259" w:type="dxa"/>
          </w:tcPr>
          <w:p w14:paraId="4BCA40EE" w14:textId="77777777" w:rsidR="001B4F63" w:rsidRPr="004A54C9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4A54C9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Conoscenze</w:t>
            </w:r>
          </w:p>
        </w:tc>
        <w:tc>
          <w:tcPr>
            <w:tcW w:w="3260" w:type="dxa"/>
          </w:tcPr>
          <w:p w14:paraId="2929D529" w14:textId="77777777" w:rsidR="001B4F63" w:rsidRPr="004A54C9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4A54C9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Abilità/capacità</w:t>
            </w:r>
          </w:p>
        </w:tc>
      </w:tr>
      <w:tr w:rsidR="001B4F63" w:rsidRPr="004A54C9" w14:paraId="608EC4E7" w14:textId="77777777" w:rsidTr="00774BF7">
        <w:tc>
          <w:tcPr>
            <w:tcW w:w="3259" w:type="dxa"/>
          </w:tcPr>
          <w:p w14:paraId="5FE297BA" w14:textId="77777777" w:rsidR="001B4F63" w:rsidRPr="004A54C9" w:rsidRDefault="001B4F63" w:rsidP="007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Sapere:</w:t>
            </w:r>
          </w:p>
          <w:p w14:paraId="12E3B6BB" w14:textId="77777777" w:rsidR="001B4F63" w:rsidRPr="004A54C9" w:rsidRDefault="001B4F63" w:rsidP="001B4F6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esprimere i temi filosofici in modo lineare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 xml:space="preserve"> corretto;</w:t>
            </w:r>
          </w:p>
          <w:p w14:paraId="44E5D696" w14:textId="77777777" w:rsidR="001B4F63" w:rsidRPr="004A54C9" w:rsidRDefault="001B4F63" w:rsidP="001B4F6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interpretare semplici testi degli autori utilizzando sussidi critici;</w:t>
            </w:r>
          </w:p>
          <w:p w14:paraId="40660A3D" w14:textId="77777777" w:rsidR="001B4F63" w:rsidRPr="004A54C9" w:rsidRDefault="001B4F63" w:rsidP="001B4F6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risolvere semplici problemi;</w:t>
            </w:r>
          </w:p>
          <w:p w14:paraId="25A3A685" w14:textId="77777777" w:rsidR="001B4F63" w:rsidRPr="00637B49" w:rsidRDefault="001B4F63" w:rsidP="001B4F6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ricondurre le tesi individuate nel testo al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ensiero complessivo dell’autore</w:t>
            </w:r>
            <w:r w:rsidRPr="0063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9" w:type="dxa"/>
          </w:tcPr>
          <w:p w14:paraId="1238066C" w14:textId="77777777" w:rsidR="001B4F63" w:rsidRPr="004A54C9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Conoscere:</w:t>
            </w:r>
          </w:p>
          <w:p w14:paraId="0A5B295D" w14:textId="77777777" w:rsidR="001B4F63" w:rsidRPr="004A54C9" w:rsidRDefault="001B4F63" w:rsidP="001B4F63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 xml:space="preserve">temi, concetti e problemi della storia della filosofia antica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medievale</w:t>
            </w: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4E9D3D" w14:textId="77777777" w:rsidR="001B4F63" w:rsidRPr="004A54C9" w:rsidRDefault="001B4F63" w:rsidP="001B4F63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il vocabolario specifico;</w:t>
            </w:r>
          </w:p>
          <w:p w14:paraId="70F31FCC" w14:textId="77777777" w:rsidR="001B4F63" w:rsidRPr="004A54C9" w:rsidRDefault="001B4F63" w:rsidP="001B4F63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le teorie e i principali problemi relativi agli autori e alle tematiche filosofiche studiate.</w:t>
            </w:r>
          </w:p>
        </w:tc>
        <w:tc>
          <w:tcPr>
            <w:tcW w:w="3260" w:type="dxa"/>
          </w:tcPr>
          <w:p w14:paraId="3A17D1DE" w14:textId="77777777" w:rsidR="001B4F63" w:rsidRPr="004A54C9" w:rsidRDefault="001B4F63" w:rsidP="007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Essere capaci di:</w:t>
            </w:r>
          </w:p>
          <w:p w14:paraId="3EDAF5C2" w14:textId="77777777" w:rsidR="001B4F63" w:rsidRPr="004A54C9" w:rsidRDefault="001B4F63" w:rsidP="001B4F63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comprendere e utilizzare linguaggi comuni di contenuto astratto;</w:t>
            </w:r>
          </w:p>
          <w:p w14:paraId="7112F195" w14:textId="77777777" w:rsidR="001B4F63" w:rsidRPr="004A54C9" w:rsidRDefault="001B4F63" w:rsidP="001B4F63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comprendere e utilizzare linguaggi specifici che richiedano padronanza del lessico tecnico e conoscenza delle sue relazioni con l'uso comune;</w:t>
            </w:r>
          </w:p>
          <w:p w14:paraId="7ECAE6B9" w14:textId="77777777" w:rsidR="001B4F63" w:rsidRPr="004A54C9" w:rsidRDefault="001B4F63" w:rsidP="001B4F63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analizzare i termini chiave;</w:t>
            </w:r>
          </w:p>
          <w:p w14:paraId="49024250" w14:textId="77777777" w:rsidR="001B4F63" w:rsidRPr="004A54C9" w:rsidRDefault="001B4F63" w:rsidP="001B4F63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selezionare gli aspetti più rilevanti, isolare gli elementi concettuali costitutivi e cogliere i significati impliciti;</w:t>
            </w:r>
          </w:p>
          <w:p w14:paraId="76B6E1AF" w14:textId="77777777" w:rsidR="001B4F63" w:rsidRPr="004A54C9" w:rsidRDefault="001B4F63" w:rsidP="001B4F63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>analizzare e distinguere gli argomenti secondo una struttura tematica;</w:t>
            </w:r>
          </w:p>
          <w:p w14:paraId="60FCE29F" w14:textId="77777777" w:rsidR="001B4F63" w:rsidRPr="004A54C9" w:rsidRDefault="001B4F63" w:rsidP="001B4F63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9">
              <w:rPr>
                <w:rFonts w:ascii="Times New Roman" w:hAnsi="Times New Roman" w:cs="Times New Roman"/>
                <w:sz w:val="24"/>
                <w:szCs w:val="24"/>
              </w:rPr>
              <w:t xml:space="preserve">esprimere – anche se opportunamente guidato – un proprio </w:t>
            </w:r>
            <w:r w:rsidRPr="004A5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giudizio personale in modo fondato e argomentato su quanto appreso.</w:t>
            </w:r>
          </w:p>
        </w:tc>
      </w:tr>
    </w:tbl>
    <w:p w14:paraId="6024B545" w14:textId="77777777" w:rsidR="001B4F63" w:rsidRDefault="001B4F63" w:rsidP="001B4F6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B4B12B9" w14:textId="77777777" w:rsidR="001B4F63" w:rsidRDefault="001B4F63" w:rsidP="001B4F6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A1A2A50" w14:textId="77777777" w:rsidR="001B4F63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038CB">
        <w:rPr>
          <w:rFonts w:ascii="Times New Roman" w:eastAsiaTheme="minorHAnsi" w:hAnsi="Times New Roman" w:cs="Times New Roman"/>
          <w:b/>
          <w:sz w:val="24"/>
          <w:szCs w:val="24"/>
        </w:rPr>
        <w:t>LIVELLI DI APPRENDIMENTO</w:t>
      </w:r>
    </w:p>
    <w:p w14:paraId="28D5F024" w14:textId="77777777" w:rsidR="001B4F63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37"/>
        <w:gridCol w:w="1852"/>
        <w:gridCol w:w="1867"/>
        <w:gridCol w:w="1927"/>
        <w:gridCol w:w="1945"/>
      </w:tblGrid>
      <w:tr w:rsidR="001B4F63" w14:paraId="14E1D2C8" w14:textId="77777777" w:rsidTr="001B4F63">
        <w:tc>
          <w:tcPr>
            <w:tcW w:w="2037" w:type="dxa"/>
          </w:tcPr>
          <w:p w14:paraId="326A6DF2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Indicatori</w:t>
            </w:r>
          </w:p>
        </w:tc>
        <w:tc>
          <w:tcPr>
            <w:tcW w:w="1852" w:type="dxa"/>
          </w:tcPr>
          <w:p w14:paraId="3808A0BA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Livello scarso</w:t>
            </w:r>
          </w:p>
        </w:tc>
        <w:tc>
          <w:tcPr>
            <w:tcW w:w="1867" w:type="dxa"/>
          </w:tcPr>
          <w:p w14:paraId="3E0AC1CF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Livello base</w:t>
            </w:r>
          </w:p>
        </w:tc>
        <w:tc>
          <w:tcPr>
            <w:tcW w:w="1927" w:type="dxa"/>
          </w:tcPr>
          <w:p w14:paraId="3DB9EB8E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Livello intermedio</w:t>
            </w:r>
          </w:p>
        </w:tc>
        <w:tc>
          <w:tcPr>
            <w:tcW w:w="1945" w:type="dxa"/>
          </w:tcPr>
          <w:p w14:paraId="208E79C2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Livello avanzato</w:t>
            </w:r>
          </w:p>
        </w:tc>
      </w:tr>
      <w:tr w:rsidR="001B4F63" w14:paraId="124F3B32" w14:textId="77777777" w:rsidTr="001B4F63">
        <w:tc>
          <w:tcPr>
            <w:tcW w:w="2037" w:type="dxa"/>
          </w:tcPr>
          <w:p w14:paraId="36600B30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Comprensione del testo</w:t>
            </w:r>
          </w:p>
        </w:tc>
        <w:tc>
          <w:tcPr>
            <w:tcW w:w="1852" w:type="dxa"/>
          </w:tcPr>
          <w:p w14:paraId="1D9A03AF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Non comprende</w:t>
            </w:r>
          </w:p>
        </w:tc>
        <w:tc>
          <w:tcPr>
            <w:tcW w:w="1867" w:type="dxa"/>
          </w:tcPr>
          <w:p w14:paraId="388C22D9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Comprende il testo in modo essenziale, mostrando qualche incertezza</w:t>
            </w:r>
          </w:p>
        </w:tc>
        <w:tc>
          <w:tcPr>
            <w:tcW w:w="1927" w:type="dxa"/>
          </w:tcPr>
          <w:p w14:paraId="7321A33D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Comprende il testo con sicurezza</w:t>
            </w:r>
          </w:p>
        </w:tc>
        <w:tc>
          <w:tcPr>
            <w:tcW w:w="1945" w:type="dxa"/>
          </w:tcPr>
          <w:p w14:paraId="6C805524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Comprende il testo con sicurezza e sa operare collegamenti</w:t>
            </w:r>
          </w:p>
        </w:tc>
      </w:tr>
      <w:tr w:rsidR="001B4F63" w14:paraId="627A9152" w14:textId="77777777" w:rsidTr="001B4F63">
        <w:tc>
          <w:tcPr>
            <w:tcW w:w="2037" w:type="dxa"/>
          </w:tcPr>
          <w:p w14:paraId="049E9D0C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Rielaborazione delle informazioni acquisite</w:t>
            </w:r>
          </w:p>
        </w:tc>
        <w:tc>
          <w:tcPr>
            <w:tcW w:w="1852" w:type="dxa"/>
          </w:tcPr>
          <w:p w14:paraId="53FB8B75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Non rielabora</w:t>
            </w:r>
          </w:p>
        </w:tc>
        <w:tc>
          <w:tcPr>
            <w:tcW w:w="1867" w:type="dxa"/>
          </w:tcPr>
          <w:p w14:paraId="7421E6E2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Rielabora in modo essenziale</w:t>
            </w:r>
          </w:p>
        </w:tc>
        <w:tc>
          <w:tcPr>
            <w:tcW w:w="1927" w:type="dxa"/>
          </w:tcPr>
          <w:p w14:paraId="53A37512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Rielabora correttamente</w:t>
            </w:r>
          </w:p>
        </w:tc>
        <w:tc>
          <w:tcPr>
            <w:tcW w:w="1945" w:type="dxa"/>
          </w:tcPr>
          <w:p w14:paraId="40CF0EE0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Rielabora correttamente e in modo originale</w:t>
            </w:r>
          </w:p>
        </w:tc>
      </w:tr>
      <w:tr w:rsidR="001B4F63" w14:paraId="26C6B7D4" w14:textId="77777777" w:rsidTr="001B4F63">
        <w:tc>
          <w:tcPr>
            <w:tcW w:w="2037" w:type="dxa"/>
          </w:tcPr>
          <w:p w14:paraId="1325F0DA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Argomentazione ed uso di strumenti acquisiti</w:t>
            </w:r>
          </w:p>
        </w:tc>
        <w:tc>
          <w:tcPr>
            <w:tcW w:w="1852" w:type="dxa"/>
          </w:tcPr>
          <w:p w14:paraId="31958A8D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Non argomenta e non utilizza strumenti espressivi adeguati</w:t>
            </w:r>
          </w:p>
        </w:tc>
        <w:tc>
          <w:tcPr>
            <w:tcW w:w="1867" w:type="dxa"/>
          </w:tcPr>
          <w:p w14:paraId="50F11545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Argomenta ed utilizza il linguaggio filosofico in modo semplice, mostrando qualche incertezza</w:t>
            </w:r>
          </w:p>
        </w:tc>
        <w:tc>
          <w:tcPr>
            <w:tcW w:w="1927" w:type="dxa"/>
          </w:tcPr>
          <w:p w14:paraId="4BC9CDEF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Argomenta ed utilizza il linguaggio filosofico in modo quasi sempre corretto</w:t>
            </w:r>
          </w:p>
        </w:tc>
        <w:tc>
          <w:tcPr>
            <w:tcW w:w="1945" w:type="dxa"/>
          </w:tcPr>
          <w:p w14:paraId="17EE29CF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Argomenta ed utilizza il linguaggio filosofico in modo sempre corretto</w:t>
            </w:r>
          </w:p>
        </w:tc>
      </w:tr>
      <w:tr w:rsidR="001B4F63" w14:paraId="677FF41E" w14:textId="77777777" w:rsidTr="001B4F63">
        <w:tc>
          <w:tcPr>
            <w:tcW w:w="2037" w:type="dxa"/>
          </w:tcPr>
          <w:p w14:paraId="3086FA63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Risoluzione di casi e problemi</w:t>
            </w:r>
          </w:p>
        </w:tc>
        <w:tc>
          <w:tcPr>
            <w:tcW w:w="1852" w:type="dxa"/>
          </w:tcPr>
          <w:p w14:paraId="45406E8C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Non sa risolvere casi e problemi</w:t>
            </w:r>
          </w:p>
        </w:tc>
        <w:tc>
          <w:tcPr>
            <w:tcW w:w="1867" w:type="dxa"/>
          </w:tcPr>
          <w:p w14:paraId="53DDCEBE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Risolve casi e problemi in modo essenziale</w:t>
            </w:r>
          </w:p>
        </w:tc>
        <w:tc>
          <w:tcPr>
            <w:tcW w:w="1927" w:type="dxa"/>
          </w:tcPr>
          <w:p w14:paraId="7F513FB6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Risolve casi e problemi correttamente</w:t>
            </w:r>
          </w:p>
        </w:tc>
        <w:tc>
          <w:tcPr>
            <w:tcW w:w="1945" w:type="dxa"/>
          </w:tcPr>
          <w:p w14:paraId="6B063083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Risolve casi e problemi correttamente, in modo originale</w:t>
            </w:r>
          </w:p>
        </w:tc>
      </w:tr>
    </w:tbl>
    <w:p w14:paraId="2E3C3A3C" w14:textId="77777777" w:rsidR="001B4F63" w:rsidRPr="001B0031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0031">
        <w:rPr>
          <w:rFonts w:ascii="Times New Roman" w:hAnsi="Times New Roman" w:cs="Times New Roman"/>
          <w:color w:val="000000"/>
          <w:sz w:val="24"/>
          <w:szCs w:val="24"/>
        </w:rPr>
        <w:t>CITTADINANZA E COSTITUZIONE</w:t>
      </w:r>
    </w:p>
    <w:p w14:paraId="5792CCCA" w14:textId="77777777" w:rsidR="001B4F63" w:rsidRPr="00E737D6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4F63" w:rsidRPr="00E737D6" w14:paraId="366314F3" w14:textId="77777777" w:rsidTr="00774BF7">
        <w:tc>
          <w:tcPr>
            <w:tcW w:w="9854" w:type="dxa"/>
          </w:tcPr>
          <w:p w14:paraId="35C735AE" w14:textId="77777777" w:rsidR="001B4F63" w:rsidRPr="00E737D6" w:rsidRDefault="001B4F63" w:rsidP="00774B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L’insegnamento della storia della filosofia sarà integrato da esercitazioni volte a sviluppare l’attitudine a elaborare una propria riflessione intorno alle problematiche della vita personale e collettiva. Si presterà molta attenzione all’insegnamento trasversale di “Cittadinanza e Costituzione”, secondo il dettato delle “Indicazioni Nazionali per i Licei” del 2010. L’educazione civica andrà impostata secondo i seguenti obiettivi.</w:t>
            </w:r>
          </w:p>
        </w:tc>
      </w:tr>
      <w:tr w:rsidR="001B4F63" w:rsidRPr="00E737D6" w14:paraId="4986A3C6" w14:textId="77777777" w:rsidTr="00774BF7">
        <w:trPr>
          <w:trHeight w:val="1640"/>
        </w:trPr>
        <w:tc>
          <w:tcPr>
            <w:tcW w:w="9854" w:type="dxa"/>
          </w:tcPr>
          <w:p w14:paraId="122785B9" w14:textId="77777777" w:rsidR="001B4F63" w:rsidRPr="00E737D6" w:rsidRDefault="001B4F63" w:rsidP="00774B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37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Conoscenze</w:t>
            </w:r>
          </w:p>
          <w:p w14:paraId="1141BCB6" w14:textId="77777777" w:rsidR="001B4F63" w:rsidRPr="00E737D6" w:rsidRDefault="001B4F63" w:rsidP="001B4F6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conflitto tra “legge” e “natura”</w:t>
            </w:r>
          </w:p>
          <w:p w14:paraId="21F155EE" w14:textId="77777777" w:rsidR="001B4F63" w:rsidRPr="00E737D6" w:rsidRDefault="001B4F63" w:rsidP="001B4F6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7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L’utopia della </w:t>
            </w:r>
            <w:proofErr w:type="spellStart"/>
            <w:r w:rsidRPr="00E737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pólis</w:t>
            </w:r>
            <w:proofErr w:type="spellEnd"/>
          </w:p>
          <w:p w14:paraId="427A4DB3" w14:textId="77777777" w:rsidR="001B4F63" w:rsidRPr="00E737D6" w:rsidRDefault="001B4F63" w:rsidP="001B4F6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Gli intellettuali e la politica</w:t>
            </w:r>
          </w:p>
          <w:p w14:paraId="69039561" w14:textId="77777777" w:rsidR="001B4F63" w:rsidRPr="00E737D6" w:rsidRDefault="001B4F63" w:rsidP="001B4F6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L’uomo come “animale politico”</w:t>
            </w:r>
          </w:p>
        </w:tc>
      </w:tr>
      <w:tr w:rsidR="001B4F63" w:rsidRPr="00E737D6" w14:paraId="29A1E985" w14:textId="77777777" w:rsidTr="00774BF7">
        <w:trPr>
          <w:trHeight w:val="1640"/>
        </w:trPr>
        <w:tc>
          <w:tcPr>
            <w:tcW w:w="9854" w:type="dxa"/>
          </w:tcPr>
          <w:p w14:paraId="4D45AE3B" w14:textId="77777777" w:rsidR="001B4F63" w:rsidRDefault="001B4F63" w:rsidP="00774BF7">
            <w:pPr>
              <w:ind w:left="7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37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Competenze</w:t>
            </w:r>
          </w:p>
          <w:p w14:paraId="0539FC55" w14:textId="77777777" w:rsidR="001B4F63" w:rsidRPr="00E737D6" w:rsidRDefault="001B4F63" w:rsidP="00774BF7">
            <w:pPr>
              <w:ind w:left="7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C91F5C3" w14:textId="77777777" w:rsidR="001B4F63" w:rsidRPr="00E737D6" w:rsidRDefault="001B4F63" w:rsidP="001B4F6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Educare al rispetto di </w:t>
            </w:r>
            <w:proofErr w:type="gramStart"/>
            <w:r w:rsidRPr="00E7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  <w:r w:rsidRPr="00E7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stessi, degli altri e dell’ambiente </w:t>
            </w:r>
          </w:p>
          <w:p w14:paraId="268E0C1D" w14:textId="77777777" w:rsidR="001B4F63" w:rsidRPr="00E737D6" w:rsidRDefault="001B4F63" w:rsidP="001B4F6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Fornire strumenti logici, scientifici, operativi, comunicativi che permettano una percezione cosciente di sé e del mondo esterno </w:t>
            </w:r>
          </w:p>
          <w:p w14:paraId="327378F2" w14:textId="77777777" w:rsidR="001B4F63" w:rsidRDefault="001B4F63" w:rsidP="001B4F6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Rimuovere gli effetti negativi </w:t>
            </w:r>
            <w:r w:rsidRPr="00E7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dei condizionamenti dovuti all’ambiente, al fine di superare le situazioni di svantaggio culturale e di favorire il massimo sviluppo dell’individuo grazie alla partecipazione ai valori della cultura e della convivenza civile</w:t>
            </w:r>
          </w:p>
          <w:p w14:paraId="12F3AF8A" w14:textId="77777777" w:rsidR="001B4F63" w:rsidRPr="00E737D6" w:rsidRDefault="001B4F63" w:rsidP="001B4F6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Comprendere le tradizioni e la cultura dei gruppi etnici risiedenti nella propria zona geografica, per progettare un percorso di crescita comune</w:t>
            </w:r>
          </w:p>
        </w:tc>
      </w:tr>
    </w:tbl>
    <w:p w14:paraId="77D73EF1" w14:textId="7FB8BDB9" w:rsidR="00DE7F9C" w:rsidRDefault="00DE7F9C"/>
    <w:p w14:paraId="6D53616F" w14:textId="51EEE761" w:rsidR="001B4F63" w:rsidRDefault="001B4F63" w:rsidP="001B4F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4F63">
        <w:rPr>
          <w:rFonts w:ascii="Times New Roman" w:hAnsi="Times New Roman" w:cs="Times New Roman"/>
          <w:b/>
          <w:bCs/>
          <w:sz w:val="36"/>
          <w:szCs w:val="36"/>
        </w:rPr>
        <w:t>IV ANNO</w:t>
      </w:r>
    </w:p>
    <w:p w14:paraId="24BEE1C7" w14:textId="77777777" w:rsidR="001B4F63" w:rsidRPr="006E11A9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1A9">
        <w:rPr>
          <w:rFonts w:ascii="Times New Roman" w:hAnsi="Times New Roman" w:cs="Times New Roman"/>
          <w:b/>
          <w:sz w:val="24"/>
          <w:szCs w:val="24"/>
        </w:rPr>
        <w:t>COMPETENZE SECONDO BIENNIO E QUINTO ANNO</w:t>
      </w:r>
    </w:p>
    <w:p w14:paraId="49E862D6" w14:textId="77777777" w:rsidR="001B4F63" w:rsidRPr="006E11A9" w:rsidRDefault="001B4F63" w:rsidP="001B4F6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1B4F63" w:rsidRPr="006E11A9" w14:paraId="5E3073C0" w14:textId="77777777" w:rsidTr="00774BF7">
        <w:tc>
          <w:tcPr>
            <w:tcW w:w="9134" w:type="dxa"/>
          </w:tcPr>
          <w:p w14:paraId="732499E2" w14:textId="77777777" w:rsidR="001B4F63" w:rsidRPr="006E11A9" w:rsidRDefault="001B4F63" w:rsidP="00774BF7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Profilo delle competenze in uscita</w:t>
            </w:r>
          </w:p>
        </w:tc>
      </w:tr>
      <w:tr w:rsidR="001B4F63" w:rsidRPr="006E11A9" w14:paraId="44825D07" w14:textId="77777777" w:rsidTr="00774BF7">
        <w:trPr>
          <w:trHeight w:val="562"/>
        </w:trPr>
        <w:tc>
          <w:tcPr>
            <w:tcW w:w="9134" w:type="dxa"/>
          </w:tcPr>
          <w:p w14:paraId="03D58850" w14:textId="77777777" w:rsidR="001B4F63" w:rsidRPr="006E11A9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b/>
                <w:sz w:val="24"/>
                <w:szCs w:val="24"/>
              </w:rPr>
              <w:t>COMPETENZE SECONDO BIENNIO E QUINTO ANNO</w:t>
            </w:r>
          </w:p>
          <w:p w14:paraId="31DB0655" w14:textId="77777777" w:rsidR="001B4F63" w:rsidRPr="006E11A9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EB73B" w14:textId="77777777" w:rsidR="001B4F63" w:rsidRPr="006E11A9" w:rsidRDefault="001B4F63" w:rsidP="0077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COMPETENZE CHIAVE PER L’APPRENDIMENTO PERMANENTE</w:t>
            </w:r>
          </w:p>
          <w:p w14:paraId="10182FCC" w14:textId="77777777" w:rsidR="001B4F63" w:rsidRPr="006E11A9" w:rsidRDefault="001B4F63" w:rsidP="0077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E6507" w14:textId="77777777" w:rsidR="001B4F63" w:rsidRPr="006E11A9" w:rsidRDefault="001B4F63" w:rsidP="0077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66EB1" w14:textId="77777777" w:rsidR="001B4F63" w:rsidRPr="006E11A9" w:rsidRDefault="001B4F63" w:rsidP="00774BF7">
            <w:pPr>
              <w:autoSpaceDE w:val="0"/>
              <w:autoSpaceDN w:val="0"/>
              <w:adjustRightInd w:val="0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sz w:val="24"/>
                <w:szCs w:val="24"/>
              </w:rPr>
              <w:t>1) Comunicazione nella madrelingua;</w:t>
            </w:r>
          </w:p>
          <w:p w14:paraId="69F1827F" w14:textId="77777777" w:rsidR="001B4F63" w:rsidRPr="006E11A9" w:rsidRDefault="001B4F63" w:rsidP="00774BF7">
            <w:pPr>
              <w:autoSpaceDE w:val="0"/>
              <w:autoSpaceDN w:val="0"/>
              <w:adjustRightInd w:val="0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sz w:val="24"/>
                <w:szCs w:val="24"/>
              </w:rPr>
              <w:t>2) Comunicazione in lingue straniere;</w:t>
            </w:r>
          </w:p>
          <w:p w14:paraId="71282843" w14:textId="77777777" w:rsidR="001B4F63" w:rsidRPr="006E11A9" w:rsidRDefault="001B4F63" w:rsidP="00774BF7">
            <w:pPr>
              <w:autoSpaceDE w:val="0"/>
              <w:autoSpaceDN w:val="0"/>
              <w:adjustRightInd w:val="0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sz w:val="24"/>
                <w:szCs w:val="24"/>
              </w:rPr>
              <w:t>3) Competenza digitale;</w:t>
            </w:r>
          </w:p>
          <w:p w14:paraId="2C9D8249" w14:textId="77777777" w:rsidR="001B4F63" w:rsidRPr="006E11A9" w:rsidRDefault="001B4F63" w:rsidP="00774BF7">
            <w:pPr>
              <w:autoSpaceDE w:val="0"/>
              <w:autoSpaceDN w:val="0"/>
              <w:adjustRightInd w:val="0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sz w:val="24"/>
                <w:szCs w:val="24"/>
              </w:rPr>
              <w:t>4) Imparare a imparare;</w:t>
            </w:r>
          </w:p>
          <w:p w14:paraId="319BEC62" w14:textId="77777777" w:rsidR="001B4F63" w:rsidRPr="006E11A9" w:rsidRDefault="001B4F63" w:rsidP="00774BF7">
            <w:pPr>
              <w:autoSpaceDE w:val="0"/>
              <w:autoSpaceDN w:val="0"/>
              <w:adjustRightInd w:val="0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sz w:val="24"/>
                <w:szCs w:val="24"/>
              </w:rPr>
              <w:t>5) Competenze sociali e civiche;</w:t>
            </w:r>
          </w:p>
          <w:p w14:paraId="45C8387A" w14:textId="77777777" w:rsidR="001B4F63" w:rsidRPr="006E11A9" w:rsidRDefault="001B4F63" w:rsidP="00774BF7">
            <w:pPr>
              <w:autoSpaceDE w:val="0"/>
              <w:autoSpaceDN w:val="0"/>
              <w:adjustRightInd w:val="0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sz w:val="24"/>
                <w:szCs w:val="24"/>
              </w:rPr>
              <w:t>6) Spirito di iniziativa e imprenditorialità;</w:t>
            </w:r>
          </w:p>
          <w:p w14:paraId="2D2B8819" w14:textId="77777777" w:rsidR="001B4F63" w:rsidRPr="006E11A9" w:rsidRDefault="001B4F63" w:rsidP="00774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sz w:val="24"/>
                <w:szCs w:val="24"/>
              </w:rPr>
              <w:t>7) Consapevolezza ed espressione culturale</w:t>
            </w:r>
          </w:p>
          <w:p w14:paraId="7A10F082" w14:textId="77777777" w:rsidR="001B4F63" w:rsidRPr="006E11A9" w:rsidRDefault="001B4F63" w:rsidP="00774BF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76E7ABBA" w14:textId="77777777" w:rsidR="001B4F63" w:rsidRPr="006E11A9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6E11A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>COMPETENZE CHIAVE TRASVERSALI</w:t>
            </w:r>
          </w:p>
          <w:p w14:paraId="30B3EC31" w14:textId="77777777" w:rsidR="001B4F63" w:rsidRPr="006E11A9" w:rsidRDefault="001B4F63" w:rsidP="00774BF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178E3C1" w14:textId="77777777" w:rsidR="001B4F63" w:rsidRPr="006E11A9" w:rsidRDefault="001B4F63" w:rsidP="001B4F6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Acquisire la consapevolezza e il rispetto delle regole del vivere sociale </w:t>
            </w:r>
          </w:p>
          <w:p w14:paraId="15C60F53" w14:textId="77777777" w:rsidR="001B4F63" w:rsidRPr="006E11A9" w:rsidRDefault="001B4F63" w:rsidP="00774BF7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469D12" w14:textId="77777777" w:rsidR="001B4F63" w:rsidRPr="006E11A9" w:rsidRDefault="001B4F63" w:rsidP="001B4F6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Maturare atteggiamenti positivi nei confronti di realtà differenti per cultura, etnia e religione </w:t>
            </w:r>
          </w:p>
          <w:p w14:paraId="3204B08A" w14:textId="77777777" w:rsidR="001B4F63" w:rsidRPr="006E11A9" w:rsidRDefault="001B4F63" w:rsidP="00774BF7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F57CFD" w14:textId="77777777" w:rsidR="001B4F63" w:rsidRPr="006E11A9" w:rsidRDefault="001B4F63" w:rsidP="001B4F6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Sviluppare atteggiamenti di solidarietà e tolleranza nei confronti di coetanei, adulti e di ciò che è diverso da sé </w:t>
            </w:r>
          </w:p>
          <w:p w14:paraId="7CC8F476" w14:textId="77777777" w:rsidR="001B4F63" w:rsidRPr="006E11A9" w:rsidRDefault="001B4F63" w:rsidP="00774B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574B21" w14:textId="77777777" w:rsidR="001B4F63" w:rsidRPr="006E11A9" w:rsidRDefault="001B4F63" w:rsidP="001B4F6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Favorire il pieno sviluppo della personalità sul piano umano, sociale e culturale </w:t>
            </w:r>
          </w:p>
          <w:p w14:paraId="63E9F8FE" w14:textId="77777777" w:rsidR="001B4F63" w:rsidRPr="006E11A9" w:rsidRDefault="001B4F63" w:rsidP="00774B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021778" w14:textId="77777777" w:rsidR="001B4F63" w:rsidRPr="006E11A9" w:rsidRDefault="001B4F63" w:rsidP="001B4F6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Promuovere la comprensione della complessità dei problemi esistenziali, morali, politici, sociali, economici e scientifici </w:t>
            </w:r>
          </w:p>
          <w:p w14:paraId="454B1F59" w14:textId="77777777" w:rsidR="001B4F63" w:rsidRPr="006E11A9" w:rsidRDefault="001B4F63" w:rsidP="00774B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FE817B" w14:textId="77777777" w:rsidR="001B4F63" w:rsidRPr="006E11A9" w:rsidRDefault="001B4F63" w:rsidP="001B4F6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Acquisire la consapevolezza della propria identità culturale mediante il confronto con realtà diverse dalla propria </w:t>
            </w:r>
          </w:p>
          <w:p w14:paraId="57BA37F4" w14:textId="77777777" w:rsidR="001B4F63" w:rsidRPr="006E11A9" w:rsidRDefault="001B4F63" w:rsidP="00774B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01779D" w14:textId="77777777" w:rsidR="001B4F63" w:rsidRPr="006E11A9" w:rsidRDefault="001B4F63" w:rsidP="001B4F6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Sviluppare capacità di scelta, di orientamento, di confronto, di giudizio per l’esercizio di una cittadinanza attiva </w:t>
            </w:r>
          </w:p>
          <w:p w14:paraId="3956920F" w14:textId="77777777" w:rsidR="001B4F63" w:rsidRPr="006E11A9" w:rsidRDefault="001B4F63" w:rsidP="00774B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2E22FD" w14:textId="77777777" w:rsidR="001B4F63" w:rsidRPr="006E11A9" w:rsidRDefault="001B4F63" w:rsidP="001B4F63">
            <w:pPr>
              <w:pStyle w:val="Paragrafoelenco1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6E11A9">
              <w:rPr>
                <w:color w:val="000000"/>
                <w:sz w:val="24"/>
                <w:szCs w:val="24"/>
              </w:rPr>
              <w:t xml:space="preserve">Acquisire la capacità di esercitare la riflessione critica sulle diverse forme del sapere, sul loro senso e sul loro rapporto con la totalità dell’esperienza umana </w:t>
            </w:r>
          </w:p>
          <w:p w14:paraId="0A012013" w14:textId="77777777" w:rsidR="001B4F63" w:rsidRPr="006E11A9" w:rsidRDefault="001B4F63" w:rsidP="00774BF7">
            <w:pPr>
              <w:pStyle w:val="Paragrafoelenco1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68383C69" w14:textId="77777777" w:rsidR="001B4F63" w:rsidRPr="006E11A9" w:rsidRDefault="001B4F63" w:rsidP="001B4F6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Promuovere la capacità di esprimersi in modo corretto e adeguato alle varie situazioni, adoperando una terminologia specifica</w:t>
            </w:r>
          </w:p>
          <w:p w14:paraId="50727B3C" w14:textId="77777777" w:rsidR="001B4F63" w:rsidRPr="006E11A9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6E11A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COMPETENZE DISCIPLINARI</w:t>
            </w:r>
          </w:p>
          <w:p w14:paraId="52EE86A3" w14:textId="77777777" w:rsidR="001B4F63" w:rsidRPr="006E11A9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3AFECE4" w14:textId="77777777" w:rsidR="001B4F63" w:rsidRPr="006E11A9" w:rsidRDefault="001B4F63" w:rsidP="001B4F63">
            <w:pPr>
              <w:pStyle w:val="Paragrafoelenco"/>
              <w:numPr>
                <w:ilvl w:val="0"/>
                <w:numId w:val="11"/>
              </w:numPr>
              <w:tabs>
                <w:tab w:val="left" w:pos="6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eastAsiaTheme="minorHAnsi" w:hAnsi="Times New Roman" w:cs="Times New Roman"/>
                <w:sz w:val="24"/>
                <w:szCs w:val="24"/>
              </w:rPr>
              <w:t>Acquisire strategie e metodologie utili all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’apprendimento e alla soluzione</w:t>
            </w:r>
            <w:r w:rsidRPr="006E11A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di situazioni     problematiche</w:t>
            </w:r>
          </w:p>
          <w:p w14:paraId="2F1F99DB" w14:textId="77777777" w:rsidR="001B4F63" w:rsidRPr="006E11A9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6A5E34C8" w14:textId="77777777" w:rsidR="001B4F63" w:rsidRPr="006E11A9" w:rsidRDefault="001B4F63" w:rsidP="001B4F63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Confrontare teorie e concetti individuandone i nessi logico-storici;</w:t>
            </w:r>
          </w:p>
          <w:p w14:paraId="3B1BCEC6" w14:textId="77777777" w:rsidR="001B4F63" w:rsidRPr="006E11A9" w:rsidRDefault="001B4F63" w:rsidP="001B4F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Acquisir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le capacità di comprensione e</w:t>
            </w: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produzione di testi e argomentazioni filosofiche </w:t>
            </w:r>
          </w:p>
          <w:p w14:paraId="34D84DE8" w14:textId="77777777" w:rsidR="001B4F63" w:rsidRPr="006E11A9" w:rsidRDefault="001B4F63" w:rsidP="00774BF7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319E29" w14:textId="77777777" w:rsidR="001B4F63" w:rsidRPr="006E11A9" w:rsidRDefault="001B4F63" w:rsidP="001B4F63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Adoperare concetti e termini storici e filosofici in rapporto agli specifici contesti storico- culturali;</w:t>
            </w:r>
          </w:p>
          <w:p w14:paraId="2F8D85C7" w14:textId="77777777" w:rsidR="001B4F63" w:rsidRPr="006E11A9" w:rsidRDefault="001B4F63" w:rsidP="001B4F63">
            <w:pPr>
              <w:pStyle w:val="Paragrafoelenco"/>
              <w:numPr>
                <w:ilvl w:val="0"/>
                <w:numId w:val="7"/>
              </w:numPr>
              <w:tabs>
                <w:tab w:val="left" w:pos="6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Accostarsi ai contenuti proposti, problematizzandoli, per poterli poi assimilare in modo criticamente avvertito</w:t>
            </w:r>
          </w:p>
          <w:p w14:paraId="6351F8EF" w14:textId="77777777" w:rsidR="001B4F63" w:rsidRPr="006E11A9" w:rsidRDefault="001B4F63" w:rsidP="00774BF7">
            <w:pPr>
              <w:tabs>
                <w:tab w:val="left" w:pos="67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AC7DA44" w14:textId="77777777" w:rsidR="001B4F63" w:rsidRPr="006E11A9" w:rsidRDefault="001B4F63" w:rsidP="001B4F63">
            <w:pPr>
              <w:pStyle w:val="Paragrafoelenco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sz w:val="24"/>
                <w:szCs w:val="24"/>
              </w:rPr>
              <w:t>Acquisire capacità dialettiche e</w:t>
            </w:r>
            <w:r>
              <w:rPr>
                <w:rFonts w:ascii="Times New Roman" w:eastAsia="TTE124AB98t00" w:hAnsi="Times New Roman" w:cs="Times New Roman"/>
                <w:sz w:val="24"/>
                <w:szCs w:val="24"/>
              </w:rPr>
              <w:t xml:space="preserve"> argomentative, per partecipare</w:t>
            </w:r>
            <w:r w:rsidRPr="006E11A9">
              <w:rPr>
                <w:rFonts w:ascii="Times New Roman" w:eastAsia="TTE124AB98t00" w:hAnsi="Times New Roman" w:cs="Times New Roman"/>
                <w:sz w:val="24"/>
                <w:szCs w:val="24"/>
              </w:rPr>
              <w:t xml:space="preserve"> e gestire un confronto civile e   costruttivo con gli altri</w:t>
            </w:r>
          </w:p>
          <w:p w14:paraId="400D3CB1" w14:textId="77777777" w:rsidR="001B4F63" w:rsidRPr="006E11A9" w:rsidRDefault="001B4F63" w:rsidP="00774BF7">
            <w:pPr>
              <w:tabs>
                <w:tab w:val="left" w:pos="67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6DE31E9" w14:textId="77777777" w:rsidR="001B4F63" w:rsidRPr="006E11A9" w:rsidRDefault="001B4F63" w:rsidP="001B4F63">
            <w:pPr>
              <w:pStyle w:val="Paragrafoelenco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Riconoscere le caratteristiche essenziali del sistema politico- economico – sociale per orientarsi nella realtà del presente</w:t>
            </w:r>
          </w:p>
          <w:p w14:paraId="252D88CB" w14:textId="77777777" w:rsidR="001B4F63" w:rsidRPr="006E11A9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E5A2B8" w14:textId="77777777" w:rsidR="001B4F63" w:rsidRPr="006E11A9" w:rsidRDefault="001B4F63" w:rsidP="001B4F63">
            <w:pPr>
              <w:pStyle w:val="Paragrafoelenco"/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Utilizzare gli apprendimenti per la lettura e la critica della realtà </w:t>
            </w:r>
            <w:proofErr w:type="gramStart"/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contemporanea  e</w:t>
            </w:r>
            <w:proofErr w:type="gramEnd"/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la progettazione del futuro</w:t>
            </w:r>
          </w:p>
          <w:p w14:paraId="2AA057EB" w14:textId="77777777" w:rsidR="001B4F63" w:rsidRPr="006E11A9" w:rsidRDefault="001B4F63" w:rsidP="00774B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599B80" w14:textId="77777777" w:rsidR="001B4F63" w:rsidRPr="006E11A9" w:rsidRDefault="001B4F63" w:rsidP="001B4F6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Riflettere sui modi di acquisizione dei diversi saperi, e sui rapporti che intercorrono tra i vari saperi oggi e nel passato</w:t>
            </w:r>
          </w:p>
          <w:p w14:paraId="5CAF6221" w14:textId="77777777" w:rsidR="001B4F63" w:rsidRPr="006E11A9" w:rsidRDefault="001B4F63" w:rsidP="00774B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5463A7" w14:textId="77777777" w:rsidR="001B4F63" w:rsidRPr="006E11A9" w:rsidRDefault="001B4F63" w:rsidP="001B4F63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sz w:val="24"/>
                <w:szCs w:val="24"/>
              </w:rPr>
              <w:t>Saper interpretare i contenuti delle diverse forme di comunicazione</w:t>
            </w:r>
          </w:p>
          <w:p w14:paraId="737FEB6F" w14:textId="77777777" w:rsidR="001B4F63" w:rsidRPr="006E11A9" w:rsidRDefault="001B4F63" w:rsidP="001B4F6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sz w:val="24"/>
                <w:szCs w:val="24"/>
              </w:rPr>
              <w:t xml:space="preserve">Saper utilizzare le tecnologie dell’informazione e della comunicazione per </w:t>
            </w:r>
            <w:proofErr w:type="gramStart"/>
            <w:r w:rsidRPr="006E11A9">
              <w:rPr>
                <w:rFonts w:ascii="Times New Roman" w:eastAsia="TTE124AB98t00" w:hAnsi="Times New Roman" w:cs="Times New Roman"/>
                <w:sz w:val="24"/>
                <w:szCs w:val="24"/>
              </w:rPr>
              <w:t>studiare ,</w:t>
            </w:r>
            <w:proofErr w:type="gramEnd"/>
            <w:r w:rsidRPr="006E11A9">
              <w:rPr>
                <w:rFonts w:ascii="Times New Roman" w:eastAsia="TTE124AB98t00" w:hAnsi="Times New Roman" w:cs="Times New Roman"/>
                <w:sz w:val="24"/>
                <w:szCs w:val="24"/>
              </w:rPr>
              <w:t xml:space="preserve"> fare ricerca, comunicare;</w:t>
            </w:r>
          </w:p>
          <w:p w14:paraId="0D780580" w14:textId="77777777" w:rsidR="001B4F63" w:rsidRPr="006E11A9" w:rsidRDefault="001B4F63" w:rsidP="00774BF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</w:p>
          <w:p w14:paraId="5077C2DC" w14:textId="77777777" w:rsidR="001B4F63" w:rsidRPr="006E11A9" w:rsidRDefault="001B4F63" w:rsidP="001B4F63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sz w:val="24"/>
                <w:szCs w:val="24"/>
              </w:rPr>
              <w:t>Acquisire un metodo di studio efficace e responsabile che consenta di condurre ricerche e approfondimenti personali;</w:t>
            </w:r>
          </w:p>
          <w:p w14:paraId="1D7B5714" w14:textId="77777777" w:rsidR="001B4F63" w:rsidRPr="006E11A9" w:rsidRDefault="001B4F63" w:rsidP="001B4F63">
            <w:pPr>
              <w:pStyle w:val="Paragrafoelenco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6E11A9">
              <w:rPr>
                <w:rFonts w:ascii="Times New Roman" w:hAnsi="Times New Roman" w:cs="Times New Roman"/>
                <w:sz w:val="24"/>
                <w:szCs w:val="24"/>
              </w:rPr>
              <w:t xml:space="preserve">Esprimere </w:t>
            </w:r>
            <w:r w:rsidRPr="006E11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gramEnd"/>
            <w:r w:rsidRPr="006E11A9">
              <w:rPr>
                <w:rFonts w:ascii="Times New Roman" w:hAnsi="Times New Roman" w:cs="Times New Roman"/>
                <w:sz w:val="24"/>
                <w:szCs w:val="24"/>
              </w:rPr>
              <w:t xml:space="preserve"> proprio giudizio o valutazione personale in modo fondato e argomentato su quanto appreso.</w:t>
            </w:r>
          </w:p>
          <w:p w14:paraId="1FC855FC" w14:textId="77777777" w:rsidR="001B4F63" w:rsidRPr="006E11A9" w:rsidRDefault="001B4F63" w:rsidP="00774BF7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</w:p>
          <w:p w14:paraId="63977578" w14:textId="77777777" w:rsidR="001B4F63" w:rsidRPr="006E11A9" w:rsidRDefault="001B4F63" w:rsidP="00774BF7">
            <w:pPr>
              <w:pStyle w:val="Paragrafoelenco"/>
              <w:autoSpaceDE w:val="0"/>
              <w:autoSpaceDN w:val="0"/>
              <w:adjustRightInd w:val="0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</w:p>
        </w:tc>
      </w:tr>
    </w:tbl>
    <w:p w14:paraId="5837A69D" w14:textId="77777777" w:rsidR="001B4F63" w:rsidRPr="006E11A9" w:rsidRDefault="001B4F63" w:rsidP="001B4F63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eastAsia="TTE124AB98t00" w:hAnsi="Times New Roman" w:cs="Times New Roman"/>
          <w:sz w:val="24"/>
          <w:szCs w:val="24"/>
        </w:rPr>
      </w:pPr>
    </w:p>
    <w:p w14:paraId="69FFC367" w14:textId="77777777" w:rsidR="001B4F63" w:rsidRPr="006E11A9" w:rsidRDefault="001B4F63" w:rsidP="001B4F63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TE124AB98t00" w:hAnsi="Times New Roman" w:cs="Times New Roman"/>
          <w:b/>
          <w:sz w:val="24"/>
          <w:szCs w:val="24"/>
        </w:rPr>
      </w:pPr>
      <w:r w:rsidRPr="006E11A9">
        <w:rPr>
          <w:rFonts w:ascii="Times New Roman" w:eastAsia="TTE124AB98t00" w:hAnsi="Times New Roman" w:cs="Times New Roman"/>
          <w:b/>
          <w:sz w:val="24"/>
          <w:szCs w:val="24"/>
        </w:rPr>
        <w:t>OBIETTIVI COGNITIVO-FORMATIVI DISCIPLINARI</w:t>
      </w:r>
    </w:p>
    <w:p w14:paraId="13F8359D" w14:textId="77777777" w:rsidR="001B4F63" w:rsidRPr="006E11A9" w:rsidRDefault="001B4F63" w:rsidP="001B4F63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eastAsia="TTE124AB98t00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2966"/>
        <w:gridCol w:w="2977"/>
      </w:tblGrid>
      <w:tr w:rsidR="001B4F63" w:rsidRPr="006E11A9" w14:paraId="53187D88" w14:textId="77777777" w:rsidTr="00774BF7">
        <w:tc>
          <w:tcPr>
            <w:tcW w:w="9134" w:type="dxa"/>
            <w:gridSpan w:val="3"/>
          </w:tcPr>
          <w:p w14:paraId="342D90CB" w14:textId="77777777" w:rsidR="001B4F63" w:rsidRPr="006E11A9" w:rsidRDefault="001B4F63" w:rsidP="00774BF7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i/>
                <w:sz w:val="24"/>
                <w:szCs w:val="24"/>
              </w:rPr>
              <w:t>Gli obiettivi sono declinati per singola annualità prima, riferiti all’asse culturale di riferimento (</w:t>
            </w:r>
            <w:proofErr w:type="gramStart"/>
            <w:r w:rsidRPr="006E11A9">
              <w:rPr>
                <w:rFonts w:ascii="Times New Roman" w:eastAsia="TTE124AB98t00" w:hAnsi="Times New Roman" w:cs="Times New Roman"/>
                <w:i/>
                <w:sz w:val="24"/>
                <w:szCs w:val="24"/>
              </w:rPr>
              <w:t>dei linguaggio</w:t>
            </w:r>
            <w:proofErr w:type="gramEnd"/>
            <w:r w:rsidRPr="006E11A9">
              <w:rPr>
                <w:rFonts w:ascii="Times New Roman" w:eastAsia="TTE124AB98t00" w:hAnsi="Times New Roman" w:cs="Times New Roman"/>
                <w:i/>
                <w:sz w:val="24"/>
                <w:szCs w:val="24"/>
              </w:rPr>
              <w:t>, matematico, scientifico-tecnologico, storico-sociale) e articolati in</w:t>
            </w:r>
            <w:r w:rsidRPr="006E11A9">
              <w:rPr>
                <w:rFonts w:ascii="Times New Roman" w:eastAsia="TTE124AB98t00" w:hAnsi="Times New Roman" w:cs="Times New Roman"/>
                <w:sz w:val="24"/>
                <w:szCs w:val="24"/>
              </w:rPr>
              <w:t xml:space="preserve"> Competenze, Abilità/Capacità, Conoscenze, </w:t>
            </w:r>
            <w:r w:rsidRPr="006E11A9">
              <w:rPr>
                <w:rFonts w:ascii="Times New Roman" w:eastAsia="TTE124AB98t00" w:hAnsi="Times New Roman" w:cs="Times New Roman"/>
                <w:i/>
                <w:sz w:val="24"/>
                <w:szCs w:val="24"/>
              </w:rPr>
              <w:t>come previsto dalla normativa sul nuovo obbligo di istruzione (L. 296/2007) e richiesto dalla certificazione delle competenze</w:t>
            </w:r>
          </w:p>
        </w:tc>
      </w:tr>
      <w:tr w:rsidR="001B4F63" w:rsidRPr="006E11A9" w14:paraId="19A7BACA" w14:textId="77777777" w:rsidTr="00774BF7">
        <w:tc>
          <w:tcPr>
            <w:tcW w:w="3045" w:type="dxa"/>
          </w:tcPr>
          <w:p w14:paraId="6D94B6AD" w14:textId="77777777" w:rsidR="001B4F63" w:rsidRPr="006E11A9" w:rsidRDefault="001B4F63" w:rsidP="00774BF7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3044" w:type="dxa"/>
          </w:tcPr>
          <w:p w14:paraId="7D30F6BE" w14:textId="77777777" w:rsidR="001B4F63" w:rsidRPr="006E11A9" w:rsidRDefault="001B4F63" w:rsidP="00774BF7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Conoscenze</w:t>
            </w:r>
          </w:p>
        </w:tc>
        <w:tc>
          <w:tcPr>
            <w:tcW w:w="3045" w:type="dxa"/>
          </w:tcPr>
          <w:p w14:paraId="5A76C671" w14:textId="77777777" w:rsidR="001B4F63" w:rsidRPr="006E11A9" w:rsidRDefault="001B4F63" w:rsidP="00774BF7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Abilità/Capacità</w:t>
            </w:r>
          </w:p>
        </w:tc>
      </w:tr>
      <w:tr w:rsidR="001B4F63" w:rsidRPr="006E11A9" w14:paraId="146E76D1" w14:textId="77777777" w:rsidTr="00774BF7">
        <w:tc>
          <w:tcPr>
            <w:tcW w:w="3045" w:type="dxa"/>
          </w:tcPr>
          <w:p w14:paraId="52B593C6" w14:textId="77777777" w:rsidR="001B4F63" w:rsidRPr="006E11A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Essere in grado di comprendere ed attualizzare il significato dello studio della filosofia e i concetti-chiave </w:t>
            </w: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del pensiero dei filosofi studiati</w:t>
            </w:r>
          </w:p>
          <w:p w14:paraId="1AF2FC35" w14:textId="77777777" w:rsidR="001B4F63" w:rsidRPr="006E11A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Saper esporre con una terminologia specifica una posizione filosofica oralmente e per iscritto</w:t>
            </w:r>
          </w:p>
          <w:p w14:paraId="76C23898" w14:textId="77777777" w:rsidR="001B4F63" w:rsidRPr="006E11A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Essere capaci di comprendere e analizzare un testo filosofico</w:t>
            </w:r>
          </w:p>
          <w:p w14:paraId="14021A07" w14:textId="77777777" w:rsidR="001B4F63" w:rsidRPr="006E11A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Sapere riflettere personalmente e criticamente sui problemi filosofici proposti</w:t>
            </w:r>
          </w:p>
          <w:p w14:paraId="2FAD4D4B" w14:textId="77777777" w:rsidR="001B4F63" w:rsidRPr="006E11A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Essere in grado di elaborare strategie efficaci per lo studio del materiale cognitivo</w:t>
            </w:r>
          </w:p>
          <w:p w14:paraId="267B0C6A" w14:textId="77777777" w:rsidR="001B4F63" w:rsidRPr="006E11A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Saper valutare il proprio apprendimento</w:t>
            </w:r>
          </w:p>
        </w:tc>
        <w:tc>
          <w:tcPr>
            <w:tcW w:w="3044" w:type="dxa"/>
          </w:tcPr>
          <w:p w14:paraId="59981400" w14:textId="77777777" w:rsidR="001B4F63" w:rsidRPr="006E11A9" w:rsidRDefault="001B4F63" w:rsidP="001B4F6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Conoscere i contenuti proposti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A442781" w14:textId="77777777" w:rsidR="001B4F63" w:rsidRPr="006E11A9" w:rsidRDefault="001B4F63" w:rsidP="001B4F63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 xml:space="preserve">Conoscere la peculiarità di temi, concetti e problemi della storia della </w:t>
            </w:r>
            <w:r w:rsidRPr="006E1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ilosofia moderna, </w:t>
            </w: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sapendoli cogliere nelle loro relazioni alle problematiche gnoseologiche, esistenziali, morali che riguardano anche il mondo attuale</w:t>
            </w:r>
          </w:p>
          <w:p w14:paraId="63AC6218" w14:textId="77777777" w:rsidR="001B4F63" w:rsidRPr="006E11A9" w:rsidRDefault="001B4F63" w:rsidP="001B4F63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Conoscere il contesto storico-culturale degli autori e delle correnti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filosofiche</w:t>
            </w: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 xml:space="preserve"> studiate</w:t>
            </w:r>
          </w:p>
          <w:p w14:paraId="673C1193" w14:textId="77777777" w:rsidR="001B4F63" w:rsidRPr="006E11A9" w:rsidRDefault="001B4F63" w:rsidP="00774B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7B32F6" w14:textId="77777777" w:rsidR="001B4F63" w:rsidRPr="006E11A9" w:rsidRDefault="001B4F63" w:rsidP="00774BF7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14:paraId="3F5EB2D3" w14:textId="77777777" w:rsidR="001B4F63" w:rsidRPr="006E11A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Sapere orientarsi nei grandi temi e problemi del pensiero filosofico</w:t>
            </w:r>
          </w:p>
          <w:p w14:paraId="2EFF2FFB" w14:textId="77777777" w:rsidR="001B4F63" w:rsidRPr="006E11A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Promuovere la capacità di definire e </w:t>
            </w: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adoperare in modo preciso i concetti studiati</w:t>
            </w:r>
          </w:p>
          <w:p w14:paraId="0EE0762C" w14:textId="77777777" w:rsidR="001B4F63" w:rsidRPr="006E11A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Sviluppare la capacità di confrontare criticamente le risposte date da filosofi differenti ai medesimi problemi</w:t>
            </w:r>
          </w:p>
          <w:p w14:paraId="54221C1F" w14:textId="77777777" w:rsidR="001B4F63" w:rsidRPr="006E11A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Saper effettuare collegamenti interdisciplinari</w:t>
            </w:r>
          </w:p>
          <w:p w14:paraId="3B9DBC8F" w14:textId="77777777" w:rsidR="001B4F63" w:rsidRPr="006E11A9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Promuovere la capacità di comprendere testi e argomentazioni di diverso tipo, riuscendo ad individuare i costituenti logici fondamentali di un testo o di una argomentazione</w:t>
            </w:r>
          </w:p>
          <w:p w14:paraId="2D5797FC" w14:textId="77777777" w:rsidR="001B4F63" w:rsidRPr="006E11A9" w:rsidRDefault="001B4F63" w:rsidP="001B4F63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Essere in grado di mettere in discussione se stessi e le convinzioni comuni</w:t>
            </w:r>
          </w:p>
        </w:tc>
      </w:tr>
    </w:tbl>
    <w:p w14:paraId="6CD0E25A" w14:textId="77777777" w:rsidR="001B4F63" w:rsidRPr="006E11A9" w:rsidRDefault="001B4F63" w:rsidP="001B4F63">
      <w:pPr>
        <w:autoSpaceDE w:val="0"/>
        <w:autoSpaceDN w:val="0"/>
        <w:adjustRightInd w:val="0"/>
        <w:spacing w:after="0" w:line="240" w:lineRule="auto"/>
        <w:rPr>
          <w:rFonts w:ascii="Times New Roman" w:eastAsia="TTE124AB98t00" w:hAnsi="Times New Roman" w:cs="Times New Roman"/>
          <w:sz w:val="24"/>
          <w:szCs w:val="24"/>
        </w:rPr>
      </w:pPr>
    </w:p>
    <w:p w14:paraId="248879E7" w14:textId="77777777" w:rsidR="001B4F63" w:rsidRPr="006E11A9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TE124AB98t00" w:hAnsi="Times New Roman" w:cs="Times New Roman"/>
          <w:b/>
          <w:sz w:val="24"/>
          <w:szCs w:val="24"/>
        </w:rPr>
      </w:pPr>
      <w:r w:rsidRPr="006E11A9">
        <w:rPr>
          <w:rFonts w:ascii="Times New Roman" w:eastAsia="TTE124AB98t00" w:hAnsi="Times New Roman" w:cs="Times New Roman"/>
          <w:b/>
          <w:sz w:val="24"/>
          <w:szCs w:val="24"/>
        </w:rPr>
        <w:t>OBIETTIVI MINIMI</w:t>
      </w:r>
    </w:p>
    <w:p w14:paraId="22B95947" w14:textId="77777777" w:rsidR="001B4F63" w:rsidRPr="006E11A9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TE124AB98t00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3"/>
        <w:gridCol w:w="3196"/>
        <w:gridCol w:w="3219"/>
      </w:tblGrid>
      <w:tr w:rsidR="001B4F63" w:rsidRPr="006E11A9" w14:paraId="025D6B25" w14:textId="77777777" w:rsidTr="00774BF7">
        <w:tc>
          <w:tcPr>
            <w:tcW w:w="3259" w:type="dxa"/>
          </w:tcPr>
          <w:p w14:paraId="3BA2C1C6" w14:textId="77777777" w:rsidR="001B4F63" w:rsidRPr="006E11A9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3259" w:type="dxa"/>
          </w:tcPr>
          <w:p w14:paraId="6DF09F9F" w14:textId="77777777" w:rsidR="001B4F63" w:rsidRPr="006E11A9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Conoscenze</w:t>
            </w:r>
          </w:p>
        </w:tc>
        <w:tc>
          <w:tcPr>
            <w:tcW w:w="3260" w:type="dxa"/>
          </w:tcPr>
          <w:p w14:paraId="432876AC" w14:textId="77777777" w:rsidR="001B4F63" w:rsidRPr="006E11A9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6E11A9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Abilità/capacità</w:t>
            </w:r>
          </w:p>
        </w:tc>
      </w:tr>
      <w:tr w:rsidR="001B4F63" w:rsidRPr="006E11A9" w14:paraId="6D081017" w14:textId="77777777" w:rsidTr="00774BF7">
        <w:tc>
          <w:tcPr>
            <w:tcW w:w="3259" w:type="dxa"/>
          </w:tcPr>
          <w:p w14:paraId="54E428EE" w14:textId="77777777" w:rsidR="001B4F63" w:rsidRPr="006E11A9" w:rsidRDefault="001B4F63" w:rsidP="007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Sapere:</w:t>
            </w:r>
          </w:p>
          <w:p w14:paraId="50031F09" w14:textId="77777777" w:rsidR="001B4F63" w:rsidRPr="006E11A9" w:rsidRDefault="001B4F63" w:rsidP="001B4F6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esprimere i temi filosofici in modo lineare, corretto e convincente sotto il profilo argomentativo;</w:t>
            </w:r>
          </w:p>
          <w:p w14:paraId="22CA6E51" w14:textId="77777777" w:rsidR="001B4F63" w:rsidRPr="006E11A9" w:rsidRDefault="001B4F63" w:rsidP="001B4F6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interpretare semplici testi degli autori;</w:t>
            </w:r>
          </w:p>
          <w:p w14:paraId="4AF6EF4B" w14:textId="77777777" w:rsidR="001B4F63" w:rsidRPr="006E11A9" w:rsidRDefault="001B4F63" w:rsidP="001B4F6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risolvere semplici problemi e operare inferenze argomentative;</w:t>
            </w:r>
          </w:p>
          <w:p w14:paraId="7E46F03A" w14:textId="77777777" w:rsidR="001B4F63" w:rsidRPr="006E11A9" w:rsidRDefault="001B4F63" w:rsidP="001B4F6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 xml:space="preserve">ricondurre le tesi individuate nel testo al </w:t>
            </w:r>
            <w:r w:rsidRPr="006E1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ensiero complessivo dell’autore.</w:t>
            </w:r>
          </w:p>
          <w:p w14:paraId="027AD510" w14:textId="77777777" w:rsidR="001B4F63" w:rsidRPr="005A2E9F" w:rsidRDefault="001B4F63" w:rsidP="00774BF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14:paraId="3D4C812F" w14:textId="77777777" w:rsidR="001B4F63" w:rsidRPr="006E11A9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Conoscere:</w:t>
            </w:r>
          </w:p>
          <w:p w14:paraId="3B04AEA9" w14:textId="77777777" w:rsidR="001B4F63" w:rsidRPr="006E11A9" w:rsidRDefault="001B4F63" w:rsidP="001B4F63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temi, concetti e problemi della storia della filosofia moderna;</w:t>
            </w:r>
          </w:p>
          <w:p w14:paraId="3DAD57EB" w14:textId="77777777" w:rsidR="001B4F63" w:rsidRPr="006E11A9" w:rsidRDefault="001B4F63" w:rsidP="001B4F63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il vocabolario specifico della filosofia e dei singoli autori-</w:t>
            </w:r>
            <w:proofErr w:type="gramStart"/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correnti  trattati</w:t>
            </w:r>
            <w:proofErr w:type="gramEnd"/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12B9FF" w14:textId="77777777" w:rsidR="001B4F63" w:rsidRPr="006E11A9" w:rsidRDefault="001B4F63" w:rsidP="001B4F63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le teorie e i principali problemi relativi agli autori e alle tematiche filosofiche studiate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64D7E" w14:textId="77777777" w:rsidR="001B4F63" w:rsidRPr="006E11A9" w:rsidRDefault="001B4F63" w:rsidP="001B4F63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 xml:space="preserve">il contesto storico-politico-sociale e </w:t>
            </w:r>
            <w:r w:rsidRPr="006E1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culturale in cui si collocano e sviluppano i filosofi e le correnti di pensiero affrontate.</w:t>
            </w:r>
          </w:p>
        </w:tc>
        <w:tc>
          <w:tcPr>
            <w:tcW w:w="3260" w:type="dxa"/>
          </w:tcPr>
          <w:p w14:paraId="2887BD28" w14:textId="77777777" w:rsidR="001B4F63" w:rsidRPr="006E11A9" w:rsidRDefault="001B4F63" w:rsidP="007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Essere capaci di:</w:t>
            </w:r>
          </w:p>
          <w:p w14:paraId="7A706E09" w14:textId="77777777" w:rsidR="001B4F63" w:rsidRPr="006E11A9" w:rsidRDefault="001B4F63" w:rsidP="001B4F63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comprendere e utilizzare linguaggi comuni di contenuto astratto;</w:t>
            </w:r>
          </w:p>
          <w:p w14:paraId="463A4C8D" w14:textId="77777777" w:rsidR="001B4F63" w:rsidRPr="006E11A9" w:rsidRDefault="001B4F63" w:rsidP="001B4F63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analizzare i termini chiave e saperne ricostruire la genesi;</w:t>
            </w:r>
          </w:p>
          <w:p w14:paraId="45978BAC" w14:textId="77777777" w:rsidR="001B4F63" w:rsidRPr="006E11A9" w:rsidRDefault="001B4F63" w:rsidP="001B4F63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selezionare gli aspetti più rilevanti, isolare gli elementi concettuali costitutivi e cogliere i significati impliciti;</w:t>
            </w:r>
          </w:p>
          <w:p w14:paraId="61D62624" w14:textId="77777777" w:rsidR="001B4F63" w:rsidRPr="006E11A9" w:rsidRDefault="001B4F63" w:rsidP="001B4F63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analizzare e distinguere gli argomenti secondo una struttura tematica;</w:t>
            </w:r>
          </w:p>
          <w:p w14:paraId="6F82190E" w14:textId="77777777" w:rsidR="001B4F63" w:rsidRPr="002866DC" w:rsidRDefault="001B4F63" w:rsidP="001B4F63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A9">
              <w:rPr>
                <w:rFonts w:ascii="Times New Roman" w:hAnsi="Times New Roman" w:cs="Times New Roman"/>
                <w:sz w:val="24"/>
                <w:szCs w:val="24"/>
              </w:rPr>
              <w:t>esprimere – anche se opportunamente guidato – un proprio giudizio personale in modo fondato e argomentato su quanto appreso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95E32AC" w14:textId="77777777" w:rsidR="001B4F63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DCAD51D" w14:textId="77777777" w:rsidR="001B4F63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038CB">
        <w:rPr>
          <w:rFonts w:ascii="Times New Roman" w:eastAsiaTheme="minorHAnsi" w:hAnsi="Times New Roman" w:cs="Times New Roman"/>
          <w:b/>
          <w:sz w:val="24"/>
          <w:szCs w:val="24"/>
        </w:rPr>
        <w:t>LIVELLI DI APPRENDIMENTO</w:t>
      </w:r>
    </w:p>
    <w:p w14:paraId="495E9133" w14:textId="77777777" w:rsidR="001B4F63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37"/>
        <w:gridCol w:w="1852"/>
        <w:gridCol w:w="1867"/>
        <w:gridCol w:w="1927"/>
        <w:gridCol w:w="1945"/>
      </w:tblGrid>
      <w:tr w:rsidR="001B4F63" w14:paraId="4D53A837" w14:textId="77777777" w:rsidTr="001B4F63">
        <w:tc>
          <w:tcPr>
            <w:tcW w:w="2037" w:type="dxa"/>
          </w:tcPr>
          <w:p w14:paraId="4BF53F4C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Indicatori</w:t>
            </w:r>
          </w:p>
        </w:tc>
        <w:tc>
          <w:tcPr>
            <w:tcW w:w="1852" w:type="dxa"/>
          </w:tcPr>
          <w:p w14:paraId="1A8A246C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Livello scarso</w:t>
            </w:r>
          </w:p>
        </w:tc>
        <w:tc>
          <w:tcPr>
            <w:tcW w:w="1867" w:type="dxa"/>
          </w:tcPr>
          <w:p w14:paraId="40A40698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Livello base</w:t>
            </w:r>
          </w:p>
        </w:tc>
        <w:tc>
          <w:tcPr>
            <w:tcW w:w="1927" w:type="dxa"/>
          </w:tcPr>
          <w:p w14:paraId="6F9DDA5F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Livello intermedio</w:t>
            </w:r>
          </w:p>
        </w:tc>
        <w:tc>
          <w:tcPr>
            <w:tcW w:w="1945" w:type="dxa"/>
          </w:tcPr>
          <w:p w14:paraId="15CF5099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Livello avanzato</w:t>
            </w:r>
          </w:p>
        </w:tc>
      </w:tr>
      <w:tr w:rsidR="001B4F63" w14:paraId="6E15F07B" w14:textId="77777777" w:rsidTr="001B4F63">
        <w:tc>
          <w:tcPr>
            <w:tcW w:w="2037" w:type="dxa"/>
          </w:tcPr>
          <w:p w14:paraId="1D692D62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Comprensione del testo</w:t>
            </w:r>
          </w:p>
        </w:tc>
        <w:tc>
          <w:tcPr>
            <w:tcW w:w="1852" w:type="dxa"/>
          </w:tcPr>
          <w:p w14:paraId="66FED58D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Non comprende</w:t>
            </w:r>
          </w:p>
        </w:tc>
        <w:tc>
          <w:tcPr>
            <w:tcW w:w="1867" w:type="dxa"/>
          </w:tcPr>
          <w:p w14:paraId="595370F7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Comprende il testo in modo essenziale, mostrando qualche incertezza</w:t>
            </w:r>
          </w:p>
        </w:tc>
        <w:tc>
          <w:tcPr>
            <w:tcW w:w="1927" w:type="dxa"/>
          </w:tcPr>
          <w:p w14:paraId="71219F66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Comprende il testo con sicurezza</w:t>
            </w:r>
          </w:p>
        </w:tc>
        <w:tc>
          <w:tcPr>
            <w:tcW w:w="1945" w:type="dxa"/>
          </w:tcPr>
          <w:p w14:paraId="31ED0CEF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Comprende il testo con sicurezza e sa operare collegamenti</w:t>
            </w:r>
          </w:p>
        </w:tc>
      </w:tr>
      <w:tr w:rsidR="001B4F63" w14:paraId="7CF94FDD" w14:textId="77777777" w:rsidTr="001B4F63">
        <w:tc>
          <w:tcPr>
            <w:tcW w:w="2037" w:type="dxa"/>
          </w:tcPr>
          <w:p w14:paraId="5AB79FB5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Rielaborazione delle informazioni acquisite</w:t>
            </w:r>
          </w:p>
        </w:tc>
        <w:tc>
          <w:tcPr>
            <w:tcW w:w="1852" w:type="dxa"/>
          </w:tcPr>
          <w:p w14:paraId="5176DADD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Non rielabora</w:t>
            </w:r>
          </w:p>
        </w:tc>
        <w:tc>
          <w:tcPr>
            <w:tcW w:w="1867" w:type="dxa"/>
          </w:tcPr>
          <w:p w14:paraId="57B730A4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Rielabora in modo essenziale</w:t>
            </w:r>
          </w:p>
        </w:tc>
        <w:tc>
          <w:tcPr>
            <w:tcW w:w="1927" w:type="dxa"/>
          </w:tcPr>
          <w:p w14:paraId="29D1F40C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Rielabora correttamente</w:t>
            </w:r>
          </w:p>
        </w:tc>
        <w:tc>
          <w:tcPr>
            <w:tcW w:w="1945" w:type="dxa"/>
          </w:tcPr>
          <w:p w14:paraId="768C3C7C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Rielabora correttamente e in modo originale</w:t>
            </w:r>
          </w:p>
        </w:tc>
      </w:tr>
      <w:tr w:rsidR="001B4F63" w14:paraId="263751B8" w14:textId="77777777" w:rsidTr="001B4F63">
        <w:tc>
          <w:tcPr>
            <w:tcW w:w="2037" w:type="dxa"/>
          </w:tcPr>
          <w:p w14:paraId="0379C401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Argomentazione ed uso di strumenti acquisiti</w:t>
            </w:r>
          </w:p>
        </w:tc>
        <w:tc>
          <w:tcPr>
            <w:tcW w:w="1852" w:type="dxa"/>
          </w:tcPr>
          <w:p w14:paraId="7161116F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Non argomenta e non utilizza strumenti espressivi adeguati</w:t>
            </w:r>
          </w:p>
        </w:tc>
        <w:tc>
          <w:tcPr>
            <w:tcW w:w="1867" w:type="dxa"/>
          </w:tcPr>
          <w:p w14:paraId="33E6BC92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Argomenta ed utilizza il linguaggio filosofico in modo semplice, mostrando qualche incertezza</w:t>
            </w:r>
          </w:p>
        </w:tc>
        <w:tc>
          <w:tcPr>
            <w:tcW w:w="1927" w:type="dxa"/>
          </w:tcPr>
          <w:p w14:paraId="35DD0096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Argomenta ed utilizza il linguaggio filosofico in modo quasi sempre corretto</w:t>
            </w:r>
          </w:p>
        </w:tc>
        <w:tc>
          <w:tcPr>
            <w:tcW w:w="1945" w:type="dxa"/>
          </w:tcPr>
          <w:p w14:paraId="7A6C4245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Argomenta ed utilizza il linguaggio filosofico in modo sempre corretto</w:t>
            </w:r>
          </w:p>
        </w:tc>
      </w:tr>
      <w:tr w:rsidR="001B4F63" w14:paraId="38FDCBD1" w14:textId="77777777" w:rsidTr="001B4F63">
        <w:tc>
          <w:tcPr>
            <w:tcW w:w="2037" w:type="dxa"/>
          </w:tcPr>
          <w:p w14:paraId="3346D50A" w14:textId="77777777" w:rsidR="001B4F63" w:rsidRPr="001E76AC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E76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Risoluzione di casi e problemi</w:t>
            </w:r>
          </w:p>
        </w:tc>
        <w:tc>
          <w:tcPr>
            <w:tcW w:w="1852" w:type="dxa"/>
          </w:tcPr>
          <w:p w14:paraId="3F67A844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Non sa risolvere casi e problemi</w:t>
            </w:r>
          </w:p>
        </w:tc>
        <w:tc>
          <w:tcPr>
            <w:tcW w:w="1867" w:type="dxa"/>
          </w:tcPr>
          <w:p w14:paraId="06AF050F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Risolve casi e problemi in modo essenziale</w:t>
            </w:r>
          </w:p>
        </w:tc>
        <w:tc>
          <w:tcPr>
            <w:tcW w:w="1927" w:type="dxa"/>
          </w:tcPr>
          <w:p w14:paraId="0361C773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Risolve casi e problemi correttamente</w:t>
            </w:r>
          </w:p>
        </w:tc>
        <w:tc>
          <w:tcPr>
            <w:tcW w:w="1945" w:type="dxa"/>
          </w:tcPr>
          <w:p w14:paraId="592D46B1" w14:textId="77777777" w:rsidR="001B4F63" w:rsidRDefault="001B4F63" w:rsidP="00774B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Risolve casi e problemi correttamente, in modo originale</w:t>
            </w:r>
          </w:p>
        </w:tc>
      </w:tr>
    </w:tbl>
    <w:p w14:paraId="6C10994A" w14:textId="77777777" w:rsidR="001B4F63" w:rsidRPr="00507A4C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07A4C">
        <w:rPr>
          <w:rFonts w:ascii="Times New Roman" w:hAnsi="Times New Roman" w:cs="Times New Roman"/>
          <w:color w:val="000000"/>
          <w:sz w:val="24"/>
          <w:szCs w:val="24"/>
        </w:rPr>
        <w:t>CITTADINANZA E COSTITUZIONE</w:t>
      </w:r>
    </w:p>
    <w:p w14:paraId="53D5A664" w14:textId="77777777" w:rsidR="001B4F63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4F63" w14:paraId="7E2A5853" w14:textId="77777777" w:rsidTr="00774BF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2391" w14:textId="77777777" w:rsidR="001B4F63" w:rsidRDefault="001B4F63" w:rsidP="00774BF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L’insegnamento della storia della filosofia sarà integrato da esercitazioni volte a sviluppare l’attitudine a elaborare una propria riflessione intorno alle problematiche della vita personale e collettiva. Verranno approfonditi gli argomenti in più stretta relazione con le tematiche scientifiche. Si presterà molta attenzione all’insegnamento trasversale di “Cittadinanza e Costituzione”, secondo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il dettato delle “Indicazioni Nazionali per i Licei” del 2010. L’educazione civica andrà impostata secondo i seguenti obiettivi.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1B4F63" w14:paraId="00DB4A09" w14:textId="77777777" w:rsidTr="00774BF7">
        <w:trPr>
          <w:trHeight w:val="1640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283" w14:textId="77777777" w:rsidR="001B4F63" w:rsidRDefault="001B4F63" w:rsidP="00774BF7">
            <w:pPr>
              <w:ind w:left="-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lastRenderedPageBreak/>
              <w:t xml:space="preserve">Conoscenze </w:t>
            </w:r>
          </w:p>
          <w:p w14:paraId="334F06E5" w14:textId="77777777" w:rsidR="001B4F63" w:rsidRDefault="001B4F63" w:rsidP="00774BF7">
            <w:pPr>
              <w:ind w:left="-36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14:paraId="79C847B8" w14:textId="77777777" w:rsidR="001B4F63" w:rsidRDefault="001B4F63" w:rsidP="001B4F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Realismo e utopia nel Rinascimento</w:t>
            </w:r>
          </w:p>
          <w:p w14:paraId="13745775" w14:textId="77777777" w:rsidR="001B4F63" w:rsidRDefault="001B4F63" w:rsidP="001B4F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L’assolutismo e il liberalismo</w:t>
            </w:r>
          </w:p>
          <w:p w14:paraId="714BCF7C" w14:textId="77777777" w:rsidR="001B4F63" w:rsidRDefault="001B4F63" w:rsidP="001B4F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I caratteri dello Stato moderno</w:t>
            </w:r>
          </w:p>
          <w:p w14:paraId="0463B9CB" w14:textId="77777777" w:rsidR="001B4F63" w:rsidRDefault="001B4F63" w:rsidP="001B4F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Il fenomeno della guerra</w:t>
            </w:r>
          </w:p>
        </w:tc>
      </w:tr>
      <w:tr w:rsidR="001B4F63" w14:paraId="7B7A35BB" w14:textId="77777777" w:rsidTr="00774BF7">
        <w:trPr>
          <w:trHeight w:val="1640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1F7" w14:textId="77777777" w:rsidR="001B4F63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Competenze</w:t>
            </w:r>
          </w:p>
          <w:p w14:paraId="4D568180" w14:textId="77777777" w:rsidR="001B4F63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14:paraId="0AB2D8C1" w14:textId="77777777" w:rsidR="001B4F63" w:rsidRDefault="001B4F63" w:rsidP="001B4F6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Promuovere il rispetto di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stessi, degli altri e dell’ambiente </w:t>
            </w:r>
          </w:p>
          <w:p w14:paraId="0A322202" w14:textId="77777777" w:rsidR="001B4F63" w:rsidRDefault="001B4F63" w:rsidP="001B4F6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Affinare gli strumenti logici, scientifici, operativi, comunicativi che permettono una percezione cosciente di sé e del mondo esterno </w:t>
            </w:r>
          </w:p>
          <w:p w14:paraId="404F5B8D" w14:textId="77777777" w:rsidR="001B4F63" w:rsidRDefault="001B4F63" w:rsidP="001B4F6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Rimuovere gli effetti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negativi  dei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condizionamenti dovuti all’ambiente, al fine di superare le situazioni di svantaggio culturale e di favorire il massimo sviluppo dell’individuo grazie alla partecipazione ai valori della cultura e della convivenza civile</w:t>
            </w:r>
          </w:p>
          <w:p w14:paraId="3F780C3C" w14:textId="77777777" w:rsidR="001B4F63" w:rsidRDefault="001B4F63" w:rsidP="001B4F6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aper dialogare con l’altro, portatore di un orizzonte culturale diverso, per creare percorsi di maturazione comuni</w:t>
            </w:r>
          </w:p>
        </w:tc>
      </w:tr>
    </w:tbl>
    <w:p w14:paraId="552F5DD0" w14:textId="4AF68FD8" w:rsidR="001B4F63" w:rsidRDefault="001B4F63" w:rsidP="001B4F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FF9302D" w14:textId="01E5B0B0" w:rsidR="001B4F63" w:rsidRDefault="001B4F63" w:rsidP="001B4F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 ANNO</w:t>
      </w:r>
    </w:p>
    <w:p w14:paraId="3A1E8DBB" w14:textId="77777777" w:rsidR="001B4F63" w:rsidRPr="001B4F63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F63">
        <w:rPr>
          <w:rFonts w:ascii="Times New Roman" w:hAnsi="Times New Roman" w:cs="Times New Roman"/>
          <w:b/>
          <w:sz w:val="24"/>
          <w:szCs w:val="24"/>
        </w:rPr>
        <w:t>COMPETENZE SECONDO BIENNIO E QUINTO ANNO</w:t>
      </w:r>
    </w:p>
    <w:p w14:paraId="41301ADF" w14:textId="77777777" w:rsidR="001B4F63" w:rsidRPr="001B4F63" w:rsidRDefault="001B4F63" w:rsidP="001B4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1B4F63" w:rsidRPr="001B4F63" w14:paraId="704FC345" w14:textId="77777777" w:rsidTr="00774BF7">
        <w:tc>
          <w:tcPr>
            <w:tcW w:w="9311" w:type="dxa"/>
          </w:tcPr>
          <w:p w14:paraId="6D83B1FA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Profilo delle competenze in uscita</w:t>
            </w:r>
          </w:p>
        </w:tc>
      </w:tr>
      <w:tr w:rsidR="001B4F63" w:rsidRPr="001B4F63" w14:paraId="450DC419" w14:textId="77777777" w:rsidTr="00774BF7">
        <w:trPr>
          <w:trHeight w:val="562"/>
        </w:trPr>
        <w:tc>
          <w:tcPr>
            <w:tcW w:w="9311" w:type="dxa"/>
          </w:tcPr>
          <w:p w14:paraId="3F032D38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b/>
                <w:sz w:val="24"/>
                <w:szCs w:val="24"/>
              </w:rPr>
              <w:t>COMPETENZE SECONDO BIENNIO E QUINTO ANNO</w:t>
            </w:r>
          </w:p>
          <w:p w14:paraId="77EAA09F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20E773" w14:textId="77777777" w:rsidR="001B4F63" w:rsidRPr="001B4F63" w:rsidRDefault="001B4F63" w:rsidP="001B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COMPETENZE CHIAVE PER L’APPRENDIMENTO PERMANENTE</w:t>
            </w:r>
          </w:p>
          <w:p w14:paraId="2C5C1200" w14:textId="77777777" w:rsidR="001B4F63" w:rsidRPr="001B4F63" w:rsidRDefault="001B4F63" w:rsidP="001B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B6124" w14:textId="77777777" w:rsidR="001B4F63" w:rsidRPr="001B4F63" w:rsidRDefault="001B4F63" w:rsidP="001B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8570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sz w:val="24"/>
                <w:szCs w:val="24"/>
              </w:rPr>
              <w:t>1) Comunicazione nella madrelingua;</w:t>
            </w:r>
          </w:p>
          <w:p w14:paraId="6A1DC79E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sz w:val="24"/>
                <w:szCs w:val="24"/>
              </w:rPr>
              <w:t>2) Comunicazione in lingue straniere;</w:t>
            </w:r>
          </w:p>
          <w:p w14:paraId="137FDF81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sz w:val="24"/>
                <w:szCs w:val="24"/>
              </w:rPr>
              <w:t>3) Competenza digitale;</w:t>
            </w:r>
          </w:p>
          <w:p w14:paraId="2BAE08F1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sz w:val="24"/>
                <w:szCs w:val="24"/>
              </w:rPr>
              <w:t>4) Imparare a imparare;</w:t>
            </w:r>
          </w:p>
          <w:p w14:paraId="4E99DE6A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sz w:val="24"/>
                <w:szCs w:val="24"/>
              </w:rPr>
              <w:t>5) Competenze sociali e civiche;</w:t>
            </w:r>
          </w:p>
          <w:p w14:paraId="7FF672AD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sz w:val="24"/>
                <w:szCs w:val="24"/>
              </w:rPr>
              <w:t>6) Spirito di iniziativa e imprenditorialità;</w:t>
            </w:r>
          </w:p>
          <w:p w14:paraId="2C9A65D0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sz w:val="24"/>
                <w:szCs w:val="24"/>
              </w:rPr>
              <w:t>7) Consapevolezza ed espressione culturale</w:t>
            </w:r>
          </w:p>
          <w:p w14:paraId="3A40A5EB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9FB8A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b/>
                <w:sz w:val="24"/>
                <w:szCs w:val="24"/>
              </w:rPr>
              <w:t>COMPETENZE CHIAVE TRASVERSALI</w:t>
            </w:r>
          </w:p>
          <w:p w14:paraId="2EA3CECD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15700" w14:textId="77777777" w:rsidR="001B4F63" w:rsidRPr="001B4F63" w:rsidRDefault="001B4F63" w:rsidP="001B4F6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Acquisire la consapevolezza e il rispetto delle regole del vivere sociale </w:t>
            </w:r>
          </w:p>
          <w:p w14:paraId="2EB3949C" w14:textId="77777777" w:rsidR="001B4F63" w:rsidRPr="001B4F63" w:rsidRDefault="001B4F63" w:rsidP="001B4F63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58F6F2" w14:textId="77777777" w:rsidR="001B4F63" w:rsidRPr="001B4F63" w:rsidRDefault="001B4F63" w:rsidP="001B4F6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Maturare atteggiamenti positivi nei confronti di realtà differenti per cultura, etnia e religione </w:t>
            </w:r>
          </w:p>
          <w:p w14:paraId="02066654" w14:textId="77777777" w:rsidR="001B4F63" w:rsidRPr="001B4F63" w:rsidRDefault="001B4F63" w:rsidP="001B4F63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9051C6" w14:textId="77777777" w:rsidR="001B4F63" w:rsidRPr="001B4F63" w:rsidRDefault="001B4F63" w:rsidP="001B4F6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Sviluppare atteggiamenti di solidarietà e tolleranza nei confronti di coetanei, adulti e di ciò che è diverso da sé </w:t>
            </w:r>
          </w:p>
          <w:p w14:paraId="1D9DE7AF" w14:textId="77777777" w:rsidR="001B4F63" w:rsidRPr="001B4F63" w:rsidRDefault="001B4F63" w:rsidP="001B4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CDEB62" w14:textId="77777777" w:rsidR="001B4F63" w:rsidRPr="001B4F63" w:rsidRDefault="001B4F63" w:rsidP="001B4F6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Favorire il pieno sviluppo della personalità sul piano umano, sociale e culturale </w:t>
            </w:r>
          </w:p>
          <w:p w14:paraId="6FCBDB07" w14:textId="77777777" w:rsidR="001B4F63" w:rsidRPr="001B4F63" w:rsidRDefault="001B4F63" w:rsidP="001B4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9E7FDE" w14:textId="77777777" w:rsidR="001B4F63" w:rsidRPr="001B4F63" w:rsidRDefault="001B4F63" w:rsidP="001B4F6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Promuovere la comprensione della complessità dei problemi esistenziali, morali, politici, sociali, economici e scientifici </w:t>
            </w:r>
          </w:p>
          <w:p w14:paraId="2D9C703F" w14:textId="77777777" w:rsidR="001B4F63" w:rsidRPr="001B4F63" w:rsidRDefault="001B4F63" w:rsidP="001B4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8AD975" w14:textId="77777777" w:rsidR="001B4F63" w:rsidRPr="001B4F63" w:rsidRDefault="001B4F63" w:rsidP="001B4F6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Acquisire la consapevolezza della propria identità culturale mediante il confronto con realtà diverse dalla propria </w:t>
            </w:r>
          </w:p>
          <w:p w14:paraId="1AC53CAA" w14:textId="77777777" w:rsidR="001B4F63" w:rsidRPr="001B4F63" w:rsidRDefault="001B4F63" w:rsidP="001B4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B51376" w14:textId="77777777" w:rsidR="001B4F63" w:rsidRPr="001B4F63" w:rsidRDefault="001B4F63" w:rsidP="001B4F6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Sviluppare capacità di scelta, di orientamento, di confronto, di giudizio per l’esercizio di una cittadinanza attiva </w:t>
            </w:r>
          </w:p>
          <w:p w14:paraId="0CB85735" w14:textId="77777777" w:rsidR="001B4F63" w:rsidRPr="001B4F63" w:rsidRDefault="001B4F63" w:rsidP="001B4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F64EB8" w14:textId="77777777" w:rsidR="001B4F63" w:rsidRPr="001B4F63" w:rsidRDefault="001B4F63" w:rsidP="001B4F6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B4F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Acquisire la capacità di esercitare la riflessione critica sulle diverse forme del sapere, sul loro senso e sul loro rapporto con la totalità dell’esperienza umana </w:t>
            </w:r>
          </w:p>
          <w:p w14:paraId="0236A0BF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14:paraId="04C15FD6" w14:textId="77777777" w:rsidR="001B4F63" w:rsidRPr="001B4F63" w:rsidRDefault="001B4F63" w:rsidP="001B4F6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Promuovere la capacità di esprimersi in modo corretto e adeguato alle varie situazioni, adoperando una terminologia specifica</w:t>
            </w:r>
          </w:p>
          <w:p w14:paraId="09863AD0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</w:p>
          <w:p w14:paraId="7D8AEC28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</w:p>
          <w:p w14:paraId="5592AABA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b/>
                <w:sz w:val="24"/>
                <w:szCs w:val="24"/>
              </w:rPr>
              <w:t>COMPETENZE DISCIPLINARI</w:t>
            </w:r>
          </w:p>
          <w:p w14:paraId="76AC7F9A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83593" w14:textId="77777777" w:rsidR="001B4F63" w:rsidRPr="001B4F63" w:rsidRDefault="001B4F63" w:rsidP="001B4F63">
            <w:pPr>
              <w:numPr>
                <w:ilvl w:val="0"/>
                <w:numId w:val="11"/>
              </w:numPr>
              <w:tabs>
                <w:tab w:val="left" w:pos="6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Acquisire strategie e metodologie utili all’apprendimento e alla soluzione di situazioni     problematiche</w:t>
            </w:r>
          </w:p>
          <w:p w14:paraId="1A1C2158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7F7BF" w14:textId="77777777" w:rsidR="001B4F63" w:rsidRPr="001B4F63" w:rsidRDefault="001B4F63" w:rsidP="001B4F6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Confrontare teorie e concetti individuandone i nessi logico-storici;</w:t>
            </w:r>
          </w:p>
          <w:p w14:paraId="32283EDE" w14:textId="77777777" w:rsidR="001B4F63" w:rsidRPr="001B4F63" w:rsidRDefault="001B4F63" w:rsidP="001B4F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Acquisire le capacità di comprensione e produzione di testi e argomentazioni filosofiche </w:t>
            </w:r>
          </w:p>
          <w:p w14:paraId="4D009461" w14:textId="77777777" w:rsidR="001B4F63" w:rsidRPr="001B4F63" w:rsidRDefault="001B4F63" w:rsidP="001B4F6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491CE4" w14:textId="77777777" w:rsidR="001B4F63" w:rsidRPr="001B4F63" w:rsidRDefault="001B4F63" w:rsidP="001B4F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Adoperare concetti e termini storici e filosofici in rapporto agli specifici contesti storico- culturali;</w:t>
            </w:r>
          </w:p>
          <w:p w14:paraId="51E60D86" w14:textId="77777777" w:rsidR="001B4F63" w:rsidRPr="001B4F63" w:rsidRDefault="001B4F63" w:rsidP="001B4F63">
            <w:pPr>
              <w:numPr>
                <w:ilvl w:val="0"/>
                <w:numId w:val="7"/>
              </w:numPr>
              <w:tabs>
                <w:tab w:val="left" w:pos="67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 xml:space="preserve"> Accostarsi ai contenuti proposti, problematizzandoli, per poterli poi assimilare in modo criticamente avvertito</w:t>
            </w:r>
          </w:p>
          <w:p w14:paraId="01A1BE73" w14:textId="77777777" w:rsidR="001B4F63" w:rsidRPr="001B4F63" w:rsidRDefault="001B4F63" w:rsidP="001B4F63">
            <w:pPr>
              <w:tabs>
                <w:tab w:val="left" w:pos="6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4036A" w14:textId="77777777" w:rsidR="001B4F63" w:rsidRPr="001B4F63" w:rsidRDefault="001B4F63" w:rsidP="001B4F63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sz w:val="24"/>
                <w:szCs w:val="24"/>
              </w:rPr>
              <w:t>Acquisire capacità dialettiche e argomentative, per partecipare e gestire un confronto civile e   costruttivo con gli altri</w:t>
            </w:r>
          </w:p>
          <w:p w14:paraId="5BD3D7D8" w14:textId="77777777" w:rsidR="001B4F63" w:rsidRPr="001B4F63" w:rsidRDefault="001B4F63" w:rsidP="001B4F63">
            <w:pPr>
              <w:tabs>
                <w:tab w:val="left" w:pos="6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C52BE" w14:textId="77777777" w:rsidR="001B4F63" w:rsidRPr="001B4F63" w:rsidRDefault="001B4F63" w:rsidP="001B4F63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Riconoscere le caratteristiche essenziali del sistema politico- economico – sociale per orientarsi nella realtà del presente</w:t>
            </w:r>
          </w:p>
          <w:p w14:paraId="18CF404E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E2BEC9" w14:textId="77777777" w:rsidR="001B4F63" w:rsidRPr="001B4F63" w:rsidRDefault="001B4F63" w:rsidP="001B4F63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Utilizzare gli apprendimenti per la lettura e la critica della realtà contemporanea e per la progettazione del futuro</w:t>
            </w:r>
          </w:p>
          <w:p w14:paraId="52BE05AD" w14:textId="77777777" w:rsidR="001B4F63" w:rsidRPr="001B4F63" w:rsidRDefault="001B4F63" w:rsidP="001B4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ECA3D3" w14:textId="77777777" w:rsidR="001B4F63" w:rsidRPr="001B4F63" w:rsidRDefault="001B4F63" w:rsidP="001B4F6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Riflettere sui modi di acquisizione dei diversi saperi, e sui rapporti che intercorrono tra i vari saperi oggi e nel passato</w:t>
            </w:r>
          </w:p>
          <w:p w14:paraId="3755B7A9" w14:textId="77777777" w:rsidR="001B4F63" w:rsidRPr="001B4F63" w:rsidRDefault="001B4F63" w:rsidP="001B4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739859" w14:textId="77777777" w:rsidR="001B4F63" w:rsidRPr="001B4F63" w:rsidRDefault="001B4F63" w:rsidP="001B4F6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sz w:val="24"/>
                <w:szCs w:val="24"/>
              </w:rPr>
              <w:t>Saper interpretare i contenuti delle diverse forme di comunicazione</w:t>
            </w:r>
          </w:p>
          <w:p w14:paraId="63A872E2" w14:textId="77777777" w:rsidR="001B4F63" w:rsidRPr="001B4F63" w:rsidRDefault="001B4F63" w:rsidP="001B4F6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sz w:val="24"/>
                <w:szCs w:val="24"/>
              </w:rPr>
              <w:t>Saper utilizzare le tecnologie dell’informazione e della comunicazione per studiare, fare ricerca, comunicare;</w:t>
            </w:r>
          </w:p>
          <w:p w14:paraId="504C3F50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</w:p>
          <w:p w14:paraId="1825B988" w14:textId="77777777" w:rsidR="001B4F63" w:rsidRPr="001B4F63" w:rsidRDefault="001B4F63" w:rsidP="001B4F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sz w:val="24"/>
                <w:szCs w:val="24"/>
              </w:rPr>
              <w:t>Acquisire un metodo di studio efficace e responsabile che consenta di condurre ricerche e approfondimenti personali;</w:t>
            </w:r>
          </w:p>
          <w:p w14:paraId="7A4B453C" w14:textId="77777777" w:rsidR="001B4F63" w:rsidRPr="001B4F63" w:rsidRDefault="001B4F63" w:rsidP="001B4F6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Esprimere</w:t>
            </w:r>
            <w:r w:rsidRPr="001B4F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un proprio giudizio o valutazione personale in modo fondato e argomentato su quanto appreso.</w:t>
            </w:r>
          </w:p>
          <w:p w14:paraId="34ABFCCB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</w:p>
        </w:tc>
      </w:tr>
    </w:tbl>
    <w:p w14:paraId="3C28D071" w14:textId="77777777" w:rsidR="001B4F63" w:rsidRPr="001B4F63" w:rsidRDefault="001B4F63" w:rsidP="001B4F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TE124AB98t00" w:hAnsi="Times New Roman" w:cs="Times New Roman"/>
          <w:sz w:val="24"/>
          <w:szCs w:val="24"/>
        </w:rPr>
      </w:pPr>
    </w:p>
    <w:p w14:paraId="04D16555" w14:textId="77777777" w:rsidR="001B4F63" w:rsidRPr="001B4F63" w:rsidRDefault="001B4F63" w:rsidP="001B4F6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TE124AB98t00" w:hAnsi="Times New Roman" w:cs="Times New Roman"/>
          <w:b/>
          <w:sz w:val="24"/>
          <w:szCs w:val="24"/>
        </w:rPr>
      </w:pPr>
    </w:p>
    <w:p w14:paraId="70291F07" w14:textId="77777777" w:rsidR="001B4F63" w:rsidRPr="001B4F63" w:rsidRDefault="001B4F63" w:rsidP="001B4F6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TE124AB98t00" w:hAnsi="Times New Roman" w:cs="Times New Roman"/>
          <w:b/>
          <w:sz w:val="24"/>
          <w:szCs w:val="24"/>
        </w:rPr>
      </w:pPr>
      <w:r w:rsidRPr="001B4F63">
        <w:rPr>
          <w:rFonts w:ascii="Times New Roman" w:eastAsia="TTE124AB98t00" w:hAnsi="Times New Roman" w:cs="Times New Roman"/>
          <w:b/>
          <w:sz w:val="24"/>
          <w:szCs w:val="24"/>
        </w:rPr>
        <w:t>OBIETTIVI COGNITIVO-FORMATIVI DISCIPLINARI</w:t>
      </w:r>
    </w:p>
    <w:p w14:paraId="749855BD" w14:textId="77777777" w:rsidR="001B4F63" w:rsidRPr="001B4F63" w:rsidRDefault="001B4F63" w:rsidP="001B4F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TE124AB98t00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045"/>
        <w:gridCol w:w="3044"/>
        <w:gridCol w:w="3222"/>
      </w:tblGrid>
      <w:tr w:rsidR="001B4F63" w:rsidRPr="001B4F63" w14:paraId="04D0240B" w14:textId="77777777" w:rsidTr="00774BF7">
        <w:tc>
          <w:tcPr>
            <w:tcW w:w="9311" w:type="dxa"/>
            <w:gridSpan w:val="3"/>
          </w:tcPr>
          <w:p w14:paraId="131E19CA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i/>
                <w:sz w:val="24"/>
                <w:szCs w:val="24"/>
              </w:rPr>
              <w:t>Gli obiettivi sono declinati per singola annualità prima, riferiti all’asse culturale di riferimento (</w:t>
            </w:r>
            <w:proofErr w:type="gramStart"/>
            <w:r w:rsidRPr="001B4F63">
              <w:rPr>
                <w:rFonts w:ascii="Times New Roman" w:eastAsia="TTE124AB98t00" w:hAnsi="Times New Roman" w:cs="Times New Roman"/>
                <w:i/>
                <w:sz w:val="24"/>
                <w:szCs w:val="24"/>
              </w:rPr>
              <w:t>dei linguaggio</w:t>
            </w:r>
            <w:proofErr w:type="gramEnd"/>
            <w:r w:rsidRPr="001B4F63">
              <w:rPr>
                <w:rFonts w:ascii="Times New Roman" w:eastAsia="TTE124AB98t00" w:hAnsi="Times New Roman" w:cs="Times New Roman"/>
                <w:i/>
                <w:sz w:val="24"/>
                <w:szCs w:val="24"/>
              </w:rPr>
              <w:t>, matematico, scientifico-tecnologico, storico-sociale) e articolati in</w:t>
            </w:r>
            <w:r w:rsidRPr="001B4F63">
              <w:rPr>
                <w:rFonts w:ascii="Times New Roman" w:eastAsia="TTE124AB98t00" w:hAnsi="Times New Roman" w:cs="Times New Roman"/>
                <w:sz w:val="24"/>
                <w:szCs w:val="24"/>
              </w:rPr>
              <w:t xml:space="preserve"> Competenze, Abilità/Capacità, Conoscenze, </w:t>
            </w:r>
            <w:r w:rsidRPr="001B4F63">
              <w:rPr>
                <w:rFonts w:ascii="Times New Roman" w:eastAsia="TTE124AB98t00" w:hAnsi="Times New Roman" w:cs="Times New Roman"/>
                <w:i/>
                <w:sz w:val="24"/>
                <w:szCs w:val="24"/>
              </w:rPr>
              <w:t>come previsto dalla normativa sul nuovo obbligo di istruzione (L. 296/2007) e richiesto dalla certificazione delle competenze</w:t>
            </w:r>
          </w:p>
        </w:tc>
      </w:tr>
      <w:tr w:rsidR="001B4F63" w:rsidRPr="001B4F63" w14:paraId="373C2888" w14:textId="77777777" w:rsidTr="00774BF7">
        <w:tc>
          <w:tcPr>
            <w:tcW w:w="3045" w:type="dxa"/>
          </w:tcPr>
          <w:p w14:paraId="40035C50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3044" w:type="dxa"/>
          </w:tcPr>
          <w:p w14:paraId="5BF94A3E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Conoscenze</w:t>
            </w:r>
          </w:p>
        </w:tc>
        <w:tc>
          <w:tcPr>
            <w:tcW w:w="3222" w:type="dxa"/>
          </w:tcPr>
          <w:p w14:paraId="05A21CEB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Abilità/Capacità</w:t>
            </w:r>
          </w:p>
        </w:tc>
      </w:tr>
      <w:tr w:rsidR="001B4F63" w:rsidRPr="001B4F63" w14:paraId="46E44C27" w14:textId="77777777" w:rsidTr="00774BF7">
        <w:tc>
          <w:tcPr>
            <w:tcW w:w="3045" w:type="dxa"/>
          </w:tcPr>
          <w:p w14:paraId="19EBB5FC" w14:textId="77777777" w:rsidR="001B4F63" w:rsidRPr="001B4F63" w:rsidRDefault="001B4F63" w:rsidP="001B4F63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Sapere:</w:t>
            </w:r>
          </w:p>
          <w:p w14:paraId="02B15074" w14:textId="77777777" w:rsidR="001B4F63" w:rsidRPr="001B4F63" w:rsidRDefault="001B4F63" w:rsidP="001B4F6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contestualizzare e confrontare autori, testi e concetti nelle due dimensioni: sincronica e diacronica</w:t>
            </w:r>
          </w:p>
          <w:p w14:paraId="676825B0" w14:textId="77777777" w:rsidR="001B4F63" w:rsidRPr="001B4F63" w:rsidRDefault="001B4F63" w:rsidP="001B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ACFF2" w14:textId="77777777" w:rsidR="001B4F63" w:rsidRPr="001B4F63" w:rsidRDefault="001B4F63" w:rsidP="001B4F6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riconoscere la specificità dell'indagine filosofica e i suoi raccordi con le altre discipline</w:t>
            </w:r>
          </w:p>
          <w:p w14:paraId="7F883CD2" w14:textId="77777777" w:rsidR="001B4F63" w:rsidRPr="001B4F63" w:rsidRDefault="001B4F63" w:rsidP="001B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23030" w14:textId="77777777" w:rsidR="001B4F63" w:rsidRPr="001B4F63" w:rsidRDefault="001B4F63" w:rsidP="001B4F6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comprendere le dinamiche storico-culturali e le problematiche filosofiche fondamentali.</w:t>
            </w:r>
          </w:p>
          <w:p w14:paraId="0B4F6A7F" w14:textId="77777777" w:rsidR="001B4F63" w:rsidRPr="001B4F63" w:rsidRDefault="001B4F63" w:rsidP="001B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54170" w14:textId="77777777" w:rsidR="001B4F63" w:rsidRPr="001B4F63" w:rsidRDefault="001B4F63" w:rsidP="001B4F6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orientarsi sui temi fondamentali del pensiero etico-politico nell'età moderna al fine di sviluppare le competenze relative a cittadinanza e costituzione.</w:t>
            </w:r>
          </w:p>
          <w:p w14:paraId="449C1B1D" w14:textId="77777777" w:rsidR="001B4F63" w:rsidRPr="001B4F63" w:rsidRDefault="001B4F63" w:rsidP="001B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8EE92" w14:textId="77777777" w:rsidR="001B4F63" w:rsidRPr="001B4F63" w:rsidRDefault="001B4F63" w:rsidP="001B4F6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 xml:space="preserve">acquisire la capacità di rapportarsi a diverse posizioni di </w:t>
            </w:r>
            <w:r w:rsidRPr="001B4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pensiero e sapersi confrontare razionalmente con esse.</w:t>
            </w:r>
          </w:p>
          <w:p w14:paraId="3E751D79" w14:textId="77777777" w:rsidR="001B4F63" w:rsidRPr="001B4F63" w:rsidRDefault="001B4F63" w:rsidP="001B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87AE8" w14:textId="77777777" w:rsidR="001B4F63" w:rsidRPr="001B4F63" w:rsidRDefault="001B4F63" w:rsidP="001B4F6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comprendere i mutamenti avvenuti nei saperi filosofici</w:t>
            </w:r>
          </w:p>
          <w:p w14:paraId="308FE8DA" w14:textId="77777777" w:rsidR="001B4F63" w:rsidRPr="001B4F63" w:rsidRDefault="001B4F63" w:rsidP="001B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4D37B" w14:textId="77777777" w:rsidR="001B4F63" w:rsidRPr="001B4F63" w:rsidRDefault="001B4F63" w:rsidP="001B4F6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 xml:space="preserve">comprendere i testi e individuare i nuclei concettuali e tematici nel contesto </w:t>
            </w:r>
            <w:proofErr w:type="gramStart"/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storico  culturale</w:t>
            </w:r>
            <w:proofErr w:type="gramEnd"/>
            <w:r w:rsidRPr="001B4F63">
              <w:rPr>
                <w:rFonts w:ascii="Times New Roman" w:hAnsi="Times New Roman" w:cs="Times New Roman"/>
                <w:sz w:val="24"/>
                <w:szCs w:val="24"/>
              </w:rPr>
              <w:t xml:space="preserve"> di riferimento</w:t>
            </w:r>
          </w:p>
          <w:p w14:paraId="3491D8D2" w14:textId="77777777" w:rsidR="001B4F63" w:rsidRPr="001B4F63" w:rsidRDefault="001B4F63" w:rsidP="001B4F6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sz w:val="24"/>
                <w:szCs w:val="24"/>
              </w:rPr>
              <w:t>acquisire un corretto metodo di studio e la capacità di rielaborazione personale dei contenuti</w:t>
            </w:r>
          </w:p>
        </w:tc>
        <w:tc>
          <w:tcPr>
            <w:tcW w:w="3044" w:type="dxa"/>
          </w:tcPr>
          <w:p w14:paraId="5A37C089" w14:textId="77777777" w:rsidR="001B4F63" w:rsidRPr="001B4F63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conoscere il lessico specifico e le categorie fondamentali della ricerca filosofica;</w:t>
            </w:r>
          </w:p>
          <w:p w14:paraId="27E23637" w14:textId="77777777" w:rsidR="001B4F63" w:rsidRPr="001B4F63" w:rsidRDefault="001B4F63" w:rsidP="001B4F63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6ABC8" w14:textId="77777777" w:rsidR="001B4F63" w:rsidRPr="001B4F63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conoscere il pensiero dei vari autori;</w:t>
            </w:r>
          </w:p>
          <w:p w14:paraId="2E38DC4B" w14:textId="77777777" w:rsidR="001B4F63" w:rsidRPr="001B4F63" w:rsidRDefault="001B4F63" w:rsidP="001B4F63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7EB68" w14:textId="77777777" w:rsidR="001B4F63" w:rsidRPr="001B4F63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conoscere il contesto storico-culturale degli autori e delle correnti studiate, e le loro relazioni con l’attualità;</w:t>
            </w:r>
          </w:p>
          <w:p w14:paraId="6BBEDD87" w14:textId="77777777" w:rsidR="001B4F63" w:rsidRPr="001B4F63" w:rsidRDefault="001B4F63" w:rsidP="001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581B3" w14:textId="77777777" w:rsidR="001B4F63" w:rsidRPr="001B4F63" w:rsidRDefault="001B4F63" w:rsidP="001B4F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conoscere periodizzazioni e correnti filosofiche, con particolare riferimento al Novecento.</w:t>
            </w:r>
          </w:p>
          <w:p w14:paraId="498D7B08" w14:textId="77777777" w:rsidR="001B4F63" w:rsidRPr="001B4F63" w:rsidRDefault="001B4F63" w:rsidP="001B4F63">
            <w:pPr>
              <w:spacing w:after="0" w:line="240" w:lineRule="auto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14:paraId="53B5B4ED" w14:textId="77777777" w:rsidR="001B4F63" w:rsidRPr="001B4F63" w:rsidRDefault="001B4F63" w:rsidP="001B4F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 xml:space="preserve">saper comprendere e utilizzare la terminologia   specifica </w:t>
            </w:r>
          </w:p>
          <w:p w14:paraId="7CEACBD3" w14:textId="77777777" w:rsidR="001B4F63" w:rsidRPr="001B4F63" w:rsidRDefault="001B4F63" w:rsidP="001B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A54CA" w14:textId="77777777" w:rsidR="001B4F63" w:rsidRPr="001B4F63" w:rsidRDefault="001B4F63" w:rsidP="001B4F6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saper esporre in modo autonomo e rigoroso le proprie conoscenze</w:t>
            </w:r>
          </w:p>
          <w:p w14:paraId="79B39C07" w14:textId="77777777" w:rsidR="001B4F63" w:rsidRPr="001B4F63" w:rsidRDefault="001B4F63" w:rsidP="001B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59FCA" w14:textId="77777777" w:rsidR="001B4F63" w:rsidRPr="001B4F63" w:rsidRDefault="001B4F63" w:rsidP="001B4F6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possedere la capacità di individuare legami tra autori, correnti e periodi</w:t>
            </w:r>
          </w:p>
          <w:p w14:paraId="0D801447" w14:textId="77777777" w:rsidR="001B4F63" w:rsidRPr="001B4F63" w:rsidRDefault="001B4F63" w:rsidP="001B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A011" w14:textId="77777777" w:rsidR="001B4F63" w:rsidRPr="001B4F63" w:rsidRDefault="001B4F63" w:rsidP="001B4F6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maturare la capacità di individuare analogie e differenze tra concetti e metodi delle diverse posizioni filosofiche</w:t>
            </w:r>
          </w:p>
          <w:p w14:paraId="7E876F75" w14:textId="77777777" w:rsidR="001B4F63" w:rsidRPr="001B4F63" w:rsidRDefault="001B4F63" w:rsidP="001B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BE00E" w14:textId="77777777" w:rsidR="001B4F63" w:rsidRPr="001B4F63" w:rsidRDefault="001B4F63" w:rsidP="001B4F6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essere capaci di individuare la natura dei diversi problemi filosofici</w:t>
            </w:r>
          </w:p>
          <w:p w14:paraId="245F3900" w14:textId="77777777" w:rsidR="001B4F63" w:rsidRPr="001B4F63" w:rsidRDefault="001B4F63" w:rsidP="001B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A8C83" w14:textId="77777777" w:rsidR="001B4F63" w:rsidRPr="001B4F63" w:rsidRDefault="001B4F63" w:rsidP="001B4F6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saper effettuare collegamenti tra i diversi elementi culturali e approfondimenti degli argomenti trattati, orientandosi in maniera autonoma tra le diverse sollecitazioni informative</w:t>
            </w:r>
          </w:p>
          <w:p w14:paraId="398D83CA" w14:textId="77777777" w:rsidR="001B4F63" w:rsidRPr="001B4F63" w:rsidRDefault="001B4F63" w:rsidP="001B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59C27" w14:textId="77777777" w:rsidR="001B4F63" w:rsidRPr="001B4F63" w:rsidRDefault="001B4F63" w:rsidP="001B4F6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saper compiere le fondamentali operazioni di analisi dei testi filosofici e ricostruire attraverso i testi il pensiero del filosofo</w:t>
            </w:r>
          </w:p>
          <w:p w14:paraId="43442762" w14:textId="77777777" w:rsidR="001B4F63" w:rsidRPr="001B4F63" w:rsidRDefault="001B4F63" w:rsidP="001B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7C2AE" w14:textId="77777777" w:rsidR="001B4F63" w:rsidRPr="001B4F63" w:rsidRDefault="001B4F63" w:rsidP="001B4F63">
            <w:pPr>
              <w:spacing w:after="0" w:line="240" w:lineRule="auto"/>
              <w:rPr>
                <w:rFonts w:ascii="Times New Roman" w:eastAsia="TTE124AB98t00" w:hAnsi="Times New Roman" w:cs="Times New Roman"/>
                <w:sz w:val="24"/>
                <w:szCs w:val="24"/>
              </w:rPr>
            </w:pPr>
          </w:p>
        </w:tc>
      </w:tr>
    </w:tbl>
    <w:p w14:paraId="3F4A3DD3" w14:textId="77777777" w:rsidR="001B4F63" w:rsidRPr="001B4F63" w:rsidRDefault="001B4F63" w:rsidP="001B4F63">
      <w:pPr>
        <w:autoSpaceDE w:val="0"/>
        <w:autoSpaceDN w:val="0"/>
        <w:adjustRightInd w:val="0"/>
        <w:spacing w:after="0" w:line="240" w:lineRule="auto"/>
        <w:rPr>
          <w:rFonts w:ascii="Times New Roman" w:eastAsia="TTE124AB98t00" w:hAnsi="Times New Roman" w:cs="Times New Roman"/>
          <w:sz w:val="24"/>
          <w:szCs w:val="24"/>
        </w:rPr>
      </w:pPr>
    </w:p>
    <w:p w14:paraId="1E329056" w14:textId="77777777" w:rsidR="001B4F63" w:rsidRPr="001B4F63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TE124AB98t00" w:hAnsi="Times New Roman" w:cs="Times New Roman"/>
          <w:b/>
          <w:sz w:val="24"/>
          <w:szCs w:val="24"/>
        </w:rPr>
      </w:pPr>
      <w:r w:rsidRPr="001B4F63">
        <w:rPr>
          <w:rFonts w:ascii="Times New Roman" w:eastAsia="TTE124AB98t00" w:hAnsi="Times New Roman" w:cs="Times New Roman"/>
          <w:b/>
          <w:sz w:val="24"/>
          <w:szCs w:val="24"/>
        </w:rPr>
        <w:t>OBIETTIVI MINIMI</w:t>
      </w:r>
    </w:p>
    <w:p w14:paraId="14D7EE10" w14:textId="77777777" w:rsidR="001B4F63" w:rsidRPr="001B4F63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TE124AB98t00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2548"/>
        <w:gridCol w:w="3082"/>
        <w:gridCol w:w="3323"/>
      </w:tblGrid>
      <w:tr w:rsidR="001B4F63" w:rsidRPr="001B4F63" w14:paraId="7EFE2513" w14:textId="77777777" w:rsidTr="00774BF7">
        <w:tc>
          <w:tcPr>
            <w:tcW w:w="2584" w:type="dxa"/>
          </w:tcPr>
          <w:p w14:paraId="3AD4A5D8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3259" w:type="dxa"/>
          </w:tcPr>
          <w:p w14:paraId="0AEB14A2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Conoscenze</w:t>
            </w:r>
          </w:p>
        </w:tc>
        <w:tc>
          <w:tcPr>
            <w:tcW w:w="3513" w:type="dxa"/>
          </w:tcPr>
          <w:p w14:paraId="77833110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  <w:t>Abilità/capacità</w:t>
            </w:r>
          </w:p>
        </w:tc>
      </w:tr>
      <w:tr w:rsidR="001B4F63" w:rsidRPr="001B4F63" w14:paraId="5A7231A5" w14:textId="77777777" w:rsidTr="00774BF7">
        <w:tc>
          <w:tcPr>
            <w:tcW w:w="2584" w:type="dxa"/>
          </w:tcPr>
          <w:p w14:paraId="76E14A40" w14:textId="77777777" w:rsidR="001B4F63" w:rsidRPr="001B4F63" w:rsidRDefault="001B4F63" w:rsidP="001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Sapere:</w:t>
            </w:r>
          </w:p>
          <w:p w14:paraId="3BEA7F4C" w14:textId="77777777" w:rsidR="001B4F63" w:rsidRPr="001B4F63" w:rsidRDefault="001B4F63" w:rsidP="001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25ECD" w14:textId="77777777" w:rsidR="001B4F63" w:rsidRPr="001B4F63" w:rsidRDefault="001B4F63" w:rsidP="001B4F6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esprimere i temi filosofici in modo lineare, corretto e convincente sotto il profilo argomentativo;</w:t>
            </w:r>
          </w:p>
          <w:p w14:paraId="779BB04B" w14:textId="77777777" w:rsidR="001B4F63" w:rsidRPr="001B4F63" w:rsidRDefault="001B4F63" w:rsidP="001B4F63">
            <w:pPr>
              <w:spacing w:after="0" w:line="240" w:lineRule="auto"/>
              <w:ind w:righ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71493" w14:textId="77777777" w:rsidR="001B4F63" w:rsidRPr="001B4F63" w:rsidRDefault="001B4F63" w:rsidP="001B4F63">
            <w:pPr>
              <w:numPr>
                <w:ilvl w:val="0"/>
                <w:numId w:val="2"/>
              </w:numPr>
              <w:spacing w:after="0" w:line="240" w:lineRule="auto"/>
              <w:ind w:right="1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analizzare testi filosofici non complessi mediante il riferimento al contesto storico</w:t>
            </w:r>
          </w:p>
          <w:p w14:paraId="326D1176" w14:textId="77777777" w:rsidR="001B4F63" w:rsidRPr="001B4F63" w:rsidRDefault="001B4F63" w:rsidP="001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3AF57" w14:textId="77777777" w:rsidR="001B4F63" w:rsidRPr="001B4F63" w:rsidRDefault="001B4F63" w:rsidP="001B4F6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interpretare semplici testi degli autori utilizzando sussidi critici;</w:t>
            </w:r>
          </w:p>
          <w:p w14:paraId="48AA5D6B" w14:textId="77777777" w:rsidR="001B4F63" w:rsidRPr="001B4F63" w:rsidRDefault="001B4F63" w:rsidP="001B4F6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EB048" w14:textId="77777777" w:rsidR="001B4F63" w:rsidRPr="001B4F63" w:rsidRDefault="001B4F63" w:rsidP="001B4F6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ricondurre le tesi individuate nel testo al pensiero complessivo dell’autore.</w:t>
            </w:r>
          </w:p>
        </w:tc>
        <w:tc>
          <w:tcPr>
            <w:tcW w:w="3259" w:type="dxa"/>
          </w:tcPr>
          <w:p w14:paraId="764D8EE6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Conoscere:</w:t>
            </w:r>
          </w:p>
          <w:p w14:paraId="186FF81B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DE2AD" w14:textId="77777777" w:rsidR="001B4F63" w:rsidRPr="001B4F63" w:rsidRDefault="001B4F63" w:rsidP="001B4F6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il lessico specifico</w:t>
            </w:r>
          </w:p>
          <w:p w14:paraId="503DC988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95992" w14:textId="77777777" w:rsidR="001B4F63" w:rsidRPr="001B4F63" w:rsidRDefault="001B4F63" w:rsidP="001B4F6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le problematiche dei filosofi più significativi</w:t>
            </w:r>
          </w:p>
          <w:p w14:paraId="7D9E16D8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F5062" w14:textId="77777777" w:rsidR="001B4F63" w:rsidRPr="001B4F63" w:rsidRDefault="001B4F63" w:rsidP="001B4F6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le posizioni filosofiche fondamentali</w:t>
            </w:r>
          </w:p>
          <w:p w14:paraId="761B9970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A55BA" w14:textId="77777777" w:rsidR="001B4F63" w:rsidRPr="001B4F63" w:rsidRDefault="001B4F63" w:rsidP="001B4F6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24AB98t00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il contesto storico- culturale degli autori e delle correnti studiate</w:t>
            </w:r>
          </w:p>
        </w:tc>
        <w:tc>
          <w:tcPr>
            <w:tcW w:w="3513" w:type="dxa"/>
          </w:tcPr>
          <w:p w14:paraId="221773C0" w14:textId="77777777" w:rsidR="001B4F63" w:rsidRPr="001B4F63" w:rsidRDefault="001B4F63" w:rsidP="001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Essere capaci di:</w:t>
            </w:r>
          </w:p>
          <w:p w14:paraId="78C0428C" w14:textId="77777777" w:rsidR="001B4F63" w:rsidRPr="001B4F63" w:rsidRDefault="001B4F63" w:rsidP="001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5DEBD" w14:textId="77777777" w:rsidR="001B4F63" w:rsidRPr="001B4F63" w:rsidRDefault="001B4F63" w:rsidP="001B4F6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 xml:space="preserve">comprendere il lessico e le categorie della ricerca </w:t>
            </w:r>
            <w:proofErr w:type="gramStart"/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filosofica  e</w:t>
            </w:r>
            <w:proofErr w:type="gramEnd"/>
            <w:r w:rsidRPr="001B4F63">
              <w:rPr>
                <w:rFonts w:ascii="Times New Roman" w:hAnsi="Times New Roman" w:cs="Times New Roman"/>
                <w:sz w:val="24"/>
                <w:szCs w:val="24"/>
              </w:rPr>
              <w:t xml:space="preserve"> saperli utilizzare in maniera semplice ma corretta</w:t>
            </w:r>
          </w:p>
          <w:p w14:paraId="7BFE9F18" w14:textId="77777777" w:rsidR="001B4F63" w:rsidRPr="001B4F63" w:rsidRDefault="001B4F63" w:rsidP="001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A62E4" w14:textId="77777777" w:rsidR="001B4F63" w:rsidRPr="001B4F63" w:rsidRDefault="001B4F63" w:rsidP="001B4F6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individuare le posizioni filosofiche fondamentali</w:t>
            </w:r>
          </w:p>
          <w:p w14:paraId="5F20A975" w14:textId="77777777" w:rsidR="001B4F63" w:rsidRPr="001B4F63" w:rsidRDefault="001B4F63" w:rsidP="001B4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1C540" w14:textId="77777777" w:rsidR="001B4F63" w:rsidRPr="001B4F63" w:rsidRDefault="001B4F63" w:rsidP="001B4F6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individuare  legami</w:t>
            </w:r>
            <w:proofErr w:type="gramEnd"/>
            <w:r w:rsidRPr="001B4F63">
              <w:rPr>
                <w:rFonts w:ascii="Times New Roman" w:hAnsi="Times New Roman" w:cs="Times New Roman"/>
                <w:sz w:val="24"/>
                <w:szCs w:val="24"/>
              </w:rPr>
              <w:t xml:space="preserve"> tra autori, correnti e periodi</w:t>
            </w:r>
          </w:p>
          <w:p w14:paraId="5BC8D043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A7408" w14:textId="77777777" w:rsidR="001B4F63" w:rsidRPr="001B4F63" w:rsidRDefault="001B4F63" w:rsidP="001B4F6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esprimere – anche se opportunamente guidato – un proprio giudizio personale in modo fondato e argomentato su quanto appreso.</w:t>
            </w:r>
          </w:p>
        </w:tc>
      </w:tr>
    </w:tbl>
    <w:p w14:paraId="69E75F81" w14:textId="77777777" w:rsidR="001B4F63" w:rsidRPr="001B4F63" w:rsidRDefault="001B4F63" w:rsidP="001B4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7CC86" w14:textId="77777777" w:rsidR="001B4F63" w:rsidRPr="001B4F63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E29C4" w14:textId="77777777" w:rsidR="001B4F63" w:rsidRPr="001B4F63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F63">
        <w:rPr>
          <w:rFonts w:ascii="Times New Roman" w:hAnsi="Times New Roman" w:cs="Times New Roman"/>
          <w:b/>
          <w:sz w:val="24"/>
          <w:szCs w:val="24"/>
        </w:rPr>
        <w:t>LIVELLI DI APPRENDIMENTO</w:t>
      </w:r>
    </w:p>
    <w:p w14:paraId="18150C10" w14:textId="77777777" w:rsidR="001B4F63" w:rsidRPr="001B4F63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37"/>
        <w:gridCol w:w="1852"/>
        <w:gridCol w:w="1867"/>
        <w:gridCol w:w="1927"/>
        <w:gridCol w:w="1945"/>
      </w:tblGrid>
      <w:tr w:rsidR="001B4F63" w:rsidRPr="001B4F63" w14:paraId="2DDB1274" w14:textId="77777777" w:rsidTr="001B4F63">
        <w:tc>
          <w:tcPr>
            <w:tcW w:w="2037" w:type="dxa"/>
          </w:tcPr>
          <w:p w14:paraId="7A7C7CB4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b/>
                <w:sz w:val="24"/>
                <w:szCs w:val="24"/>
              </w:rPr>
              <w:t>Indicatori</w:t>
            </w:r>
          </w:p>
        </w:tc>
        <w:tc>
          <w:tcPr>
            <w:tcW w:w="1852" w:type="dxa"/>
          </w:tcPr>
          <w:p w14:paraId="14C8FCC1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b/>
                <w:sz w:val="24"/>
                <w:szCs w:val="24"/>
              </w:rPr>
              <w:t>Livello scarso</w:t>
            </w:r>
          </w:p>
        </w:tc>
        <w:tc>
          <w:tcPr>
            <w:tcW w:w="1867" w:type="dxa"/>
          </w:tcPr>
          <w:p w14:paraId="7D953939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b/>
                <w:sz w:val="24"/>
                <w:szCs w:val="24"/>
              </w:rPr>
              <w:t>Livello base</w:t>
            </w:r>
          </w:p>
        </w:tc>
        <w:tc>
          <w:tcPr>
            <w:tcW w:w="1927" w:type="dxa"/>
          </w:tcPr>
          <w:p w14:paraId="60C139FD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b/>
                <w:sz w:val="24"/>
                <w:szCs w:val="24"/>
              </w:rPr>
              <w:t>Livello intermedio</w:t>
            </w:r>
          </w:p>
        </w:tc>
        <w:tc>
          <w:tcPr>
            <w:tcW w:w="1945" w:type="dxa"/>
          </w:tcPr>
          <w:p w14:paraId="6FDA8988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b/>
                <w:sz w:val="24"/>
                <w:szCs w:val="24"/>
              </w:rPr>
              <w:t>Livello avanzato</w:t>
            </w:r>
          </w:p>
        </w:tc>
      </w:tr>
      <w:tr w:rsidR="001B4F63" w:rsidRPr="001B4F63" w14:paraId="50A329BE" w14:textId="77777777" w:rsidTr="001B4F63">
        <w:tc>
          <w:tcPr>
            <w:tcW w:w="2037" w:type="dxa"/>
          </w:tcPr>
          <w:p w14:paraId="485FC348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b/>
                <w:sz w:val="24"/>
                <w:szCs w:val="24"/>
              </w:rPr>
              <w:t>Comprensione del testo</w:t>
            </w:r>
          </w:p>
        </w:tc>
        <w:tc>
          <w:tcPr>
            <w:tcW w:w="1852" w:type="dxa"/>
          </w:tcPr>
          <w:p w14:paraId="1CD38483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Non comprende</w:t>
            </w:r>
          </w:p>
        </w:tc>
        <w:tc>
          <w:tcPr>
            <w:tcW w:w="1867" w:type="dxa"/>
          </w:tcPr>
          <w:p w14:paraId="798F69E2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Comprende il testo in modo essenziale, mostrando qualche incertezza</w:t>
            </w:r>
          </w:p>
        </w:tc>
        <w:tc>
          <w:tcPr>
            <w:tcW w:w="1927" w:type="dxa"/>
          </w:tcPr>
          <w:p w14:paraId="0DDDEA35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Comprende il testo con sicurezza</w:t>
            </w:r>
          </w:p>
        </w:tc>
        <w:tc>
          <w:tcPr>
            <w:tcW w:w="1945" w:type="dxa"/>
          </w:tcPr>
          <w:p w14:paraId="156EA456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Comprende il testo con sicurezza e sa operare collegamenti</w:t>
            </w:r>
          </w:p>
        </w:tc>
      </w:tr>
      <w:tr w:rsidR="001B4F63" w:rsidRPr="001B4F63" w14:paraId="1E485C19" w14:textId="77777777" w:rsidTr="001B4F63">
        <w:tc>
          <w:tcPr>
            <w:tcW w:w="2037" w:type="dxa"/>
          </w:tcPr>
          <w:p w14:paraId="1E854833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b/>
                <w:sz w:val="24"/>
                <w:szCs w:val="24"/>
              </w:rPr>
              <w:t>Rielaborazione delle informazioni acquisite</w:t>
            </w:r>
          </w:p>
        </w:tc>
        <w:tc>
          <w:tcPr>
            <w:tcW w:w="1852" w:type="dxa"/>
          </w:tcPr>
          <w:p w14:paraId="7A2F8EC3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Non rielabora</w:t>
            </w:r>
          </w:p>
        </w:tc>
        <w:tc>
          <w:tcPr>
            <w:tcW w:w="1867" w:type="dxa"/>
          </w:tcPr>
          <w:p w14:paraId="0D84BE90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Rielabora in modo essenziale</w:t>
            </w:r>
          </w:p>
        </w:tc>
        <w:tc>
          <w:tcPr>
            <w:tcW w:w="1927" w:type="dxa"/>
          </w:tcPr>
          <w:p w14:paraId="388F4732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Rielabora correttamente</w:t>
            </w:r>
          </w:p>
        </w:tc>
        <w:tc>
          <w:tcPr>
            <w:tcW w:w="1945" w:type="dxa"/>
          </w:tcPr>
          <w:p w14:paraId="6BAB1B6F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Rielabora correttamente e in modo originale</w:t>
            </w:r>
          </w:p>
        </w:tc>
      </w:tr>
      <w:tr w:rsidR="001B4F63" w:rsidRPr="001B4F63" w14:paraId="537E6529" w14:textId="77777777" w:rsidTr="001B4F63">
        <w:tc>
          <w:tcPr>
            <w:tcW w:w="2037" w:type="dxa"/>
          </w:tcPr>
          <w:p w14:paraId="5901FEC7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b/>
                <w:sz w:val="24"/>
                <w:szCs w:val="24"/>
              </w:rPr>
              <w:t>Argomentazione ed uso di strumenti acquisiti</w:t>
            </w:r>
          </w:p>
        </w:tc>
        <w:tc>
          <w:tcPr>
            <w:tcW w:w="1852" w:type="dxa"/>
          </w:tcPr>
          <w:p w14:paraId="3C97EE03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Non argomenta e non utilizza strumenti espressivi adeguati</w:t>
            </w:r>
          </w:p>
        </w:tc>
        <w:tc>
          <w:tcPr>
            <w:tcW w:w="1867" w:type="dxa"/>
          </w:tcPr>
          <w:p w14:paraId="2B92BB23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Argomenta ed utilizza il linguaggio filosofico in modo semplice, mostrando qualche incertezza</w:t>
            </w:r>
          </w:p>
        </w:tc>
        <w:tc>
          <w:tcPr>
            <w:tcW w:w="1927" w:type="dxa"/>
          </w:tcPr>
          <w:p w14:paraId="37220395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Argomenta ed utilizza il linguaggio filosofico in modo quasi sempre corretto</w:t>
            </w:r>
          </w:p>
        </w:tc>
        <w:tc>
          <w:tcPr>
            <w:tcW w:w="1945" w:type="dxa"/>
          </w:tcPr>
          <w:p w14:paraId="2EF04B1D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Argomenta ed utilizza il linguaggio filosofico in modo sempre corretto</w:t>
            </w:r>
          </w:p>
        </w:tc>
      </w:tr>
      <w:tr w:rsidR="001B4F63" w:rsidRPr="001B4F63" w14:paraId="063A2B57" w14:textId="77777777" w:rsidTr="001B4F63">
        <w:tc>
          <w:tcPr>
            <w:tcW w:w="2037" w:type="dxa"/>
          </w:tcPr>
          <w:p w14:paraId="32FBB6A1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b/>
                <w:sz w:val="24"/>
                <w:szCs w:val="24"/>
              </w:rPr>
              <w:t>Risoluzione di casi e problemi</w:t>
            </w:r>
          </w:p>
        </w:tc>
        <w:tc>
          <w:tcPr>
            <w:tcW w:w="1852" w:type="dxa"/>
          </w:tcPr>
          <w:p w14:paraId="7D9A0511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Non sa risolvere casi e problemi</w:t>
            </w:r>
          </w:p>
        </w:tc>
        <w:tc>
          <w:tcPr>
            <w:tcW w:w="1867" w:type="dxa"/>
          </w:tcPr>
          <w:p w14:paraId="18C1616D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Risolve casi e problemi in modo essenziale</w:t>
            </w:r>
          </w:p>
        </w:tc>
        <w:tc>
          <w:tcPr>
            <w:tcW w:w="1927" w:type="dxa"/>
          </w:tcPr>
          <w:p w14:paraId="4DC35D00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Risolve casi e problemi correttamente</w:t>
            </w:r>
          </w:p>
        </w:tc>
        <w:tc>
          <w:tcPr>
            <w:tcW w:w="1945" w:type="dxa"/>
          </w:tcPr>
          <w:p w14:paraId="5AD3B100" w14:textId="77777777" w:rsidR="001B4F63" w:rsidRPr="001B4F63" w:rsidRDefault="001B4F63" w:rsidP="001B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63">
              <w:rPr>
                <w:rFonts w:ascii="Times New Roman" w:hAnsi="Times New Roman" w:cs="Times New Roman"/>
                <w:sz w:val="24"/>
                <w:szCs w:val="24"/>
              </w:rPr>
              <w:t>Risolve casi e problemi correttamente, in modo originale</w:t>
            </w:r>
          </w:p>
        </w:tc>
      </w:tr>
    </w:tbl>
    <w:p w14:paraId="5A8B171D" w14:textId="77777777" w:rsidR="001B4F63" w:rsidRPr="00FE0B54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0B54">
        <w:rPr>
          <w:rFonts w:ascii="Times New Roman" w:hAnsi="Times New Roman" w:cs="Times New Roman"/>
          <w:color w:val="000000"/>
          <w:sz w:val="24"/>
          <w:szCs w:val="24"/>
        </w:rPr>
        <w:t>CITTADINANZA E COSTITUZIONE</w:t>
      </w:r>
    </w:p>
    <w:p w14:paraId="25029924" w14:textId="77777777" w:rsidR="001B4F63" w:rsidRDefault="001B4F63" w:rsidP="001B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4F63" w14:paraId="43045E15" w14:textId="77777777" w:rsidTr="00774BF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B93D" w14:textId="77777777" w:rsidR="001B4F63" w:rsidRPr="0042502F" w:rsidRDefault="001B4F63" w:rsidP="00774B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L’insegnamento della storia della filosofia sarà integrato da esercitazioni volte a sviluppare l’attitudine a elaborare una propria riflessione intorno alle problematiche filosofiche in generale, con particolare attenzione ai fondamenti della vita personale e collettiva, della scienza e della tecnica. Si presterà una cura particolare all’insegnamento trasversale di “Cittadinanza e Costituzione”, secondo il dettato delle “Indicazioni Nazionali per i Licei” del 2010. L’educazione civica andrà impostata secondo i seguenti obiettivi.</w:t>
            </w:r>
            <w:r w:rsidRPr="00425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4F63" w14:paraId="11DD4CA3" w14:textId="77777777" w:rsidTr="00774BF7">
        <w:trPr>
          <w:trHeight w:val="1640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E76" w14:textId="77777777" w:rsidR="001B4F63" w:rsidRPr="0042502F" w:rsidRDefault="001B4F63" w:rsidP="00774BF7">
            <w:pPr>
              <w:pStyle w:val="Paragrafoelenco3"/>
              <w:ind w:left="-360"/>
              <w:jc w:val="center"/>
              <w:rPr>
                <w:b/>
                <w:color w:val="000000"/>
                <w:sz w:val="24"/>
                <w:szCs w:val="24"/>
              </w:rPr>
            </w:pPr>
            <w:r w:rsidRPr="0042502F">
              <w:rPr>
                <w:b/>
                <w:color w:val="000000"/>
                <w:sz w:val="24"/>
                <w:szCs w:val="24"/>
              </w:rPr>
              <w:t>Conoscenze</w:t>
            </w:r>
          </w:p>
          <w:p w14:paraId="4AF52EBF" w14:textId="77777777" w:rsidR="001B4F63" w:rsidRPr="0042502F" w:rsidRDefault="001B4F63" w:rsidP="00774BF7">
            <w:pPr>
              <w:pStyle w:val="Paragrafoelenco3"/>
              <w:ind w:left="-360"/>
              <w:jc w:val="center"/>
              <w:rPr>
                <w:color w:val="000000"/>
                <w:sz w:val="24"/>
                <w:szCs w:val="24"/>
              </w:rPr>
            </w:pPr>
          </w:p>
          <w:p w14:paraId="3B0F32F9" w14:textId="77777777" w:rsidR="001B4F63" w:rsidRDefault="001B4F63" w:rsidP="001B4F63">
            <w:pPr>
              <w:pStyle w:val="Paragrafoelenco3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 rapporto tra società civile e Stato; Stato costituzionale e Stato totalitario</w:t>
            </w:r>
          </w:p>
          <w:p w14:paraId="51234F46" w14:textId="77777777" w:rsidR="001B4F63" w:rsidRPr="0042502F" w:rsidRDefault="001B4F63" w:rsidP="001B4F63">
            <w:pPr>
              <w:pStyle w:val="Paragrafoelenco3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2502F">
              <w:rPr>
                <w:color w:val="000000"/>
                <w:sz w:val="24"/>
                <w:szCs w:val="24"/>
              </w:rPr>
              <w:t>Il diritto e le organizzazioni internazionali</w:t>
            </w:r>
          </w:p>
          <w:p w14:paraId="52A521F2" w14:textId="77777777" w:rsidR="001B4F63" w:rsidRPr="0042502F" w:rsidRDefault="001B4F63" w:rsidP="001B4F63">
            <w:pPr>
              <w:pStyle w:val="Paragrafoelenco3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2502F">
              <w:rPr>
                <w:color w:val="000000"/>
                <w:sz w:val="24"/>
                <w:szCs w:val="24"/>
              </w:rPr>
              <w:t xml:space="preserve">Il ruolo delle pulsioni inconsce, dell’etica e dell’economia nella politica </w:t>
            </w:r>
          </w:p>
          <w:p w14:paraId="241421E0" w14:textId="77777777" w:rsidR="001B4F63" w:rsidRPr="0042502F" w:rsidRDefault="001B4F63" w:rsidP="001B4F63">
            <w:pPr>
              <w:pStyle w:val="Paragrafoelenco3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L’equilibrio precario</w:t>
            </w:r>
            <w:r w:rsidRPr="0042502F">
              <w:rPr>
                <w:color w:val="000000"/>
                <w:sz w:val="24"/>
                <w:szCs w:val="24"/>
              </w:rPr>
              <w:t xml:space="preserve"> tra il potere, la giustizia e la libertà</w:t>
            </w:r>
          </w:p>
          <w:p w14:paraId="33644380" w14:textId="77777777" w:rsidR="001B4F63" w:rsidRDefault="001B4F63" w:rsidP="001B4F63">
            <w:pPr>
              <w:pStyle w:val="Paragrafoelenco3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2502F">
              <w:rPr>
                <w:color w:val="000000"/>
                <w:sz w:val="24"/>
                <w:szCs w:val="24"/>
              </w:rPr>
              <w:t>I totalitarismi del Novecento e la filosofia</w:t>
            </w:r>
          </w:p>
          <w:p w14:paraId="287E5706" w14:textId="77777777" w:rsidR="001B4F63" w:rsidRPr="0042502F" w:rsidRDefault="001B4F63" w:rsidP="001B4F63">
            <w:pPr>
              <w:pStyle w:val="Paragrafoelenco3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La visione della donna nella storia della filosofia, le filosofe</w:t>
            </w:r>
          </w:p>
        </w:tc>
      </w:tr>
      <w:tr w:rsidR="001B4F63" w14:paraId="2A8E55F3" w14:textId="77777777" w:rsidTr="00774BF7">
        <w:trPr>
          <w:trHeight w:val="1640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B951" w14:textId="77777777" w:rsidR="001B4F63" w:rsidRPr="0042502F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Competenze </w:t>
            </w:r>
          </w:p>
          <w:p w14:paraId="15BF49CC" w14:textId="77777777" w:rsidR="001B4F63" w:rsidRPr="0042502F" w:rsidRDefault="001B4F63" w:rsidP="00774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7EC3D7" w14:textId="77777777" w:rsidR="001B4F63" w:rsidRPr="0042502F" w:rsidRDefault="001B4F63" w:rsidP="001B4F63">
            <w:pPr>
              <w:pStyle w:val="Paragrafoelenco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2502F">
              <w:rPr>
                <w:color w:val="000000"/>
                <w:sz w:val="24"/>
                <w:szCs w:val="24"/>
              </w:rPr>
              <w:t xml:space="preserve">Potenziare il rispetto di </w:t>
            </w:r>
            <w:proofErr w:type="gramStart"/>
            <w:r w:rsidRPr="0042502F">
              <w:rPr>
                <w:color w:val="000000"/>
                <w:sz w:val="24"/>
                <w:szCs w:val="24"/>
              </w:rPr>
              <w:t>se</w:t>
            </w:r>
            <w:proofErr w:type="gramEnd"/>
            <w:r w:rsidRPr="0042502F">
              <w:rPr>
                <w:color w:val="000000"/>
                <w:sz w:val="24"/>
                <w:szCs w:val="24"/>
              </w:rPr>
              <w:t xml:space="preserve"> stessi, degli altri e dell’ambiente </w:t>
            </w:r>
          </w:p>
          <w:p w14:paraId="282BF9CE" w14:textId="77777777" w:rsidR="001B4F63" w:rsidRPr="0042502F" w:rsidRDefault="001B4F63" w:rsidP="001B4F63">
            <w:pPr>
              <w:pStyle w:val="Paragrafoelenco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2502F">
              <w:rPr>
                <w:color w:val="000000"/>
                <w:sz w:val="24"/>
                <w:szCs w:val="24"/>
              </w:rPr>
              <w:t>Arricchire gli strumenti logici, scientifici, operativi, comunicativi, che permettono una percezione cosciente di sé e del mondo esterno, e che sono stati acquisiti durante il secondo biennio del liceo</w:t>
            </w:r>
          </w:p>
          <w:p w14:paraId="3A1B207D" w14:textId="77777777" w:rsidR="001B4F63" w:rsidRDefault="001B4F63" w:rsidP="001B4F63">
            <w:pPr>
              <w:pStyle w:val="Paragrafoelenco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Rimuovere gli effetti negativi</w:t>
            </w:r>
            <w:r w:rsidRPr="0042502F">
              <w:rPr>
                <w:color w:val="000000"/>
                <w:sz w:val="24"/>
                <w:szCs w:val="24"/>
              </w:rPr>
              <w:t xml:space="preserve"> dei condizionamenti dovuti all’ambiente, al fine di superare le situazioni di svantaggio culturale e di favorire il massimo sviluppo dell’individuo grazie alla partecipazione ai valori della cultura e della convivenza civile</w:t>
            </w:r>
          </w:p>
          <w:p w14:paraId="3DBA2E48" w14:textId="77777777" w:rsidR="001B4F63" w:rsidRPr="0042502F" w:rsidRDefault="001B4F63" w:rsidP="001B4F63">
            <w:pPr>
              <w:pStyle w:val="Paragrafoelenco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2502F">
              <w:rPr>
                <w:color w:val="000000"/>
                <w:sz w:val="24"/>
                <w:szCs w:val="24"/>
              </w:rPr>
              <w:t>Maturare la coscienza di essere cittadini europei e abitanti di una società multietnica e multiculturale, con diritti e doveri specifici</w:t>
            </w:r>
          </w:p>
        </w:tc>
      </w:tr>
    </w:tbl>
    <w:p w14:paraId="52A6E458" w14:textId="7709F021" w:rsidR="001B4F63" w:rsidRDefault="001B4F63" w:rsidP="001B4F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34E0D96" w14:textId="5F631EF3" w:rsidR="009D3EAC" w:rsidRPr="009D3EAC" w:rsidRDefault="009D3EAC" w:rsidP="009D3EAC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D3EAC">
        <w:rPr>
          <w:rFonts w:ascii="Times New Roman" w:hAnsi="Times New Roman" w:cs="Times New Roman"/>
          <w:b/>
          <w:bCs/>
          <w:sz w:val="32"/>
          <w:szCs w:val="32"/>
        </w:rPr>
        <w:t>Es. di come inserire il CLIL in una progettazione all’inizio dell’anno scolastico, in una V classe</w:t>
      </w:r>
    </w:p>
    <w:p w14:paraId="53E5D619" w14:textId="77777777" w:rsidR="009D3EAC" w:rsidRDefault="009D3EAC" w:rsidP="009D3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CLIL</w:t>
      </w:r>
    </w:p>
    <w:p w14:paraId="33536622" w14:textId="77777777" w:rsidR="009D3EAC" w:rsidRDefault="009D3EAC" w:rsidP="009D3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D3EAC" w:rsidRPr="00773B5A" w14:paraId="1159FFFA" w14:textId="77777777" w:rsidTr="006F44E7">
        <w:trPr>
          <w:trHeight w:val="562"/>
        </w:trPr>
        <w:tc>
          <w:tcPr>
            <w:tcW w:w="10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F328" w14:textId="212DD9D1" w:rsidR="009D3EAC" w:rsidRPr="00247824" w:rsidRDefault="009D3EAC" w:rsidP="006F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4782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>CLIL (Content an</w:t>
            </w:r>
            <w:r w:rsidRPr="00247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d Language Integrated Learning) was introduced in the Italian school system in 2003 and become mandatory for upper secondary schools through the </w:t>
            </w:r>
            <w:r w:rsidRPr="00247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proofErr w:type="spellStart"/>
            <w:r w:rsidRPr="00247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Gelmini’s</w:t>
            </w:r>
            <w:proofErr w:type="spellEnd"/>
            <w:r w:rsidRPr="00247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”</w:t>
            </w:r>
            <w:r w:rsidRPr="00247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Reform Law in 2010 (DPR 87, 88 e 89</w:t>
            </w:r>
            <w:r w:rsidRPr="00247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). Italy’s CLIL mandate is conceptualized as a national language education policy within the larger European plurilingualism discourse. As learners develop their language competences, they are able to deal with evermore complex topics</w:t>
            </w:r>
            <w:r w:rsidRPr="00247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that, in turn, increase their language awareness.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D3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 the lessons in which the CLIL-method will be applied, the Philosophy teacher will be supported by the Spelling and Language teacher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  <w:r w:rsidRPr="00247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Taking into account the “</w:t>
            </w:r>
            <w:proofErr w:type="spellStart"/>
            <w:r w:rsidRPr="00247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Indicazioni</w:t>
            </w:r>
            <w:proofErr w:type="spellEnd"/>
            <w:r w:rsidRPr="00247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Nazionali</w:t>
            </w:r>
            <w:proofErr w:type="spellEnd"/>
            <w:r w:rsidRPr="00247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247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47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Licei</w:t>
            </w:r>
            <w:proofErr w:type="spellEnd"/>
            <w:r w:rsidRPr="00247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(2010) and the</w:t>
            </w:r>
            <w:r w:rsidRPr="00247824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> </w:t>
            </w:r>
            <w:r w:rsidRPr="00247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school </w:t>
            </w:r>
            <w:hyperlink r:id="rId7" w:history="1">
              <w:r w:rsidRPr="009D3EAC">
                <w:rPr>
                  <w:rStyle w:val="Collegamentoipertestual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projects</w:t>
              </w:r>
            </w:hyperlink>
            <w:r w:rsidRPr="00247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planned for the school year 2018/2019 at the Linguistic and Human Sciences High School “</w:t>
            </w:r>
            <w:proofErr w:type="spellStart"/>
            <w:r w:rsidRPr="00247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Corrado</w:t>
            </w:r>
            <w:proofErr w:type="spellEnd"/>
            <w:r w:rsidRPr="00247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Alvaro” of  </w:t>
            </w:r>
            <w:proofErr w:type="spellStart"/>
            <w:r w:rsidRPr="00247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 w:eastAsia="it-IT"/>
              </w:rPr>
              <w:t>Palmi</w:t>
            </w:r>
            <w:proofErr w:type="spellEnd"/>
            <w:r w:rsidRPr="00247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 w:eastAsia="it-IT"/>
              </w:rPr>
              <w:t>, the</w:t>
            </w:r>
            <w:r w:rsidRPr="00247824">
              <w:rPr>
                <w:rStyle w:val="Enfasicorsivo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objectives that should be pursued by the CLIL-method are the following.</w:t>
            </w:r>
          </w:p>
        </w:tc>
      </w:tr>
      <w:tr w:rsidR="009D3EAC" w14:paraId="44620147" w14:textId="77777777" w:rsidTr="006F44E7">
        <w:trPr>
          <w:trHeight w:val="562"/>
        </w:trPr>
        <w:tc>
          <w:tcPr>
            <w:tcW w:w="10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E75F" w14:textId="77777777" w:rsidR="009D3EAC" w:rsidRPr="0014494B" w:rsidRDefault="009D3EAC" w:rsidP="006F4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14494B">
              <w:rPr>
                <w:rStyle w:val="Enfasigrassetto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Contents</w:t>
            </w:r>
            <w:proofErr w:type="spellEnd"/>
          </w:p>
        </w:tc>
      </w:tr>
      <w:tr w:rsidR="009D3EAC" w:rsidRPr="00773B5A" w14:paraId="005562DF" w14:textId="77777777" w:rsidTr="006F44E7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CB7E" w14:textId="77777777" w:rsidR="009D3EAC" w:rsidRPr="0014494B" w:rsidRDefault="009D3EAC" w:rsidP="006F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44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UDA</w:t>
            </w:r>
          </w:p>
          <w:p w14:paraId="37A6A4A6" w14:textId="77777777" w:rsidR="009D3EAC" w:rsidRPr="0014494B" w:rsidRDefault="009D3EAC" w:rsidP="006F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0F074229" w14:textId="77777777" w:rsidR="009D3EAC" w:rsidRPr="0014494B" w:rsidRDefault="009D3EAC" w:rsidP="006F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44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Philosophers’ </w:t>
            </w:r>
            <w:r w:rsidRPr="0014494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144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committment</w:t>
            </w:r>
            <w:proofErr w:type="spellEnd"/>
            <w:r w:rsidRPr="0014494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1449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 Philosophy between Ethics and Politics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C7CF" w14:textId="77777777" w:rsidR="009D3EAC" w:rsidRPr="0014494B" w:rsidRDefault="009D3EAC" w:rsidP="006F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94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UD 1 – On democracy: Marx and the criticism of the liberal State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(3 hours)</w:t>
            </w:r>
          </w:p>
          <w:p w14:paraId="21DB0A6C" w14:textId="77777777" w:rsidR="009D3EAC" w:rsidRPr="0014494B" w:rsidRDefault="009D3EAC" w:rsidP="006F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494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UD 2 – Morality between principles and consequences: Bentham and Mill’s consequentialism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(2 hours)</w:t>
            </w:r>
          </w:p>
          <w:p w14:paraId="6B2B89E1" w14:textId="77777777" w:rsidR="009D3EAC" w:rsidRPr="0014494B" w:rsidRDefault="009D3EAC" w:rsidP="006F4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4494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UD 3 – Philosophy faced with the horrors of history: the “Heidegger controversy” and </w:t>
            </w:r>
            <w:proofErr w:type="gramStart"/>
            <w:r w:rsidRPr="001449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The</w:t>
            </w:r>
            <w:proofErr w:type="gramEnd"/>
            <w:r w:rsidRPr="001449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banality of evil</w:t>
            </w:r>
            <w:r w:rsidRPr="0014494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by Arendt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(4 hours)</w:t>
            </w:r>
          </w:p>
        </w:tc>
      </w:tr>
      <w:tr w:rsidR="009D3EAC" w14:paraId="3B4B8105" w14:textId="77777777" w:rsidTr="006F44E7">
        <w:tc>
          <w:tcPr>
            <w:tcW w:w="10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A84D" w14:textId="77777777" w:rsidR="009D3EAC" w:rsidRPr="0014494B" w:rsidRDefault="009D3EAC" w:rsidP="006F4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14494B">
              <w:rPr>
                <w:rStyle w:val="Enfasigrassetto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Skills</w:t>
            </w:r>
          </w:p>
        </w:tc>
      </w:tr>
      <w:tr w:rsidR="009D3EAC" w:rsidRPr="00773B5A" w14:paraId="47D5A3A1" w14:textId="77777777" w:rsidTr="006F44E7">
        <w:tc>
          <w:tcPr>
            <w:tcW w:w="10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6605" w14:textId="77777777" w:rsidR="009D3EAC" w:rsidRDefault="009D3EAC" w:rsidP="009D3EAC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Improving overall language skills and contents knowledge</w:t>
            </w:r>
          </w:p>
          <w:p w14:paraId="7CD3B969" w14:textId="77777777" w:rsidR="009D3EAC" w:rsidRDefault="009D3EAC" w:rsidP="009D3EAC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Developing higher order thinking skills (create, evaluation, synthesis, analysis, application) and lower order thinking skills (comprehension, knowledge)</w:t>
            </w:r>
          </w:p>
          <w:p w14:paraId="617CEB0D" w14:textId="77777777" w:rsidR="009D3EAC" w:rsidRDefault="009D3EAC" w:rsidP="009D3EAC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t-IT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it-IT"/>
              </w:rPr>
              <w:t>cquiring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it-IT"/>
              </w:rPr>
              <w:t xml:space="preserve"> the communication and social skills essential for living in a multi-ethnic and multicultural society and for achieving a full citizenship in today’s globalized world</w:t>
            </w:r>
          </w:p>
          <w:p w14:paraId="10523FF2" w14:textId="77777777" w:rsidR="009D3EAC" w:rsidRDefault="009D3EAC" w:rsidP="009D3EAC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Recognizing different philosophical opinions</w:t>
            </w:r>
          </w:p>
          <w:p w14:paraId="3E6BE1CF" w14:textId="77777777" w:rsidR="009D3EAC" w:rsidRDefault="009D3EAC" w:rsidP="009D3EAC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Navigating the Internet to find relevant philosophical sources</w:t>
            </w:r>
          </w:p>
          <w:p w14:paraId="4BC29332" w14:textId="77777777" w:rsidR="009D3EAC" w:rsidRPr="00FE05DA" w:rsidRDefault="009D3EAC" w:rsidP="009D3EAC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Reading and understand various types of text relating to the liberal and Marxist theories, to human decisions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behaviours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to the relationship between philosophy and power</w:t>
            </w:r>
          </w:p>
          <w:p w14:paraId="0295CC92" w14:textId="77777777" w:rsidR="009D3EAC" w:rsidRDefault="009D3EAC" w:rsidP="009D3EAC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Producing various types of text in English suitable for interpreting what has been learnt about Marx’s criticism, Bentham and Mill’s utilitarianism, Heidegger’s and Arendt’s theories</w:t>
            </w:r>
          </w:p>
        </w:tc>
      </w:tr>
    </w:tbl>
    <w:p w14:paraId="69F31FDE" w14:textId="77777777" w:rsidR="009D3EAC" w:rsidRPr="002E6D6C" w:rsidRDefault="009D3EAC" w:rsidP="009D3EAC">
      <w:pPr>
        <w:rPr>
          <w:lang w:val="en-GB"/>
        </w:rPr>
      </w:pPr>
    </w:p>
    <w:p w14:paraId="65BF0B10" w14:textId="77777777" w:rsidR="009D3EAC" w:rsidRPr="009D3EAC" w:rsidRDefault="009D3EAC" w:rsidP="001B4F6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sectPr w:rsidR="009D3EAC" w:rsidRPr="009D3EA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1C84" w14:textId="77777777" w:rsidR="002B25ED" w:rsidRDefault="002B25ED" w:rsidP="001B4F63">
      <w:pPr>
        <w:spacing w:after="0" w:line="240" w:lineRule="auto"/>
      </w:pPr>
      <w:r>
        <w:separator/>
      </w:r>
    </w:p>
  </w:endnote>
  <w:endnote w:type="continuationSeparator" w:id="0">
    <w:p w14:paraId="0F7CB66C" w14:textId="77777777" w:rsidR="002B25ED" w:rsidRDefault="002B25ED" w:rsidP="001B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124AB9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0565692"/>
      <w:docPartObj>
        <w:docPartGallery w:val="Page Numbers (Bottom of Page)"/>
        <w:docPartUnique/>
      </w:docPartObj>
    </w:sdtPr>
    <w:sdtEndPr/>
    <w:sdtContent>
      <w:p w14:paraId="6431CCB6" w14:textId="12333F3C" w:rsidR="001B4F63" w:rsidRDefault="001B4F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B3CD1" w14:textId="77777777" w:rsidR="001B4F63" w:rsidRDefault="001B4F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38D7" w14:textId="77777777" w:rsidR="002B25ED" w:rsidRDefault="002B25ED" w:rsidP="001B4F63">
      <w:pPr>
        <w:spacing w:after="0" w:line="240" w:lineRule="auto"/>
      </w:pPr>
      <w:r>
        <w:separator/>
      </w:r>
    </w:p>
  </w:footnote>
  <w:footnote w:type="continuationSeparator" w:id="0">
    <w:p w14:paraId="5C8FBB1A" w14:textId="77777777" w:rsidR="002B25ED" w:rsidRDefault="002B25ED" w:rsidP="001B4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3FB"/>
    <w:multiLevelType w:val="hybridMultilevel"/>
    <w:tmpl w:val="775C6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520E"/>
    <w:multiLevelType w:val="hybridMultilevel"/>
    <w:tmpl w:val="77E4C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142"/>
    <w:multiLevelType w:val="hybridMultilevel"/>
    <w:tmpl w:val="6EF06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37A35"/>
    <w:multiLevelType w:val="hybridMultilevel"/>
    <w:tmpl w:val="9C6C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14C23"/>
    <w:multiLevelType w:val="hybridMultilevel"/>
    <w:tmpl w:val="568CA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D7C94"/>
    <w:multiLevelType w:val="hybridMultilevel"/>
    <w:tmpl w:val="01183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52DA1"/>
    <w:multiLevelType w:val="hybridMultilevel"/>
    <w:tmpl w:val="0810C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7187E"/>
    <w:multiLevelType w:val="hybridMultilevel"/>
    <w:tmpl w:val="C3DED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546C8"/>
    <w:multiLevelType w:val="hybridMultilevel"/>
    <w:tmpl w:val="2FB0D1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BE1849"/>
    <w:multiLevelType w:val="hybridMultilevel"/>
    <w:tmpl w:val="D368F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65CFA"/>
    <w:multiLevelType w:val="hybridMultilevel"/>
    <w:tmpl w:val="4D2A9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D52BA"/>
    <w:multiLevelType w:val="hybridMultilevel"/>
    <w:tmpl w:val="DC809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12C25"/>
    <w:multiLevelType w:val="hybridMultilevel"/>
    <w:tmpl w:val="95A42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F06C0"/>
    <w:multiLevelType w:val="hybridMultilevel"/>
    <w:tmpl w:val="245A0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33DC5"/>
    <w:multiLevelType w:val="hybridMultilevel"/>
    <w:tmpl w:val="DA5EC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A402C6"/>
    <w:multiLevelType w:val="hybridMultilevel"/>
    <w:tmpl w:val="127A3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02C8E"/>
    <w:multiLevelType w:val="hybridMultilevel"/>
    <w:tmpl w:val="1EFC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2A7E"/>
    <w:multiLevelType w:val="hybridMultilevel"/>
    <w:tmpl w:val="E0687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11"/>
  </w:num>
  <w:num w:numId="7">
    <w:abstractNumId w:val="12"/>
  </w:num>
  <w:num w:numId="8">
    <w:abstractNumId w:val="16"/>
  </w:num>
  <w:num w:numId="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5"/>
  </w:num>
  <w:num w:numId="13">
    <w:abstractNumId w:val="8"/>
  </w:num>
  <w:num w:numId="14">
    <w:abstractNumId w:val="17"/>
  </w:num>
  <w:num w:numId="15">
    <w:abstractNumId w:val="6"/>
  </w:num>
  <w:num w:numId="16">
    <w:abstractNumId w:val="0"/>
  </w:num>
  <w:num w:numId="17">
    <w:abstractNumId w:val="4"/>
  </w:num>
  <w:num w:numId="18">
    <w:abstractNumId w:val="1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63"/>
    <w:rsid w:val="001B4F63"/>
    <w:rsid w:val="00256619"/>
    <w:rsid w:val="002B25ED"/>
    <w:rsid w:val="009D3EAC"/>
    <w:rsid w:val="00DD0C4D"/>
    <w:rsid w:val="00D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CF81"/>
  <w15:chartTrackingRefBased/>
  <w15:docId w15:val="{D1464BEF-3FC7-412A-B1D9-34F1183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F63"/>
    <w:pPr>
      <w:spacing w:after="200" w:line="276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4F63"/>
    <w:pPr>
      <w:ind w:left="720"/>
    </w:pPr>
  </w:style>
  <w:style w:type="table" w:styleId="Grigliatabella">
    <w:name w:val="Table Grid"/>
    <w:basedOn w:val="Tabellanormale"/>
    <w:uiPriority w:val="59"/>
    <w:rsid w:val="001B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1B4F63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aragrafoelenco3">
    <w:name w:val="Paragrafo elenco3"/>
    <w:basedOn w:val="Normale"/>
    <w:rsid w:val="001B4F63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B4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F63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B4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F63"/>
    <w:rPr>
      <w:rFonts w:ascii="Calibri" w:eastAsia="Calibri" w:hAnsi="Calibri" w:cs="Calibri"/>
    </w:rPr>
  </w:style>
  <w:style w:type="character" w:styleId="Enfasicorsivo">
    <w:name w:val="Emphasis"/>
    <w:uiPriority w:val="20"/>
    <w:qFormat/>
    <w:rsid w:val="009D3EAC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9D3EA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D3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ontext.reverso.net/traduzione/inglese-italiano/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4082</Words>
  <Characters>23274</Characters>
  <Application>Microsoft Office Word</Application>
  <DocSecurity>0</DocSecurity>
  <Lines>193</Lines>
  <Paragraphs>54</Paragraphs>
  <ScaleCrop>false</ScaleCrop>
  <Company/>
  <LinksUpToDate>false</LinksUpToDate>
  <CharactersWithSpaces>27302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Marafioti</dc:creator>
  <cp:keywords/>
  <dc:description/>
  <cp:lastModifiedBy>Rosa Maria Marafioti</cp:lastModifiedBy>
  <cp:revision>2</cp:revision>
  <dcterms:created xsi:type="dcterms:W3CDTF">2024-10-14T19:18:00Z</dcterms:created>
  <dcterms:modified xsi:type="dcterms:W3CDTF">2024-10-14T19:18:00Z</dcterms:modified>
</cp:coreProperties>
</file>