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11EB" w14:textId="0A449917" w:rsidR="004A1E11" w:rsidRPr="004A1E11" w:rsidRDefault="004A1E11" w:rsidP="004A1E11">
      <w:pPr>
        <w:snapToGri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E11">
        <w:rPr>
          <w:rFonts w:ascii="Times New Roman" w:hAnsi="Times New Roman" w:cs="Times New Roman" w:hint="cs"/>
          <w:b/>
          <w:bCs/>
          <w:sz w:val="28"/>
          <w:szCs w:val="28"/>
        </w:rPr>
        <w:t>G</w:t>
      </w:r>
      <w:r w:rsidRPr="004A1E11">
        <w:rPr>
          <w:rFonts w:ascii="Times New Roman" w:hAnsi="Times New Roman" w:cs="Times New Roman"/>
          <w:b/>
          <w:bCs/>
          <w:sz w:val="28"/>
          <w:szCs w:val="28"/>
        </w:rPr>
        <w:t>raduate Career Program</w:t>
      </w:r>
    </w:p>
    <w:p w14:paraId="45AD2FF9" w14:textId="56C0483A" w:rsidR="00080C94" w:rsidRPr="004A1E11" w:rsidRDefault="004A1E11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https://www.ubs.com/global/en/careers/university-students/opportunities/graduate-talent-program.html</w:t>
        </w:r>
      </w:hyperlink>
    </w:p>
    <w:p w14:paraId="1C46AA1A" w14:textId="3688C87D" w:rsidR="00D1383C" w:rsidRPr="004A1E11" w:rsidRDefault="00D1383C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https://www.airliquide.com/join-us/graduates</w:t>
        </w:r>
      </w:hyperlink>
    </w:p>
    <w:p w14:paraId="6144C089" w14:textId="321BE03A" w:rsidR="00D1383C" w:rsidRPr="004A1E11" w:rsidRDefault="00D1383C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https://www.credit-suisse.com/careers/en/students/graduate-programs.html</w:t>
        </w:r>
      </w:hyperlink>
    </w:p>
    <w:p w14:paraId="1168CAB4" w14:textId="042AD6AB" w:rsidR="00D1383C" w:rsidRPr="004A1E11" w:rsidRDefault="00D1383C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https://www.brembo.com/it/carriere/entrare-in-brembo/leaders-international-fast-track</w:t>
        </w:r>
      </w:hyperlink>
    </w:p>
    <w:p w14:paraId="54C9D7ED" w14:textId="3E0008B2" w:rsidR="00D1383C" w:rsidRPr="004A1E11" w:rsidRDefault="00D1383C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https://www.aiib.org/en/opportunities/career/job-vacancies/graduate-program/index.html</w:t>
        </w:r>
      </w:hyperlink>
    </w:p>
    <w:p w14:paraId="46B92899" w14:textId="4192B85D" w:rsidR="00D1383C" w:rsidRPr="004A1E11" w:rsidRDefault="00D1383C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https://www.lvmh.com/talents/work-with-us/spring-the-lvmh-graduate-program/</w:t>
        </w:r>
      </w:hyperlink>
    </w:p>
    <w:p w14:paraId="49A1B080" w14:textId="1CA7C0E2" w:rsidR="00D1383C" w:rsidRPr="004A1E11" w:rsidRDefault="00D1383C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https://www.merckgroup.com/en/careers/students/graduate-program-goglobal.html</w:t>
        </w:r>
      </w:hyperlink>
    </w:p>
    <w:p w14:paraId="00BD4F7E" w14:textId="3313C1D1" w:rsidR="00D1383C" w:rsidRPr="004A1E11" w:rsidRDefault="00D1383C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https://careers.loreal.com/en_US/content/FranceGradOpp</w:t>
        </w:r>
      </w:hyperlink>
    </w:p>
    <w:p w14:paraId="7607379D" w14:textId="00EB4A7A" w:rsidR="00D1383C" w:rsidRPr="004A1E11" w:rsidRDefault="00D1383C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https://careers.astrazeneca.com/early-talent</w:t>
        </w:r>
      </w:hyperlink>
    </w:p>
    <w:p w14:paraId="38577F89" w14:textId="62D7F18A" w:rsidR="00D1383C" w:rsidRPr="004A1E11" w:rsidRDefault="00D1383C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https://treasury.worldbank.org/en/about/unit/treasury/about/student-and-graduate-careers</w:t>
        </w:r>
      </w:hyperlink>
    </w:p>
    <w:p w14:paraId="71EF0330" w14:textId="25122B9B" w:rsidR="00D1383C" w:rsidRPr="004A1E11" w:rsidRDefault="00D1383C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https://careers.ryanair.com/graduate-program/</w:t>
        </w:r>
      </w:hyperlink>
    </w:p>
    <w:p w14:paraId="1B879085" w14:textId="47DBEF6F" w:rsidR="00D1383C" w:rsidRPr="004A1E11" w:rsidRDefault="00D1383C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https://www.bt.com/careers/early-careers/graduates</w:t>
        </w:r>
      </w:hyperlink>
    </w:p>
    <w:p w14:paraId="3F8B3482" w14:textId="407E3023" w:rsidR="00D1383C" w:rsidRPr="004A1E11" w:rsidRDefault="00B6707A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https://jobs.boeing.com/entry-level</w:t>
        </w:r>
      </w:hyperlink>
    </w:p>
    <w:p w14:paraId="7BFE57B5" w14:textId="61078D3B" w:rsidR="00B6707A" w:rsidRPr="004A1E11" w:rsidRDefault="00B6707A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https://orsted.com/en/careers/early-careers/graduate-programme</w:t>
        </w:r>
      </w:hyperlink>
    </w:p>
    <w:p w14:paraId="5F913E00" w14:textId="0F0B5288" w:rsidR="00B6707A" w:rsidRPr="004A1E11" w:rsidRDefault="00B6707A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https://www.volvogroup.com/en/careers/graduate-programs.html</w:t>
        </w:r>
      </w:hyperlink>
    </w:p>
    <w:p w14:paraId="60229FFB" w14:textId="3E074907" w:rsidR="00B6707A" w:rsidRPr="004A1E11" w:rsidRDefault="00B6707A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https://www.infineon.com/cms/en/careers/international-graduate-program/</w:t>
        </w:r>
      </w:hyperlink>
    </w:p>
    <w:p w14:paraId="65F9EF23" w14:textId="658DC485" w:rsidR="00B6707A" w:rsidRPr="004A1E11" w:rsidRDefault="00B6707A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https://www.elcompanies.co.uk/en-gb/careers/students/full-time-programmes</w:t>
        </w:r>
      </w:hyperlink>
    </w:p>
    <w:p w14:paraId="2B5E8489" w14:textId="1690A95E" w:rsidR="00B6707A" w:rsidRPr="004A1E11" w:rsidRDefault="00B6707A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https://www.sc.com/en/global-careers/early-careers/graduates/</w:t>
        </w:r>
      </w:hyperlink>
    </w:p>
    <w:p w14:paraId="6CAF53A3" w14:textId="7F2B1875" w:rsidR="00B6707A" w:rsidRPr="004A1E11" w:rsidRDefault="0000671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https://www.christies.com/about-us/christies-graduate-training-programme/</w:t>
        </w:r>
      </w:hyperlink>
    </w:p>
    <w:p w14:paraId="4F2FF0D3" w14:textId="5015B75A" w:rsidR="00006710" w:rsidRPr="004A1E11" w:rsidRDefault="0000671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https://careers.bakerhughes.com/global/en/early-careers</w:t>
        </w:r>
      </w:hyperlink>
    </w:p>
    <w:p w14:paraId="37FA7AB6" w14:textId="13FA6030" w:rsidR="00006710" w:rsidRPr="004A1E11" w:rsidRDefault="0000671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https://www.sap.com/about/careers/students-graduates/vocational-training/usa.html</w:t>
        </w:r>
      </w:hyperlink>
    </w:p>
    <w:p w14:paraId="6EF7EEBC" w14:textId="571D9608" w:rsidR="00006710" w:rsidRPr="004A1E11" w:rsidRDefault="0000671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https://www.bp.com/en/global/corporate/careers/students-and-graduates/locations/united-states/graduate-programs.html</w:t>
        </w:r>
      </w:hyperlink>
    </w:p>
    <w:p w14:paraId="59556FC8" w14:textId="5F930863" w:rsidR="00006710" w:rsidRPr="004A1E11" w:rsidRDefault="0000671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https://www.sas.com/en_us/careers/students-and-graduates/sas-academy.html</w:t>
        </w:r>
      </w:hyperlink>
    </w:p>
    <w:p w14:paraId="594E6544" w14:textId="27BCCD48" w:rsidR="00006710" w:rsidRPr="004A1E11" w:rsidRDefault="0000671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https://www.mckinsey.com/careers/students</w:t>
        </w:r>
      </w:hyperlink>
    </w:p>
    <w:p w14:paraId="09743CAD" w14:textId="5AD614F6" w:rsidR="00006710" w:rsidRPr="004A1E11" w:rsidRDefault="0000671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https://www.ericsson.com/en/careers/student-young-professionals/graduate-programs</w:t>
        </w:r>
      </w:hyperlink>
    </w:p>
    <w:p w14:paraId="293CFBE3" w14:textId="4D56DA12" w:rsidR="00006710" w:rsidRPr="004A1E11" w:rsidRDefault="0000671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0" w:anchor="students-and-graduates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https://www.hitachienergy.com/career/career-overview/early-career#students-and-graduates</w:t>
        </w:r>
      </w:hyperlink>
    </w:p>
    <w:p w14:paraId="0B510278" w14:textId="2B926590" w:rsidR="00006710" w:rsidRPr="004A1E11" w:rsidRDefault="0000671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https://new.siemens.com/global/en/company/jobs/search-careers/siemens-graduate-program.html</w:t>
        </w:r>
      </w:hyperlink>
    </w:p>
    <w:p w14:paraId="24CEF23A" w14:textId="211C2B08" w:rsidR="00006710" w:rsidRPr="004A1E11" w:rsidRDefault="00006710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https://www.urw.com/CAREERS/Your-career-with-us/International-Graduate-Program</w:t>
        </w:r>
      </w:hyperlink>
    </w:p>
    <w:p w14:paraId="76597C94" w14:textId="29B78CEF" w:rsidR="00006710" w:rsidRPr="004A1E11" w:rsidRDefault="00B440D8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https://careers.cargill.com/eu-graduate-program</w:t>
        </w:r>
      </w:hyperlink>
    </w:p>
    <w:p w14:paraId="64E77262" w14:textId="37A39AF3" w:rsidR="00B440D8" w:rsidRPr="004A1E11" w:rsidRDefault="00B440D8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https://epso.europa.eu/job-opportunities/entry-level-graduate_en</w:t>
        </w:r>
      </w:hyperlink>
    </w:p>
    <w:p w14:paraId="6BAEAB2F" w14:textId="00417F1D" w:rsidR="00B440D8" w:rsidRPr="004A1E11" w:rsidRDefault="00B440D8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https://jobs.ebrd.com/go/Early-career-opportunities/1111501/</w:t>
        </w:r>
      </w:hyperlink>
    </w:p>
    <w:p w14:paraId="0D965DE1" w14:textId="7C2A622B" w:rsidR="00B440D8" w:rsidRPr="004A1E11" w:rsidRDefault="00B440D8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https://www.nissanmotor.jobs/amie/eu/career-programs.html</w:t>
        </w:r>
      </w:hyperlink>
    </w:p>
    <w:p w14:paraId="451F2677" w14:textId="45AD3F4A" w:rsidR="00B440D8" w:rsidRPr="004A1E11" w:rsidRDefault="00D133B2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https://www.novartis.com/careers/career-programs</w:t>
        </w:r>
      </w:hyperlink>
    </w:p>
    <w:p w14:paraId="4FEAAA1F" w14:textId="68A3BFD2" w:rsidR="00D133B2" w:rsidRPr="004A1E11" w:rsidRDefault="00D133B2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https://johnsoncontrols.referrals.selectminds.com/jobs/finance-rotation-program-associate-94773</w:t>
        </w:r>
      </w:hyperlink>
    </w:p>
    <w:p w14:paraId="06747CA2" w14:textId="2A6C51C0" w:rsidR="00D133B2" w:rsidRPr="004A1E11" w:rsidRDefault="00D133B2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https://careers.marshmclennan.com/global/en/job/R_166478/Marsh-Early-Career-and-Graduate-Development-Program</w:t>
        </w:r>
      </w:hyperlink>
    </w:p>
    <w:p w14:paraId="590CD2F5" w14:textId="1E547D4A" w:rsidR="00D133B2" w:rsidRPr="004A1E11" w:rsidRDefault="00D133B2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https://careers.bnpparibas.co.uk/early-careers/</w:t>
        </w:r>
      </w:hyperlink>
    </w:p>
    <w:p w14:paraId="00ACF6DA" w14:textId="75E540FB" w:rsidR="00D133B2" w:rsidRPr="004A1E11" w:rsidRDefault="00D133B2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https://www.averydennison.com/en/home/about-us/careers/Early-Career-Development/european-graduate-program.html</w:t>
        </w:r>
      </w:hyperlink>
    </w:p>
    <w:p w14:paraId="556F82F4" w14:textId="6CB60016" w:rsidR="00D133B2" w:rsidRPr="004A1E11" w:rsidRDefault="00D133B2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https://www.novonordisk.com/careers/early-career-programmes/graduate.html</w:t>
        </w:r>
      </w:hyperlink>
    </w:p>
    <w:p w14:paraId="37EAC3BC" w14:textId="3F550FA5" w:rsidR="00D133B2" w:rsidRPr="004A1E11" w:rsidRDefault="00367031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https://careers.tuigroup.com/early-careers/graduate-schemes/</w:t>
        </w:r>
      </w:hyperlink>
    </w:p>
    <w:p w14:paraId="216BBA08" w14:textId="56731A12" w:rsidR="00367031" w:rsidRPr="004A1E11" w:rsidRDefault="00BF3A3C" w:rsidP="00D138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https://www.nestle.com/jobs/students-graduates</w:t>
        </w:r>
      </w:hyperlink>
    </w:p>
    <w:p w14:paraId="22527465" w14:textId="4B1F3AD6" w:rsidR="00BF3A3C" w:rsidRPr="004A1E11" w:rsidRDefault="00BF3A3C" w:rsidP="00BF3A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https://www.zeiss.com/corporate/int/careers/gettingstarted-at-zeiss/global-graduate-program.html</w:t>
        </w:r>
      </w:hyperlink>
    </w:p>
    <w:p w14:paraId="7A09412E" w14:textId="570F3423" w:rsidR="00BF3A3C" w:rsidRPr="004A1E11" w:rsidRDefault="00BF3A3C" w:rsidP="00BF3A3C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https://www.airbus.com/en/careers/graduates</w:t>
        </w:r>
      </w:hyperlink>
    </w:p>
    <w:p w14:paraId="5C05C34D" w14:textId="609A02FB" w:rsidR="00CA3D3B" w:rsidRPr="004A1E11" w:rsidRDefault="00CA3D3B" w:rsidP="00545D8D">
      <w:pPr>
        <w:pStyle w:val="a3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4A1E11">
          <w:rPr>
            <w:rStyle w:val="a4"/>
            <w:rFonts w:ascii="Times New Roman" w:hAnsi="Times New Roman" w:cs="Times New Roman"/>
            <w:sz w:val="24"/>
            <w:szCs w:val="24"/>
          </w:rPr>
          <w:t>https://www.basf.com/global/en/careers/graduates/start-in-startpage.html</w:t>
        </w:r>
      </w:hyperlink>
    </w:p>
    <w:sectPr w:rsidR="00CA3D3B" w:rsidRPr="004A1E11" w:rsidSect="004A399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F2CA9"/>
    <w:multiLevelType w:val="hybridMultilevel"/>
    <w:tmpl w:val="0F0C9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0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94"/>
    <w:rsid w:val="00006710"/>
    <w:rsid w:val="00080C94"/>
    <w:rsid w:val="00367031"/>
    <w:rsid w:val="004A1E11"/>
    <w:rsid w:val="004A3995"/>
    <w:rsid w:val="0052674D"/>
    <w:rsid w:val="00545D8D"/>
    <w:rsid w:val="00B440D8"/>
    <w:rsid w:val="00B6707A"/>
    <w:rsid w:val="00BF3A3C"/>
    <w:rsid w:val="00CA3D3B"/>
    <w:rsid w:val="00CB67AA"/>
    <w:rsid w:val="00D133B2"/>
    <w:rsid w:val="00D1383C"/>
    <w:rsid w:val="00EF733F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215B1"/>
  <w15:chartTrackingRefBased/>
  <w15:docId w15:val="{D726CAAF-FF5E-49EF-B228-4D6127D2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8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38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3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ers.astrazeneca.com/early-talent" TargetMode="External"/><Relationship Id="rId18" Type="http://schemas.openxmlformats.org/officeDocument/2006/relationships/hyperlink" Target="https://orsted.com/en/careers/early-careers/graduate-programme" TargetMode="External"/><Relationship Id="rId26" Type="http://schemas.openxmlformats.org/officeDocument/2006/relationships/hyperlink" Target="https://www.bp.com/en/global/corporate/careers/students-and-graduates/locations/united-states/graduate-programs.html" TargetMode="External"/><Relationship Id="rId39" Type="http://schemas.openxmlformats.org/officeDocument/2006/relationships/hyperlink" Target="https://careers.marshmclennan.com/global/en/job/R_166478/Marsh-Early-Career-and-Graduate-Development-Progr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companies.co.uk/en-gb/careers/students/full-time-programmes" TargetMode="External"/><Relationship Id="rId34" Type="http://schemas.openxmlformats.org/officeDocument/2006/relationships/hyperlink" Target="https://epso.europa.eu/job-opportunities/entry-level-graduate_en" TargetMode="External"/><Relationship Id="rId42" Type="http://schemas.openxmlformats.org/officeDocument/2006/relationships/hyperlink" Target="https://www.novonordisk.com/careers/early-career-programmes/graduate.html" TargetMode="External"/><Relationship Id="rId47" Type="http://schemas.openxmlformats.org/officeDocument/2006/relationships/hyperlink" Target="https://www.basf.com/global/en/careers/graduates/start-in-startpage.html" TargetMode="External"/><Relationship Id="rId7" Type="http://schemas.openxmlformats.org/officeDocument/2006/relationships/hyperlink" Target="https://www.credit-suisse.com/careers/en/students/graduate-programs.html" TargetMode="External"/><Relationship Id="rId12" Type="http://schemas.openxmlformats.org/officeDocument/2006/relationships/hyperlink" Target="https://careers.loreal.com/en_US/content/FranceGradOpp" TargetMode="External"/><Relationship Id="rId17" Type="http://schemas.openxmlformats.org/officeDocument/2006/relationships/hyperlink" Target="https://jobs.boeing.com/entry-level" TargetMode="External"/><Relationship Id="rId25" Type="http://schemas.openxmlformats.org/officeDocument/2006/relationships/hyperlink" Target="https://www.sap.com/about/careers/students-graduates/vocational-training/usa.html" TargetMode="External"/><Relationship Id="rId33" Type="http://schemas.openxmlformats.org/officeDocument/2006/relationships/hyperlink" Target="https://careers.cargill.com/eu-graduate-program" TargetMode="External"/><Relationship Id="rId38" Type="http://schemas.openxmlformats.org/officeDocument/2006/relationships/hyperlink" Target="https://johnsoncontrols.referrals.selectminds.com/jobs/finance-rotation-program-associate-94773" TargetMode="External"/><Relationship Id="rId46" Type="http://schemas.openxmlformats.org/officeDocument/2006/relationships/hyperlink" Target="https://www.airbus.com/en/careers/graduat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t.com/careers/early-careers/graduates" TargetMode="External"/><Relationship Id="rId20" Type="http://schemas.openxmlformats.org/officeDocument/2006/relationships/hyperlink" Target="https://www.infineon.com/cms/en/careers/international-graduate-program/" TargetMode="External"/><Relationship Id="rId29" Type="http://schemas.openxmlformats.org/officeDocument/2006/relationships/hyperlink" Target="https://www.ericsson.com/en/careers/student-young-professionals/graduate-programs" TargetMode="External"/><Relationship Id="rId41" Type="http://schemas.openxmlformats.org/officeDocument/2006/relationships/hyperlink" Target="https://www.averydennison.com/en/home/about-us/careers/Early-Career-Development/european-graduate-progra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irliquide.com/join-us/graduates" TargetMode="External"/><Relationship Id="rId11" Type="http://schemas.openxmlformats.org/officeDocument/2006/relationships/hyperlink" Target="https://www.merckgroup.com/en/careers/students/graduate-program-goglobal.html" TargetMode="External"/><Relationship Id="rId24" Type="http://schemas.openxmlformats.org/officeDocument/2006/relationships/hyperlink" Target="https://careers.bakerhughes.com/global/en/early-careers" TargetMode="External"/><Relationship Id="rId32" Type="http://schemas.openxmlformats.org/officeDocument/2006/relationships/hyperlink" Target="https://www.urw.com/CAREERS/Your-career-with-us/International-Graduate-Program" TargetMode="External"/><Relationship Id="rId37" Type="http://schemas.openxmlformats.org/officeDocument/2006/relationships/hyperlink" Target="https://www.novartis.com/careers/career-programs" TargetMode="External"/><Relationship Id="rId40" Type="http://schemas.openxmlformats.org/officeDocument/2006/relationships/hyperlink" Target="https://careers.bnpparibas.co.uk/early-careers/" TargetMode="External"/><Relationship Id="rId45" Type="http://schemas.openxmlformats.org/officeDocument/2006/relationships/hyperlink" Target="https://www.zeiss.com/corporate/int/careers/gettingstarted-at-zeiss/global-graduate-program.html" TargetMode="External"/><Relationship Id="rId5" Type="http://schemas.openxmlformats.org/officeDocument/2006/relationships/hyperlink" Target="https://www.ubs.com/global/en/careers/university-students/opportunities/graduate-talent-program.html" TargetMode="External"/><Relationship Id="rId15" Type="http://schemas.openxmlformats.org/officeDocument/2006/relationships/hyperlink" Target="https://careers.ryanair.com/graduate-program/" TargetMode="External"/><Relationship Id="rId23" Type="http://schemas.openxmlformats.org/officeDocument/2006/relationships/hyperlink" Target="https://www.christies.com/about-us/christies-graduate-training-programme/" TargetMode="External"/><Relationship Id="rId28" Type="http://schemas.openxmlformats.org/officeDocument/2006/relationships/hyperlink" Target="https://www.mckinsey.com/careers/students" TargetMode="External"/><Relationship Id="rId36" Type="http://schemas.openxmlformats.org/officeDocument/2006/relationships/hyperlink" Target="https://www.nissanmotor.jobs/amie/eu/career-programs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lvmh.com/talents/work-with-us/spring-the-lvmh-graduate-program/" TargetMode="External"/><Relationship Id="rId19" Type="http://schemas.openxmlformats.org/officeDocument/2006/relationships/hyperlink" Target="https://www.volvogroup.com/en/careers/graduate-programs.html" TargetMode="External"/><Relationship Id="rId31" Type="http://schemas.openxmlformats.org/officeDocument/2006/relationships/hyperlink" Target="https://new.siemens.com/global/en/company/jobs/search-careers/siemens-graduate-program.html" TargetMode="External"/><Relationship Id="rId44" Type="http://schemas.openxmlformats.org/officeDocument/2006/relationships/hyperlink" Target="https://www.nestle.com/jobs/students-gradu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ib.org/en/opportunities/career/job-vacancies/graduate-program/index.html" TargetMode="External"/><Relationship Id="rId14" Type="http://schemas.openxmlformats.org/officeDocument/2006/relationships/hyperlink" Target="https://treasury.worldbank.org/en/about/unit/treasury/about/student-and-graduate-careers" TargetMode="External"/><Relationship Id="rId22" Type="http://schemas.openxmlformats.org/officeDocument/2006/relationships/hyperlink" Target="https://www.sc.com/en/global-careers/early-careers/graduates/" TargetMode="External"/><Relationship Id="rId27" Type="http://schemas.openxmlformats.org/officeDocument/2006/relationships/hyperlink" Target="https://www.sas.com/en_us/careers/students-and-graduates/sas-academy.html" TargetMode="External"/><Relationship Id="rId30" Type="http://schemas.openxmlformats.org/officeDocument/2006/relationships/hyperlink" Target="https://www.hitachienergy.com/career/career-overview/early-career" TargetMode="External"/><Relationship Id="rId35" Type="http://schemas.openxmlformats.org/officeDocument/2006/relationships/hyperlink" Target="https://jobs.ebrd.com/go/Early-career-opportunities/1111501/" TargetMode="External"/><Relationship Id="rId43" Type="http://schemas.openxmlformats.org/officeDocument/2006/relationships/hyperlink" Target="https://careers.tuigroup.com/early-careers/graduate-schemes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brembo.com/it/carriere/entrare-in-brembo/leaders-international-fast-tr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2</cp:revision>
  <dcterms:created xsi:type="dcterms:W3CDTF">2025-02-19T06:57:00Z</dcterms:created>
  <dcterms:modified xsi:type="dcterms:W3CDTF">2025-02-19T06:57:00Z</dcterms:modified>
</cp:coreProperties>
</file>