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D7A6" w14:textId="77777777" w:rsidR="000D4CBF" w:rsidRPr="00546EEF" w:rsidRDefault="000D4CBF" w:rsidP="000D4CBF">
      <w:pPr>
        <w:rPr>
          <w:b/>
          <w:bCs/>
        </w:rPr>
      </w:pPr>
      <w:r w:rsidRPr="00546EEF">
        <w:rPr>
          <w:b/>
          <w:bCs/>
        </w:rPr>
        <w:t xml:space="preserve">Orsi e lupi sulle piste da sci, come comportarsi se si </w:t>
      </w:r>
      <w:proofErr w:type="gramStart"/>
      <w:r w:rsidRPr="00546EEF">
        <w:rPr>
          <w:b/>
          <w:bCs/>
        </w:rPr>
        <w:t>incontrano?</w:t>
      </w:r>
      <w:proofErr w:type="gramEnd"/>
    </w:p>
    <w:p w14:paraId="1E39BC7F" w14:textId="77777777" w:rsidR="000D4CBF" w:rsidRDefault="000D4CBF" w:rsidP="000D4CBF">
      <w:r>
        <w:t>Di Enrico Maria Corno</w:t>
      </w:r>
    </w:p>
    <w:p w14:paraId="280108AA" w14:textId="77777777" w:rsidR="000D4CBF" w:rsidRDefault="000D4CBF" w:rsidP="000D4CBF"/>
    <w:p w14:paraId="4AB621E5" w14:textId="77777777" w:rsidR="000D4CBF" w:rsidRDefault="000D4CBF" w:rsidP="000D4CBF">
      <w:r>
        <w:t xml:space="preserve">Parla Giulia Bombieri, zoologa ricercatrice presso il Museo delle Scienze di </w:t>
      </w:r>
      <w:proofErr w:type="gramStart"/>
      <w:r>
        <w:t>Trento:</w:t>
      </w:r>
      <w:proofErr w:type="gramEnd"/>
      <w:r>
        <w:t xml:space="preserve"> «È necessario evitare di inseguirli creando loro un inutile stress. Se si osservano comportamenti confidenti o in qualche modo anomali, avvisare le autorità </w:t>
      </w:r>
      <w:proofErr w:type="gramStart"/>
      <w:r>
        <w:t>competenti»</w:t>
      </w:r>
      <w:proofErr w:type="gramEnd"/>
    </w:p>
    <w:p w14:paraId="483F3A9D" w14:textId="77777777" w:rsidR="000D4CBF" w:rsidRDefault="000D4CBF" w:rsidP="000D4CBF"/>
    <w:p w14:paraId="3CB86C81" w14:textId="77777777" w:rsidR="000D4CBF" w:rsidRDefault="000D4CBF" w:rsidP="000D4CBF">
      <w:r>
        <w:t xml:space="preserve">Nelle ultime settimane, è capitato più volte che i media abbiamo mostrato le immagini di orsi e lupi che inavvertitamente invadevano le piste da sci, provocando scompiglio tra i presenti. È successo di recente a Flaine, nell’Alta Savoia francese e </w:t>
      </w:r>
      <w:proofErr w:type="gramStart"/>
      <w:r>
        <w:t>a</w:t>
      </w:r>
      <w:proofErr w:type="gramEnd"/>
      <w:r>
        <w:t xml:space="preserve"> Bardonecchia. Qualche giorno fa sulle piste di Pampeago, in Val di Fiemme, è addirittura accaduto che uno sciatore abbia inseguito lungo la pista un lupo che si è impaurito a tal punto da finire nelle reti di protezione, mettendo a repentaglio la propria incolumità. Ora l’uomo così ansioso di produrre un video per i social rischia fino a 18 mesi di carcere. Gli orsi che scorrazzano sulle piste da sci sono una prerogativa delle Montagne Rocciose, dalla California al Canada (questo è l’ultimo caso tra gli impianti del Heavenly Mountain Resort in California), ma è altrettanto vero che quest’inverno sulle Dolomiti </w:t>
      </w:r>
      <w:proofErr w:type="gramStart"/>
      <w:r>
        <w:t>non sono</w:t>
      </w:r>
      <w:proofErr w:type="gramEnd"/>
      <w:r>
        <w:t xml:space="preserve"> cessati gli avvistamenti, anche vicino alle zone abitate e alle piste da sci. Ne abbiamo parlato con Giulia Bombieri, zoologa ricercatrice presso il Museo delle Scienze di Trento.</w:t>
      </w:r>
    </w:p>
    <w:p w14:paraId="0A27780B" w14:textId="77777777" w:rsidR="000D4CBF" w:rsidRDefault="000D4CBF" w:rsidP="000D4CBF"/>
    <w:p w14:paraId="2734F60B" w14:textId="77777777" w:rsidR="000D4CBF" w:rsidRDefault="000D4CBF" w:rsidP="000D4CBF">
      <w:r>
        <w:t xml:space="preserve">Molti pensano che gli orsi in inverno vadano tutti in letargo dalla prima neve fino al disgelo ma non è esattamente così, </w:t>
      </w:r>
      <w:proofErr w:type="gramStart"/>
      <w:r>
        <w:t>vero?</w:t>
      </w:r>
      <w:proofErr w:type="gramEnd"/>
    </w:p>
    <w:p w14:paraId="35CFD8BE" w14:textId="77777777" w:rsidR="000D4CBF" w:rsidRDefault="000D4CBF" w:rsidP="000D4CBF"/>
    <w:p w14:paraId="01BAB536" w14:textId="77777777" w:rsidR="000D4CBF" w:rsidRDefault="000D4CBF" w:rsidP="000D4CBF">
      <w:proofErr w:type="gramStart"/>
      <w:r>
        <w:t>«Esistono</w:t>
      </w:r>
      <w:proofErr w:type="gramEnd"/>
      <w:r>
        <w:t xml:space="preserve"> diversi fattori ambientali che influiscono sull’entrata e sull’uscita degli orsi dal letargo. Finora però c’è stato solo un caso di avvistamento - quello dell’orso M90 che a fine gennaio ha inseguito due ragazzi in Val di Sole - e qualche altra segnalazione. Ad ogni modo non è da considerarsi eccezionale se talvolta gli orsi - soprattutto maschi - sono attivi anche nel periodo </w:t>
      </w:r>
      <w:proofErr w:type="gramStart"/>
      <w:r>
        <w:t>invernale»</w:t>
      </w:r>
      <w:proofErr w:type="gramEnd"/>
      <w:r>
        <w:t>.</w:t>
      </w:r>
    </w:p>
    <w:p w14:paraId="72C69754" w14:textId="77777777" w:rsidR="000D4CBF" w:rsidRDefault="000D4CBF" w:rsidP="000D4CBF"/>
    <w:p w14:paraId="47A872FE" w14:textId="77777777" w:rsidR="000D4CBF" w:rsidRDefault="000D4CBF" w:rsidP="000D4CBF">
      <w:r>
        <w:t xml:space="preserve">È vero che i giovani orsi maschi vanno a svernare nel Cadore attraversando l’autostrada del Brennero grazie a un paio di </w:t>
      </w:r>
      <w:proofErr w:type="gramStart"/>
      <w:r>
        <w:t>tunnel?</w:t>
      </w:r>
      <w:proofErr w:type="gramEnd"/>
    </w:p>
    <w:p w14:paraId="2450663F" w14:textId="77777777" w:rsidR="000D4CBF" w:rsidRDefault="000D4CBF" w:rsidP="000D4CBF"/>
    <w:p w14:paraId="3B6F4EE9" w14:textId="77777777" w:rsidR="000D4CBF" w:rsidRDefault="000D4CBF" w:rsidP="000D4CBF">
      <w:proofErr w:type="gramStart"/>
      <w:r>
        <w:t>«Non</w:t>
      </w:r>
      <w:proofErr w:type="gramEnd"/>
      <w:r>
        <w:t xml:space="preserve"> è vero. Questa è una leggenda metropolitana che potrebbe derivare da un episodio di dieci anni fa in cui un giovane maschio (MJ4) in dispersione è stato documentato spostarsi ripetutamente tra il Trentino e la provincia di Belluno. Direi quindi che le possibilità che uno sciatore incroci un orso sulle piste del Lagorai al Passo Rolle, in Valsugana o in Val di Zoldo rasentano lo zero. In questo periodo è già di per sé una rarità osservare orsi attivi all’interno dell’area di presenza stabile e il Trentino orientale, così come il Veneto, non lo sono mai stati. Detto questo, osservazioni di qualche giovane maschio in dispersione possono </w:t>
      </w:r>
      <w:proofErr w:type="gramStart"/>
      <w:r>
        <w:t>capitare»</w:t>
      </w:r>
      <w:proofErr w:type="gramEnd"/>
      <w:r>
        <w:t>.</w:t>
      </w:r>
    </w:p>
    <w:p w14:paraId="38331A2F" w14:textId="77777777" w:rsidR="000D4CBF" w:rsidRDefault="000D4CBF" w:rsidP="000D4CBF"/>
    <w:p w14:paraId="1B80593D" w14:textId="77777777" w:rsidR="000D4CBF" w:rsidRDefault="000D4CBF" w:rsidP="000D4CBF">
      <w:r>
        <w:t xml:space="preserve">Che tipi di comportamento hanno i lupi in pieno </w:t>
      </w:r>
      <w:proofErr w:type="gramStart"/>
      <w:r>
        <w:t>inverno?</w:t>
      </w:r>
      <w:proofErr w:type="gramEnd"/>
      <w:r>
        <w:t xml:space="preserve"> E dove potrebbero essere incontrati sulle Alpi, oltre che sulle piste di </w:t>
      </w:r>
      <w:proofErr w:type="gramStart"/>
      <w:r>
        <w:t>Pampeago?</w:t>
      </w:r>
      <w:proofErr w:type="gramEnd"/>
    </w:p>
    <w:p w14:paraId="25EC3CAC" w14:textId="77777777" w:rsidR="000D4CBF" w:rsidRDefault="000D4CBF" w:rsidP="000D4CBF"/>
    <w:p w14:paraId="72E05F35" w14:textId="77777777" w:rsidR="000D4CBF" w:rsidRDefault="000D4CBF" w:rsidP="000D4CBF">
      <w:proofErr w:type="gramStart"/>
      <w:r>
        <w:t>«Il</w:t>
      </w:r>
      <w:proofErr w:type="gramEnd"/>
      <w:r>
        <w:t xml:space="preserve"> lupo è ormai una presenza stabile in quasi tutta l’area alpina, quindi è possibile avvistarli in tutto l’areale di presenza in cui esistono branchi stabili, anche se si tratta di </w:t>
      </w:r>
      <w:r>
        <w:lastRenderedPageBreak/>
        <w:t xml:space="preserve">una specie piuttosto elusiva. La specie è attiva anche in inverno, periodo nel quale - come tutta la fauna selvatica - si muove cercando di ottimizzare le energie, dato che le condizioni ambientali rendono dispendiosi gli spostamenti e le normali attività, soprattutto in presenza di tanta neve. In inverno i cuccioli hanno già raggiunto le dimensioni di un adulto e normalmente seguono il branco nei suoi spostamenti sul territorio. Qualche giovane sarà pronto per partire in dispersione, alla ricerca di un partner e un territorio </w:t>
      </w:r>
      <w:proofErr w:type="gramStart"/>
      <w:r>
        <w:t>libero»</w:t>
      </w:r>
      <w:proofErr w:type="gramEnd"/>
      <w:r>
        <w:t>.</w:t>
      </w:r>
    </w:p>
    <w:p w14:paraId="24B17475" w14:textId="77777777" w:rsidR="000D4CBF" w:rsidRDefault="000D4CBF" w:rsidP="000D4CBF"/>
    <w:p w14:paraId="46CD7E40" w14:textId="77777777" w:rsidR="000D4CBF" w:rsidRDefault="000D4CBF" w:rsidP="000D4CBF">
      <w:r>
        <w:t xml:space="preserve">In quali ore della giornata potrebbe essere più facili </w:t>
      </w:r>
      <w:proofErr w:type="gramStart"/>
      <w:r>
        <w:t>vederli?</w:t>
      </w:r>
      <w:proofErr w:type="gramEnd"/>
    </w:p>
    <w:p w14:paraId="54713D9B" w14:textId="77777777" w:rsidR="000D4CBF" w:rsidRDefault="000D4CBF" w:rsidP="000D4CBF"/>
    <w:p w14:paraId="175553C7" w14:textId="77777777" w:rsidR="000D4CBF" w:rsidRDefault="000D4CBF" w:rsidP="000D4CBF">
      <w:proofErr w:type="gramStart"/>
      <w:r>
        <w:t>«Essendo</w:t>
      </w:r>
      <w:proofErr w:type="gramEnd"/>
      <w:r>
        <w:t xml:space="preserve"> una specie prevalentemente notturna, gli orari in cui è più probabile osservarli sono quelli crepuscolari, in particolar modo la mattina presto».</w:t>
      </w:r>
    </w:p>
    <w:p w14:paraId="3F7BC56C" w14:textId="77777777" w:rsidR="000D4CBF" w:rsidRDefault="000D4CBF" w:rsidP="000D4CBF">
      <w:r>
        <w:t xml:space="preserve">E quindi lontani dagli orari di apertura degli impianti. Che tipo di comportamento deve tenere lo sciatore che li incontra lungo le </w:t>
      </w:r>
      <w:proofErr w:type="gramStart"/>
      <w:r>
        <w:t>piste?</w:t>
      </w:r>
      <w:proofErr w:type="gramEnd"/>
      <w:r>
        <w:t xml:space="preserve"> Di certo non deve inseguirli per fotografarli come è accaduto a Pampeago...</w:t>
      </w:r>
      <w:proofErr w:type="gramStart"/>
      <w:r>
        <w:t xml:space="preserve"> «Esatto</w:t>
      </w:r>
      <w:proofErr w:type="gramEnd"/>
      <w:r>
        <w:t xml:space="preserve">, essenzialmente basta evitare di inseguirli creando loro un inutile stress. In caso di avvistamento, basta tenersi quindi a debita distanza. Nel caso in cui si osservino comportamenti confidenti o in qualche modo anomali sarà importante avvisare le autorità competenti per le dovute </w:t>
      </w:r>
      <w:proofErr w:type="gramStart"/>
      <w:r>
        <w:t>verifiche»</w:t>
      </w:r>
      <w:proofErr w:type="gramEnd"/>
      <w:r>
        <w:t>.</w:t>
      </w:r>
    </w:p>
    <w:p w14:paraId="0A5188B2" w14:textId="77777777" w:rsidR="000D4CBF" w:rsidRDefault="000D4CBF" w:rsidP="000D4CBF"/>
    <w:p w14:paraId="74F5BA93" w14:textId="77777777" w:rsidR="000D4CBF" w:rsidRPr="007D28B0" w:rsidRDefault="000D4CBF" w:rsidP="000D4CBF">
      <w:pPr>
        <w:rPr>
          <w:sz w:val="16"/>
          <w:szCs w:val="16"/>
        </w:rPr>
      </w:pPr>
      <w:hyperlink r:id="rId4" w:history="1">
        <w:r w:rsidRPr="007D28B0">
          <w:rPr>
            <w:rStyle w:val="Lienhypertexte"/>
            <w:sz w:val="16"/>
            <w:szCs w:val="16"/>
          </w:rPr>
          <w:t>https://www.corriere.it/scienze-ambiente/24_marzo_01/orsi-lupi-piste-sci-come-comportarsi-se-si-incontrano-54f8c608-d807-11ee-9fa0-3a50b968aee3.shtml</w:t>
        </w:r>
      </w:hyperlink>
    </w:p>
    <w:p w14:paraId="12039629" w14:textId="77777777" w:rsidR="000D4CBF" w:rsidRDefault="000D4CBF" w:rsidP="000D4CBF"/>
    <w:p w14:paraId="2EA46701" w14:textId="77777777" w:rsidR="000D4CBF" w:rsidRDefault="000D4CBF" w:rsidP="000D4CBF"/>
    <w:p w14:paraId="74106F78" w14:textId="77777777" w:rsidR="000D4CBF" w:rsidRDefault="000D4CBF" w:rsidP="000D4CBF"/>
    <w:p w14:paraId="35915431" w14:textId="77777777" w:rsidR="000D4CBF" w:rsidRDefault="000D4CBF" w:rsidP="000D4CBF"/>
    <w:p w14:paraId="2357B08C" w14:textId="77777777" w:rsidR="000D4CBF" w:rsidRDefault="000D4CBF" w:rsidP="000D4CBF"/>
    <w:p w14:paraId="761CAF0B" w14:textId="77777777" w:rsidR="000D4CBF" w:rsidRDefault="000D4CBF" w:rsidP="000D4CBF"/>
    <w:p w14:paraId="45741E13" w14:textId="77777777" w:rsidR="000D4CBF" w:rsidRDefault="000D4CBF" w:rsidP="000D4CBF"/>
    <w:p w14:paraId="12B29A18" w14:textId="77777777" w:rsidR="000D4CBF" w:rsidRDefault="000D4CBF" w:rsidP="000D4CBF"/>
    <w:p w14:paraId="68CE405E" w14:textId="77777777" w:rsidR="000D4CBF" w:rsidRDefault="000D4CBF" w:rsidP="000D4CBF"/>
    <w:p w14:paraId="4B883216" w14:textId="77777777" w:rsidR="000D4CBF" w:rsidRDefault="000D4CBF" w:rsidP="000D4CBF"/>
    <w:p w14:paraId="06FC8722" w14:textId="77777777" w:rsidR="00343CD1" w:rsidRDefault="00343CD1"/>
    <w:sectPr w:rsidR="00343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BF"/>
    <w:rsid w:val="0000189B"/>
    <w:rsid w:val="00023CEF"/>
    <w:rsid w:val="000D4CBF"/>
    <w:rsid w:val="0033252D"/>
    <w:rsid w:val="00343CD1"/>
    <w:rsid w:val="00554586"/>
    <w:rsid w:val="005B394C"/>
    <w:rsid w:val="00693911"/>
    <w:rsid w:val="006F6A4C"/>
    <w:rsid w:val="007D4018"/>
    <w:rsid w:val="00A7593B"/>
    <w:rsid w:val="00CC1529"/>
    <w:rsid w:val="00D0523A"/>
    <w:rsid w:val="00DE6710"/>
    <w:rsid w:val="00E12B13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72AAD"/>
  <w15:chartTrackingRefBased/>
  <w15:docId w15:val="{44B94C02-CF70-AC40-A88B-19233371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CB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D4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4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4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4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4C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4C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4C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4C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4C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D4C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D4CB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D4CB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D4CBF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D4CB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D4CBF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D4CB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D4CBF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0D4C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4CB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4C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4CB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D4C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4CB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0D4C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4C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CBF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0D4CB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D4C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rriere.it/scienze-ambiente/24_marzo_01/orsi-lupi-piste-sci-come-comportarsi-se-si-incontrano-54f8c608-d807-11ee-9fa0-3a50b968aee3.s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1</cp:revision>
  <dcterms:created xsi:type="dcterms:W3CDTF">2025-03-11T09:54:00Z</dcterms:created>
  <dcterms:modified xsi:type="dcterms:W3CDTF">2025-03-11T09:55:00Z</dcterms:modified>
</cp:coreProperties>
</file>