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79B9" w14:textId="7B0D0E18" w:rsidR="00732232" w:rsidRDefault="00732232">
      <w:r>
        <w:t>Testi esame</w:t>
      </w:r>
    </w:p>
    <w:p w14:paraId="1EFF94FB" w14:textId="77777777" w:rsidR="00732232" w:rsidRDefault="00732232"/>
    <w:p w14:paraId="0252C26C" w14:textId="7A382A33" w:rsidR="00105030" w:rsidRDefault="00C0455E">
      <w:r>
        <w:t>Paul Celan,</w:t>
      </w:r>
      <w:r w:rsidR="003E1D50">
        <w:t xml:space="preserve"> </w:t>
      </w:r>
      <w:r w:rsidR="004F42B2">
        <w:t>Letterature comparate</w:t>
      </w:r>
    </w:p>
    <w:p w14:paraId="64972131" w14:textId="77777777" w:rsidR="006D175C" w:rsidRDefault="006D175C"/>
    <w:p w14:paraId="5C8FF65C" w14:textId="392F639B" w:rsidR="00C022A7" w:rsidRPr="00C022A7" w:rsidRDefault="001E625D" w:rsidP="00C022A7">
      <w:r>
        <w:t xml:space="preserve">1. </w:t>
      </w:r>
      <w:r w:rsidR="00C022A7" w:rsidRPr="00C022A7">
        <w:t>Là oltre</w:t>
      </w:r>
      <w:r w:rsidR="000758C1">
        <w:t xml:space="preserve"> (x)</w:t>
      </w:r>
    </w:p>
    <w:p w14:paraId="10CAB501" w14:textId="77777777" w:rsidR="00C40D23" w:rsidRDefault="00AD51BD" w:rsidP="00C874E8">
      <w:r>
        <w:t>2</w:t>
      </w:r>
      <w:r w:rsidR="00DA6E58">
        <w:t xml:space="preserve">. </w:t>
      </w:r>
      <w:r w:rsidR="00C40D23" w:rsidRPr="00190FA5">
        <w:t>Un canto nel deserto</w:t>
      </w:r>
      <w:r w:rsidR="00C40D23">
        <w:t xml:space="preserve"> (x)</w:t>
      </w:r>
    </w:p>
    <w:p w14:paraId="51333555" w14:textId="22E5CBFD" w:rsidR="00AD51BD" w:rsidRDefault="00C40D23" w:rsidP="00AD51BD">
      <w:r>
        <w:t xml:space="preserve">3. </w:t>
      </w:r>
      <w:r w:rsidR="00C874E8" w:rsidRPr="004B532A">
        <w:t>La sabbia delle urne</w:t>
      </w:r>
      <w:r w:rsidR="000758C1">
        <w:t xml:space="preserve"> (x)</w:t>
      </w:r>
    </w:p>
    <w:p w14:paraId="493C155D" w14:textId="68249E53" w:rsidR="00ED0BB7" w:rsidRPr="00190FA5" w:rsidRDefault="00ED0BB7" w:rsidP="00AD51BD">
      <w:r>
        <w:t>4. La mano piena di ore (x)</w:t>
      </w:r>
    </w:p>
    <w:p w14:paraId="278E6E79" w14:textId="3B485DE8" w:rsidR="00190FA5" w:rsidRDefault="00C874E8">
      <w:r>
        <w:t>4.</w:t>
      </w:r>
      <w:r w:rsidR="00093615">
        <w:t xml:space="preserve"> Occhio scuro in settembre</w:t>
      </w:r>
    </w:p>
    <w:p w14:paraId="7CEB2BA3" w14:textId="3E4C9F69" w:rsidR="00ED0BB7" w:rsidRDefault="00ED0BB7" w:rsidP="00ED0BB7">
      <w:r>
        <w:t>5. Corona</w:t>
      </w:r>
    </w:p>
    <w:p w14:paraId="2985611C" w14:textId="6365AD7D" w:rsidR="00ED0BB7" w:rsidRDefault="00ED0BB7">
      <w:r>
        <w:t>6. Fuga di morte</w:t>
      </w:r>
    </w:p>
    <w:p w14:paraId="7469568F" w14:textId="72DCA9E8" w:rsidR="00ED0BB7" w:rsidRDefault="00ED0BB7">
      <w:r>
        <w:t>7. L’eternità</w:t>
      </w:r>
    </w:p>
    <w:p w14:paraId="72D23651" w14:textId="398F4615" w:rsidR="00ED0BB7" w:rsidRDefault="00ED0BB7">
      <w:r>
        <w:t>8. Da cuori e cervelli</w:t>
      </w:r>
    </w:p>
    <w:p w14:paraId="5C5C8C0C" w14:textId="24665955" w:rsidR="00ED0BB7" w:rsidRDefault="00ED0BB7">
      <w:r>
        <w:t>9. Conta le mandorle</w:t>
      </w:r>
    </w:p>
    <w:p w14:paraId="424F9C63" w14:textId="18DAAB2A" w:rsidR="002C7E99" w:rsidRDefault="0025453F">
      <w:r>
        <w:t>1</w:t>
      </w:r>
      <w:r w:rsidR="009340C5">
        <w:t>0</w:t>
      </w:r>
      <w:r w:rsidR="001E625D">
        <w:t xml:space="preserve">. </w:t>
      </w:r>
      <w:r w:rsidR="002C7E99">
        <w:t>Fu detto</w:t>
      </w:r>
      <w:r w:rsidR="005244F1">
        <w:t xml:space="preserve"> (x)</w:t>
      </w:r>
    </w:p>
    <w:p w14:paraId="77FB8DF8" w14:textId="48EC8C80" w:rsidR="00FC629A" w:rsidRDefault="00FC629A">
      <w:r>
        <w:t>1</w:t>
      </w:r>
      <w:r w:rsidR="00F01C4C">
        <w:t>1</w:t>
      </w:r>
      <w:r>
        <w:t xml:space="preserve">. </w:t>
      </w:r>
      <w:r w:rsidRPr="00B32B5A">
        <w:t>Giocando con asce</w:t>
      </w:r>
    </w:p>
    <w:p w14:paraId="569C009F" w14:textId="12A910C2" w:rsidR="00A71341" w:rsidRDefault="00FC629A">
      <w:r>
        <w:t>1</w:t>
      </w:r>
      <w:r w:rsidR="00F01C4C">
        <w:t>2</w:t>
      </w:r>
      <w:r>
        <w:t>. Ciocca di capelli (x)</w:t>
      </w:r>
    </w:p>
    <w:p w14:paraId="2510CC37" w14:textId="0EB94510" w:rsidR="00120252" w:rsidRDefault="00007F98">
      <w:r>
        <w:t xml:space="preserve">16. </w:t>
      </w:r>
      <w:r w:rsidR="00565FE3">
        <w:t>Epitaffio per François</w:t>
      </w:r>
      <w:r w:rsidR="00744440">
        <w:t xml:space="preserve"> (x)</w:t>
      </w:r>
    </w:p>
    <w:p w14:paraId="7F0B93A0" w14:textId="08474FC6" w:rsidR="00565FE3" w:rsidRDefault="00007F98">
      <w:r>
        <w:t xml:space="preserve">17. </w:t>
      </w:r>
      <w:r w:rsidR="00565FE3">
        <w:t>Innestato nell’occhio</w:t>
      </w:r>
      <w:r w:rsidR="00434FEB">
        <w:t xml:space="preserve"> (x)</w:t>
      </w:r>
    </w:p>
    <w:p w14:paraId="78F7D61A" w14:textId="539DBBC9" w:rsidR="00211072" w:rsidRDefault="00007F98" w:rsidP="00211072">
      <w:r>
        <w:t>18</w:t>
      </w:r>
      <w:r w:rsidR="00211072">
        <w:t>. Colui che contò le ore (x)</w:t>
      </w:r>
    </w:p>
    <w:p w14:paraId="043B7B5A" w14:textId="060D1AF0" w:rsidR="00211072" w:rsidRDefault="00007F98">
      <w:r>
        <w:t xml:space="preserve">19. </w:t>
      </w:r>
      <w:r w:rsidR="00211072">
        <w:t>Con alterna chiave</w:t>
      </w:r>
    </w:p>
    <w:p w14:paraId="2C20E60B" w14:textId="23C45C9A" w:rsidR="00007F98" w:rsidRDefault="00007F98">
      <w:r>
        <w:t>20. Qui</w:t>
      </w:r>
    </w:p>
    <w:p w14:paraId="45D42E4D" w14:textId="6BCEC04F" w:rsidR="00007F98" w:rsidRDefault="00007F98">
      <w:r>
        <w:t>21. Campi</w:t>
      </w:r>
      <w:r w:rsidR="00686059">
        <w:t xml:space="preserve"> (x)</w:t>
      </w:r>
    </w:p>
    <w:p w14:paraId="7C57A153" w14:textId="448C15A2" w:rsidR="00007F98" w:rsidRDefault="00007F98">
      <w:r>
        <w:t>22. Occhio del tempo</w:t>
      </w:r>
      <w:r w:rsidR="00B301B3">
        <w:t xml:space="preserve"> (x)</w:t>
      </w:r>
    </w:p>
    <w:p w14:paraId="3EB766A2" w14:textId="7890CA22" w:rsidR="00007F98" w:rsidRDefault="00007F98">
      <w:r>
        <w:t>23. Ti vediamo</w:t>
      </w:r>
      <w:r w:rsidR="00650C1A">
        <w:t xml:space="preserve"> (x)</w:t>
      </w:r>
    </w:p>
    <w:p w14:paraId="7034D581" w14:textId="4CC75298" w:rsidR="00AE12BA" w:rsidRDefault="00007F98" w:rsidP="00AE12BA">
      <w:r>
        <w:t>24</w:t>
      </w:r>
      <w:r w:rsidR="00217840">
        <w:t xml:space="preserve">. </w:t>
      </w:r>
      <w:r w:rsidR="00AE12BA" w:rsidRPr="009A2A8D">
        <w:t>Parla anche tu</w:t>
      </w:r>
    </w:p>
    <w:p w14:paraId="35EFBA90" w14:textId="46FC9A52" w:rsidR="00AE12BA" w:rsidRDefault="00007F98" w:rsidP="00AE12BA">
      <w:r>
        <w:t>25</w:t>
      </w:r>
      <w:r w:rsidR="00AE12BA">
        <w:t xml:space="preserve">. </w:t>
      </w:r>
      <w:r w:rsidR="00AE12BA" w:rsidRPr="00193812">
        <w:t>Con labbra rosse di tempo</w:t>
      </w:r>
    </w:p>
    <w:p w14:paraId="6558CEAD" w14:textId="08FEEC67" w:rsidR="00FF2A7C" w:rsidRDefault="0071031B">
      <w:r>
        <w:t>26</w:t>
      </w:r>
      <w:r w:rsidR="00217840">
        <w:t xml:space="preserve">. </w:t>
      </w:r>
      <w:r w:rsidR="00B51CD8">
        <w:t>A</w:t>
      </w:r>
      <w:r w:rsidR="00B51CD8" w:rsidRPr="0043040F">
        <w:t>lla volta dell’isola</w:t>
      </w:r>
      <w:r w:rsidR="001C268F">
        <w:t xml:space="preserve"> (x)</w:t>
      </w:r>
    </w:p>
    <w:p w14:paraId="23DB2E8D" w14:textId="713B81E0" w:rsidR="0039048D" w:rsidRDefault="00B57775">
      <w:r>
        <w:t>27</w:t>
      </w:r>
      <w:r w:rsidR="0039048D">
        <w:t xml:space="preserve">. </w:t>
      </w:r>
      <w:r w:rsidR="007B7F96">
        <w:t xml:space="preserve">Voci </w:t>
      </w:r>
      <w:r w:rsidR="00DD512F">
        <w:t>(x)</w:t>
      </w:r>
    </w:p>
    <w:p w14:paraId="489CAFB1" w14:textId="76422469" w:rsidR="00B50487" w:rsidRDefault="00B57775">
      <w:r>
        <w:t xml:space="preserve">28. </w:t>
      </w:r>
      <w:r w:rsidR="00B50487">
        <w:t>Fiducia</w:t>
      </w:r>
    </w:p>
    <w:p w14:paraId="466186EB" w14:textId="428923E2" w:rsidR="00B50487" w:rsidRDefault="00B57775">
      <w:r>
        <w:t xml:space="preserve">29. </w:t>
      </w:r>
      <w:r w:rsidR="00B50487">
        <w:t>Oggi e domani</w:t>
      </w:r>
    </w:p>
    <w:p w14:paraId="0D74145A" w14:textId="2FC94766" w:rsidR="0087742F" w:rsidRDefault="00B57775">
      <w:r>
        <w:t xml:space="preserve">39. </w:t>
      </w:r>
      <w:r w:rsidR="0087742F">
        <w:t>Macula</w:t>
      </w:r>
    </w:p>
    <w:p w14:paraId="65AC8F6B" w14:textId="1C68801E" w:rsidR="0039048D" w:rsidRDefault="00B57775">
      <w:r>
        <w:t>31</w:t>
      </w:r>
      <w:r w:rsidR="001E625D">
        <w:t xml:space="preserve">. </w:t>
      </w:r>
      <w:proofErr w:type="spellStart"/>
      <w:r w:rsidR="00B21EC8">
        <w:t>Tenebrae</w:t>
      </w:r>
      <w:proofErr w:type="spellEnd"/>
    </w:p>
    <w:p w14:paraId="5994924F" w14:textId="1685AE8D" w:rsidR="001D687A" w:rsidRDefault="001D687A">
      <w:r>
        <w:t>32. Fiore</w:t>
      </w:r>
    </w:p>
    <w:p w14:paraId="7BFEEE1F" w14:textId="7D2CA446" w:rsidR="001D687A" w:rsidRDefault="001D687A">
      <w:r>
        <w:t>33. Grata di linguaggio</w:t>
      </w:r>
    </w:p>
    <w:p w14:paraId="18DE37BC" w14:textId="7A275895" w:rsidR="004175ED" w:rsidRDefault="00B57775">
      <w:r>
        <w:t>3</w:t>
      </w:r>
      <w:r w:rsidR="00C14F99">
        <w:t>4</w:t>
      </w:r>
      <w:r>
        <w:t xml:space="preserve">. </w:t>
      </w:r>
      <w:r w:rsidR="004175ED">
        <w:t>Letto di neve</w:t>
      </w:r>
      <w:r w:rsidR="00653684">
        <w:t xml:space="preserve"> (x)</w:t>
      </w:r>
    </w:p>
    <w:p w14:paraId="22562C3E" w14:textId="64C3F199" w:rsidR="004175ED" w:rsidRDefault="00B57775">
      <w:r>
        <w:t xml:space="preserve">33. </w:t>
      </w:r>
      <w:proofErr w:type="spellStart"/>
      <w:r w:rsidR="004175ED">
        <w:t>Matière</w:t>
      </w:r>
      <w:proofErr w:type="spellEnd"/>
      <w:r w:rsidR="004175ED">
        <w:t xml:space="preserve"> de </w:t>
      </w:r>
      <w:proofErr w:type="spellStart"/>
      <w:r w:rsidR="004175ED">
        <w:t>Bretagne</w:t>
      </w:r>
      <w:proofErr w:type="spellEnd"/>
    </w:p>
    <w:p w14:paraId="6C51DB84" w14:textId="61B5780A" w:rsidR="004175ED" w:rsidRDefault="00B57775">
      <w:r>
        <w:t xml:space="preserve">34. </w:t>
      </w:r>
      <w:r w:rsidR="004175ED">
        <w:t>Ad altezza di bocca</w:t>
      </w:r>
      <w:r w:rsidR="006633AB">
        <w:t xml:space="preserve"> (x)</w:t>
      </w:r>
    </w:p>
    <w:p w14:paraId="5084749E" w14:textId="05B856F7" w:rsidR="00853FBD" w:rsidRDefault="00853FBD">
      <w:r>
        <w:t>35. Una mano</w:t>
      </w:r>
      <w:r w:rsidR="00653684">
        <w:t xml:space="preserve"> (x)</w:t>
      </w:r>
    </w:p>
    <w:p w14:paraId="1BA35AAD" w14:textId="2DE65C90" w:rsidR="00B57775" w:rsidRDefault="00B57775">
      <w:r>
        <w:t>35. Un occhio aperto</w:t>
      </w:r>
      <w:r w:rsidR="001F157A">
        <w:t xml:space="preserve"> (x)</w:t>
      </w:r>
    </w:p>
    <w:p w14:paraId="7E158B0F" w14:textId="07BFA3F8" w:rsidR="002851A3" w:rsidRDefault="00B57775">
      <w:r>
        <w:t>3</w:t>
      </w:r>
      <w:r w:rsidR="00470771">
        <w:t>6</w:t>
      </w:r>
      <w:r w:rsidR="001E625D">
        <w:t xml:space="preserve">. </w:t>
      </w:r>
      <w:r w:rsidR="002851A3">
        <w:t>Stretto</w:t>
      </w:r>
    </w:p>
    <w:p w14:paraId="712A87B1" w14:textId="1251A5E7" w:rsidR="00B57775" w:rsidRDefault="00B57775">
      <w:r>
        <w:t>3</w:t>
      </w:r>
      <w:r w:rsidR="00470771">
        <w:t>7</w:t>
      </w:r>
      <w:r>
        <w:t>. Era terra dentro di loro</w:t>
      </w:r>
      <w:r w:rsidR="002C2C2A">
        <w:t xml:space="preserve"> (x)</w:t>
      </w:r>
    </w:p>
    <w:p w14:paraId="4F4F901B" w14:textId="3D8E3202" w:rsidR="009102C7" w:rsidRDefault="00470771">
      <w:r>
        <w:t>38</w:t>
      </w:r>
      <w:r w:rsidR="001E625D">
        <w:t xml:space="preserve">. </w:t>
      </w:r>
      <w:r w:rsidR="009102C7">
        <w:t>Salmo</w:t>
      </w:r>
    </w:p>
    <w:p w14:paraId="0A95A72E" w14:textId="58BCE5D8" w:rsidR="002A3A38" w:rsidRDefault="00470771">
      <w:r>
        <w:t>39</w:t>
      </w:r>
      <w:r w:rsidR="002A3A38">
        <w:t>. Mandorla</w:t>
      </w:r>
      <w:r w:rsidR="009C345A">
        <w:t xml:space="preserve"> (x)</w:t>
      </w:r>
    </w:p>
    <w:p w14:paraId="4DABD45D" w14:textId="77777777" w:rsidR="00EF394B" w:rsidRDefault="00EF394B"/>
    <w:p w14:paraId="6FA7D5DE" w14:textId="2AA88F6F" w:rsidR="00EF394B" w:rsidRDefault="004E379E">
      <w:r>
        <w:t>Testi da comparare</w:t>
      </w:r>
    </w:p>
    <w:p w14:paraId="4AD9ED3D" w14:textId="77777777" w:rsidR="00CA5F34" w:rsidRDefault="00CA5F34"/>
    <w:p w14:paraId="161B5B0F" w14:textId="3A53ACFF" w:rsidR="00123CDB" w:rsidRDefault="00123CDB" w:rsidP="00123CDB">
      <w:r>
        <w:t>1.</w:t>
      </w:r>
      <w:r>
        <w:t xml:space="preserve"> Catullo, Odi et amo</w:t>
      </w:r>
    </w:p>
    <w:p w14:paraId="1B538F28" w14:textId="5C30AD49" w:rsidR="00CA5F34" w:rsidRPr="00CA5F34" w:rsidRDefault="00123CDB" w:rsidP="00CA5F34">
      <w:r>
        <w:t>2</w:t>
      </w:r>
      <w:r w:rsidR="00CA5F34">
        <w:t xml:space="preserve">. Petrarca, </w:t>
      </w:r>
      <w:r w:rsidR="00CA5F34" w:rsidRPr="00CA5F34">
        <w:t>Voi ch’ascoltate in rime sparse il suono</w:t>
      </w:r>
    </w:p>
    <w:p w14:paraId="751F1FB9" w14:textId="598FDF53" w:rsidR="00CA5F34" w:rsidRDefault="00CA5F34">
      <w:r>
        <w:t>3. Leopardi, L’infinito</w:t>
      </w:r>
    </w:p>
    <w:p w14:paraId="01F30B89" w14:textId="0DCC97DF" w:rsidR="001211A3" w:rsidRDefault="001211A3" w:rsidP="001211A3">
      <w:pPr>
        <w:rPr>
          <w:i/>
          <w:iCs/>
        </w:rPr>
      </w:pPr>
      <w:r>
        <w:t>4. Ingeborg Bachmann,</w:t>
      </w:r>
      <w:r w:rsidRPr="001211A3">
        <w:rPr>
          <w:rFonts w:eastAsiaTheme="minorEastAsia"/>
          <w:i/>
          <w:iCs/>
          <w:color w:val="000000" w:themeColor="text1"/>
          <w:kern w:val="24"/>
          <w:sz w:val="36"/>
          <w:szCs w:val="36"/>
          <w:lang w:eastAsia="it-IT"/>
          <w14:ligatures w14:val="none"/>
        </w:rPr>
        <w:t xml:space="preserve"> </w:t>
      </w:r>
      <w:r w:rsidRPr="001211A3">
        <w:rPr>
          <w:i/>
          <w:iCs/>
        </w:rPr>
        <w:t xml:space="preserve">Die </w:t>
      </w:r>
      <w:proofErr w:type="spellStart"/>
      <w:r w:rsidRPr="001211A3">
        <w:rPr>
          <w:i/>
          <w:iCs/>
        </w:rPr>
        <w:t>gestundete</w:t>
      </w:r>
      <w:proofErr w:type="spellEnd"/>
      <w:r w:rsidRPr="001211A3">
        <w:rPr>
          <w:i/>
          <w:iCs/>
        </w:rPr>
        <w:t xml:space="preserve"> Zeit</w:t>
      </w:r>
    </w:p>
    <w:p w14:paraId="24FF4EE5" w14:textId="26264367" w:rsidR="00811722" w:rsidRDefault="009A6785">
      <w:r>
        <w:lastRenderedPageBreak/>
        <w:t xml:space="preserve">5. Giorgio Caproni, </w:t>
      </w:r>
      <w:r w:rsidR="00607F97">
        <w:t>Ultima p</w:t>
      </w:r>
      <w:r w:rsidR="00811722">
        <w:t>reghiera</w:t>
      </w:r>
      <w:r w:rsidR="00607F97">
        <w:t xml:space="preserve">, Ad </w:t>
      </w:r>
      <w:proofErr w:type="spellStart"/>
      <w:r w:rsidR="00607F97">
        <w:t>portam</w:t>
      </w:r>
      <w:proofErr w:type="spellEnd"/>
      <w:r w:rsidR="00607F97">
        <w:t xml:space="preserve"> inferi</w:t>
      </w:r>
    </w:p>
    <w:p w14:paraId="254CCE6C" w14:textId="7B51F62A" w:rsidR="00E31409" w:rsidRDefault="00E31409">
      <w:r>
        <w:t>5. Montale, Nuove stanze</w:t>
      </w:r>
      <w:r w:rsidR="004662C1">
        <w:t xml:space="preserve">, </w:t>
      </w:r>
      <w:r w:rsidR="00B44A3B">
        <w:t xml:space="preserve">Gli orecchini, </w:t>
      </w:r>
      <w:r w:rsidR="004662C1">
        <w:t>Mottetto</w:t>
      </w:r>
      <w:r w:rsidR="00E83EE1">
        <w:t xml:space="preserve"> XII</w:t>
      </w:r>
      <w:r w:rsidR="00461084">
        <w:t>, La frangia dei capelli</w:t>
      </w:r>
      <w:r w:rsidR="00A86392">
        <w:t>, La bufera</w:t>
      </w:r>
    </w:p>
    <w:p w14:paraId="52CF9F73" w14:textId="04FD1ED6" w:rsidR="00CA5B1B" w:rsidRDefault="00CA5B1B">
      <w:r>
        <w:t>6. Gozzano, Alle soglie</w:t>
      </w:r>
    </w:p>
    <w:p w14:paraId="58BD681D" w14:textId="59359D57" w:rsidR="00AF1D95" w:rsidRDefault="00AF1D95">
      <w:r>
        <w:t xml:space="preserve">7. </w:t>
      </w:r>
      <w:r w:rsidR="000105A4" w:rsidRPr="000105A4">
        <w:t>Primo Levi</w:t>
      </w:r>
      <w:r w:rsidR="000105A4">
        <w:t xml:space="preserve">, </w:t>
      </w:r>
      <w:r w:rsidR="000105A4" w:rsidRPr="000105A4">
        <w:t>La casa sull’Appennino</w:t>
      </w:r>
    </w:p>
    <w:p w14:paraId="6B5C0CC7" w14:textId="08B8E5EE" w:rsidR="00F85A59" w:rsidRDefault="001E1C92">
      <w:r>
        <w:t xml:space="preserve">8. Vittorio Sereni, </w:t>
      </w:r>
      <w:r w:rsidR="00F00B94">
        <w:t>Intervista ad un suicida</w:t>
      </w:r>
    </w:p>
    <w:p w14:paraId="5D51EFEE" w14:textId="32E995F0" w:rsidR="00F85A59" w:rsidRPr="000105A4" w:rsidRDefault="00F85A59">
      <w:r>
        <w:t>9. Benn, Due su ogni tavolo</w:t>
      </w:r>
    </w:p>
    <w:sectPr w:rsidR="00F85A59" w:rsidRPr="000105A4" w:rsidSect="00A40101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50"/>
    <w:rsid w:val="00007F98"/>
    <w:rsid w:val="000105A4"/>
    <w:rsid w:val="000758C1"/>
    <w:rsid w:val="00093615"/>
    <w:rsid w:val="000E19B8"/>
    <w:rsid w:val="000E3237"/>
    <w:rsid w:val="00105030"/>
    <w:rsid w:val="00120252"/>
    <w:rsid w:val="001211A3"/>
    <w:rsid w:val="00123CDB"/>
    <w:rsid w:val="00190FA5"/>
    <w:rsid w:val="00193812"/>
    <w:rsid w:val="001C268F"/>
    <w:rsid w:val="001C665C"/>
    <w:rsid w:val="001D687A"/>
    <w:rsid w:val="001E1C92"/>
    <w:rsid w:val="001E625D"/>
    <w:rsid w:val="001F0E55"/>
    <w:rsid w:val="001F157A"/>
    <w:rsid w:val="00211072"/>
    <w:rsid w:val="00217840"/>
    <w:rsid w:val="0025453F"/>
    <w:rsid w:val="002851A3"/>
    <w:rsid w:val="00291CA4"/>
    <w:rsid w:val="002A3A38"/>
    <w:rsid w:val="002A7D3C"/>
    <w:rsid w:val="002B6F42"/>
    <w:rsid w:val="002C2C2A"/>
    <w:rsid w:val="002C7E99"/>
    <w:rsid w:val="002F0C94"/>
    <w:rsid w:val="002F352C"/>
    <w:rsid w:val="00342F0E"/>
    <w:rsid w:val="0039048D"/>
    <w:rsid w:val="003A610A"/>
    <w:rsid w:val="003B3D5A"/>
    <w:rsid w:val="003E1D50"/>
    <w:rsid w:val="004175ED"/>
    <w:rsid w:val="00422C37"/>
    <w:rsid w:val="0043040F"/>
    <w:rsid w:val="00434FEB"/>
    <w:rsid w:val="00461084"/>
    <w:rsid w:val="004633B5"/>
    <w:rsid w:val="004662C1"/>
    <w:rsid w:val="00470771"/>
    <w:rsid w:val="004B532A"/>
    <w:rsid w:val="004E379E"/>
    <w:rsid w:val="004E4A81"/>
    <w:rsid w:val="004F42B2"/>
    <w:rsid w:val="005244F1"/>
    <w:rsid w:val="00565FE3"/>
    <w:rsid w:val="005C17A6"/>
    <w:rsid w:val="005C790C"/>
    <w:rsid w:val="00607F97"/>
    <w:rsid w:val="006135CC"/>
    <w:rsid w:val="00634E08"/>
    <w:rsid w:val="00637136"/>
    <w:rsid w:val="00640551"/>
    <w:rsid w:val="00650C1A"/>
    <w:rsid w:val="00653684"/>
    <w:rsid w:val="006633AB"/>
    <w:rsid w:val="0068441F"/>
    <w:rsid w:val="00686059"/>
    <w:rsid w:val="006959DD"/>
    <w:rsid w:val="006D175C"/>
    <w:rsid w:val="006D333B"/>
    <w:rsid w:val="007007E1"/>
    <w:rsid w:val="0071031B"/>
    <w:rsid w:val="00732232"/>
    <w:rsid w:val="00744440"/>
    <w:rsid w:val="007676DA"/>
    <w:rsid w:val="007A7251"/>
    <w:rsid w:val="007B7F96"/>
    <w:rsid w:val="00801307"/>
    <w:rsid w:val="00811722"/>
    <w:rsid w:val="0083213F"/>
    <w:rsid w:val="00853FBD"/>
    <w:rsid w:val="0087742F"/>
    <w:rsid w:val="0088652C"/>
    <w:rsid w:val="008E6064"/>
    <w:rsid w:val="008F1199"/>
    <w:rsid w:val="009102C7"/>
    <w:rsid w:val="009264B5"/>
    <w:rsid w:val="009340C5"/>
    <w:rsid w:val="009801EC"/>
    <w:rsid w:val="00990531"/>
    <w:rsid w:val="009A2A8D"/>
    <w:rsid w:val="009A6785"/>
    <w:rsid w:val="009C345A"/>
    <w:rsid w:val="009E547C"/>
    <w:rsid w:val="00A40101"/>
    <w:rsid w:val="00A7063F"/>
    <w:rsid w:val="00A71341"/>
    <w:rsid w:val="00A86392"/>
    <w:rsid w:val="00A961FA"/>
    <w:rsid w:val="00AB4945"/>
    <w:rsid w:val="00AD51BD"/>
    <w:rsid w:val="00AE12BA"/>
    <w:rsid w:val="00AE3BB7"/>
    <w:rsid w:val="00AF1D95"/>
    <w:rsid w:val="00B21EC8"/>
    <w:rsid w:val="00B301B3"/>
    <w:rsid w:val="00B32B5A"/>
    <w:rsid w:val="00B44A3B"/>
    <w:rsid w:val="00B50487"/>
    <w:rsid w:val="00B51CD8"/>
    <w:rsid w:val="00B547B8"/>
    <w:rsid w:val="00B57775"/>
    <w:rsid w:val="00BC6BD4"/>
    <w:rsid w:val="00C022A7"/>
    <w:rsid w:val="00C0455E"/>
    <w:rsid w:val="00C05CFF"/>
    <w:rsid w:val="00C14F99"/>
    <w:rsid w:val="00C40D23"/>
    <w:rsid w:val="00C874E8"/>
    <w:rsid w:val="00C92761"/>
    <w:rsid w:val="00CA5B1B"/>
    <w:rsid w:val="00CA5F34"/>
    <w:rsid w:val="00CB2439"/>
    <w:rsid w:val="00CC36E7"/>
    <w:rsid w:val="00CC7035"/>
    <w:rsid w:val="00D35454"/>
    <w:rsid w:val="00D35FA1"/>
    <w:rsid w:val="00D515EF"/>
    <w:rsid w:val="00D62D5F"/>
    <w:rsid w:val="00DA6E58"/>
    <w:rsid w:val="00DD4F4E"/>
    <w:rsid w:val="00DD512F"/>
    <w:rsid w:val="00DE6EC0"/>
    <w:rsid w:val="00E254C9"/>
    <w:rsid w:val="00E31409"/>
    <w:rsid w:val="00E83EE1"/>
    <w:rsid w:val="00EC3243"/>
    <w:rsid w:val="00ED0BB7"/>
    <w:rsid w:val="00EE0CE1"/>
    <w:rsid w:val="00EE0FFD"/>
    <w:rsid w:val="00EF394B"/>
    <w:rsid w:val="00F00B94"/>
    <w:rsid w:val="00F01C4C"/>
    <w:rsid w:val="00F556DC"/>
    <w:rsid w:val="00F85A59"/>
    <w:rsid w:val="00FA1B8E"/>
    <w:rsid w:val="00FC108E"/>
    <w:rsid w:val="00FC629A"/>
    <w:rsid w:val="00FD3E03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86F66"/>
  <w15:chartTrackingRefBased/>
  <w15:docId w15:val="{C2C145F8-7C56-D545-BD18-75F8ED34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D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1D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1D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1D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1D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1D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1D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D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1D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1D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1D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1D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1D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1D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1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1D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1D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1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1D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1D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1D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1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1D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1D5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A5F34"/>
    <w:pPr>
      <w:spacing w:before="100" w:beforeAutospacing="1" w:after="100" w:afterAutospacing="1"/>
    </w:pPr>
    <w:rPr>
      <w:rFonts w:eastAsia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195</cp:revision>
  <dcterms:created xsi:type="dcterms:W3CDTF">2025-04-12T09:25:00Z</dcterms:created>
  <dcterms:modified xsi:type="dcterms:W3CDTF">2025-04-12T15:04:00Z</dcterms:modified>
</cp:coreProperties>
</file>