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8B24" w14:textId="77777777" w:rsidR="00343CD1" w:rsidRDefault="00343CD1"/>
    <w:p w14:paraId="199D1A74" w14:textId="77777777" w:rsidR="005A1E04" w:rsidRDefault="005A1E04"/>
    <w:p w14:paraId="5699729F" w14:textId="5341F21A" w:rsidR="005A1E04" w:rsidRDefault="005A1E04" w:rsidP="005A1E04">
      <w:r>
        <w:t>Examen blanc – 16 maggio 2025</w:t>
      </w:r>
    </w:p>
    <w:p w14:paraId="3DB54D08" w14:textId="77777777" w:rsidR="005A1E04" w:rsidRDefault="005A1E04" w:rsidP="005A1E04"/>
    <w:p w14:paraId="46F8EE24" w14:textId="77777777" w:rsidR="005A1E04" w:rsidRDefault="005A1E04" w:rsidP="005A1E04"/>
    <w:p w14:paraId="0A98F471" w14:textId="77777777" w:rsidR="005A1E04" w:rsidRDefault="005A1E04" w:rsidP="005A1E04">
      <w:r>
        <w:t xml:space="preserve">Ma non perdiamo di vista il nostro Ulisse. Stamattina è uscito pieno di propositi e non intende rincasare senza aver concluso nulla. Passato dalla chiesa al bar, s’è concesso un panino e una birra con i soldi sopravvissuti ai santi tributari. Poi, raggiunta la banca, scavalcato il senzatetto steso di traverso davanti alla porta automatica col suo cane, è entrato nel tempio della modernità per estinguere il conto. </w:t>
      </w:r>
    </w:p>
    <w:p w14:paraId="278AFF6E" w14:textId="77777777" w:rsidR="005A1E04" w:rsidRDefault="005A1E04" w:rsidP="005A1E04"/>
    <w:p w14:paraId="17A21F36" w14:textId="28E65657" w:rsidR="005A1E04" w:rsidRDefault="005A1E04" w:rsidP="005A1E04">
      <w:r>
        <w:t>Perché è da idioti pagare per prestare denaro, ha detto rinfacciando all’impiegato le spese sempre più esorbitanti, da usurai, e, più in generale, la tirannia dell’intero sistema finanziario, un’organizzazione diabolica e ricattatoria dedita a trasformare prestatori in debitori, un comitato di rapina internazionale di cui lui, anonimo e servile sportellista, è complice, anche se forse, ottuso com’è, non se ne rende nemmeno conto. Ma questo non l’ha detto. Ha invece firmato svariati moduli seguendo di malumore le istruzioni dello sportellista e prelevato l’intero patrimonio: 2529,99 euro. Pensava di più.</w:t>
      </w:r>
    </w:p>
    <w:p w14:paraId="1BE88EB8" w14:textId="77777777" w:rsidR="00EA1869" w:rsidRDefault="00EA1869" w:rsidP="005A1E04"/>
    <w:p w14:paraId="4EF98ACD" w14:textId="7195D3BB" w:rsidR="005A1E04" w:rsidRDefault="005A1E04" w:rsidP="005A1E04">
      <w:r>
        <w:t xml:space="preserve">L’impiegato glieli ha contati sotto gli occhi leccandosi enfaticamente i polpastrelli e spingendogli davanti con disprezzo le monetine. </w:t>
      </w:r>
    </w:p>
    <w:p w14:paraId="69912D82" w14:textId="77777777" w:rsidR="005A1E04" w:rsidRDefault="005A1E04" w:rsidP="005A1E04"/>
    <w:p w14:paraId="018BB9C2" w14:textId="77777777" w:rsidR="005A1E04" w:rsidRDefault="005A1E04" w:rsidP="005A1E04">
      <w:r>
        <w:t xml:space="preserve">Sergio La Chiusa, </w:t>
      </w:r>
      <w:r w:rsidRPr="005A1E04">
        <w:rPr>
          <w:i/>
          <w:iCs/>
        </w:rPr>
        <w:t>Il cimitero delle macchine</w:t>
      </w:r>
      <w:r>
        <w:t>, Scafiblu, Miraggi</w:t>
      </w:r>
    </w:p>
    <w:p w14:paraId="6861FFAC" w14:textId="77777777" w:rsidR="005A1E04" w:rsidRDefault="005A1E04" w:rsidP="005A1E04"/>
    <w:p w14:paraId="6EA99CCE" w14:textId="373B1E11" w:rsidR="005A1E04" w:rsidRDefault="005A1E04" w:rsidP="005A1E04"/>
    <w:sectPr w:rsidR="005A1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04"/>
    <w:rsid w:val="0000189B"/>
    <w:rsid w:val="0033252D"/>
    <w:rsid w:val="00343CD1"/>
    <w:rsid w:val="00554586"/>
    <w:rsid w:val="005A1E04"/>
    <w:rsid w:val="005B394C"/>
    <w:rsid w:val="00693911"/>
    <w:rsid w:val="006F6A4C"/>
    <w:rsid w:val="007B635A"/>
    <w:rsid w:val="007D4018"/>
    <w:rsid w:val="00941E84"/>
    <w:rsid w:val="00A7593B"/>
    <w:rsid w:val="00CC1529"/>
    <w:rsid w:val="00D0523A"/>
    <w:rsid w:val="00DE6710"/>
    <w:rsid w:val="00E12B13"/>
    <w:rsid w:val="00EA1869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405343"/>
  <w15:chartTrackingRefBased/>
  <w15:docId w15:val="{0CF5ADA4-2263-7F49-BFD9-4D59C047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A1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1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1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1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1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1E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1E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1E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1E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1E0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A1E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A1E04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A1E04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5A1E04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5A1E04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5A1E04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5A1E04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5A1E04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5A1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1E04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1E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1E04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5A1E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1E04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5A1E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1E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1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1E04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5A1E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3365">
          <w:marLeft w:val="0"/>
          <w:marRight w:val="-18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51513">
              <w:marLeft w:val="0"/>
              <w:marRight w:val="0"/>
              <w:marTop w:val="0"/>
              <w:marBottom w:val="0"/>
              <w:divBdr>
                <w:top w:val="none" w:sz="0" w:space="0" w:color="D1D1D1"/>
                <w:left w:val="none" w:sz="0" w:space="0" w:color="D1D1D1"/>
                <w:bottom w:val="none" w:sz="0" w:space="0" w:color="D1D1D1"/>
                <w:right w:val="none" w:sz="0" w:space="0" w:color="D1D1D1"/>
              </w:divBdr>
              <w:divsChild>
                <w:div w:id="7375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71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96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226846">
              <w:marLeft w:val="0"/>
              <w:marRight w:val="0"/>
              <w:marTop w:val="0"/>
              <w:marBottom w:val="16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1077</Characters>
  <Application>Microsoft Office Word</Application>
  <DocSecurity>0</DocSecurity>
  <Lines>15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3</cp:revision>
  <dcterms:created xsi:type="dcterms:W3CDTF">2025-05-15T14:31:00Z</dcterms:created>
  <dcterms:modified xsi:type="dcterms:W3CDTF">2025-05-15T14:37:00Z</dcterms:modified>
</cp:coreProperties>
</file>