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CBF6" w14:textId="0F90CE6D" w:rsidR="001C1C47" w:rsidRPr="004B157F" w:rsidRDefault="001C1C47" w:rsidP="001C1C47">
      <w:pPr>
        <w:jc w:val="center"/>
        <w:rPr>
          <w:rFonts w:ascii="Cambria" w:hAnsi="Cambria"/>
          <w:b/>
        </w:rPr>
      </w:pPr>
      <w:r w:rsidRPr="004B157F">
        <w:rPr>
          <w:rFonts w:ascii="Cambria" w:hAnsi="Cambria"/>
          <w:b/>
        </w:rPr>
        <w:t xml:space="preserve">ESAME DI LINGUA FRANCESE – ISLLI </w:t>
      </w:r>
      <w:r w:rsidR="004C4DD4">
        <w:rPr>
          <w:rFonts w:ascii="Cambria" w:hAnsi="Cambria"/>
          <w:b/>
        </w:rPr>
        <w:t>2</w:t>
      </w:r>
    </w:p>
    <w:p w14:paraId="3A078591" w14:textId="77777777" w:rsidR="001C1C47" w:rsidRPr="004B157F" w:rsidRDefault="001C1C47" w:rsidP="001C1C47">
      <w:pPr>
        <w:jc w:val="center"/>
        <w:rPr>
          <w:rFonts w:ascii="Cambria" w:hAnsi="Cambria"/>
          <w:b/>
        </w:rPr>
      </w:pPr>
      <w:r w:rsidRPr="004B157F">
        <w:rPr>
          <w:rFonts w:ascii="Cambria" w:hAnsi="Cambria"/>
          <w:b/>
        </w:rPr>
        <w:t>PROVA DI THÈME – GENNAIO 2025</w:t>
      </w:r>
    </w:p>
    <w:p w14:paraId="4D9BE66A" w14:textId="77777777" w:rsidR="001C1C47" w:rsidRPr="004B157F" w:rsidRDefault="001C1C47" w:rsidP="001C1C47">
      <w:pPr>
        <w:rPr>
          <w:rFonts w:ascii="Cambria" w:hAnsi="Cambria"/>
          <w:b/>
        </w:rPr>
      </w:pPr>
    </w:p>
    <w:p w14:paraId="70E34912" w14:textId="77777777" w:rsidR="001C1C47" w:rsidRPr="004B157F" w:rsidRDefault="001C1C47" w:rsidP="001C1C47">
      <w:pPr>
        <w:rPr>
          <w:rFonts w:ascii="Cambria" w:hAnsi="Cambria"/>
          <w:b/>
        </w:rPr>
      </w:pPr>
    </w:p>
    <w:p w14:paraId="5A772C33" w14:textId="77777777" w:rsidR="001C1C47" w:rsidRPr="004B157F" w:rsidRDefault="001C1C47" w:rsidP="001C1C47">
      <w:pPr>
        <w:rPr>
          <w:rFonts w:ascii="Cambria" w:hAnsi="Cambria"/>
          <w:b/>
        </w:rPr>
      </w:pPr>
    </w:p>
    <w:p w14:paraId="28E799B0" w14:textId="77777777" w:rsidR="001C1C47" w:rsidRPr="004B157F" w:rsidRDefault="001C1C47" w:rsidP="001C1C47">
      <w:pPr>
        <w:rPr>
          <w:rFonts w:ascii="Cambria" w:hAnsi="Cambria"/>
          <w:b/>
        </w:rPr>
      </w:pPr>
    </w:p>
    <w:p w14:paraId="7A6284EB" w14:textId="77777777" w:rsidR="001C1C47" w:rsidRPr="004B157F" w:rsidRDefault="001C1C47" w:rsidP="001C1C47">
      <w:pPr>
        <w:rPr>
          <w:rFonts w:ascii="Cambria" w:hAnsi="Cambria"/>
        </w:rPr>
      </w:pPr>
    </w:p>
    <w:p w14:paraId="30921BFD" w14:textId="77777777" w:rsidR="001C1C47" w:rsidRPr="004B157F" w:rsidRDefault="001C1C47" w:rsidP="001C1C47">
      <w:pPr>
        <w:rPr>
          <w:rFonts w:ascii="Cambria" w:hAnsi="Cambria"/>
        </w:rPr>
      </w:pPr>
    </w:p>
    <w:p w14:paraId="5E1319C4" w14:textId="77777777" w:rsidR="004B157F" w:rsidRPr="004B157F" w:rsidRDefault="004B157F" w:rsidP="004B157F">
      <w:pPr>
        <w:rPr>
          <w:rFonts w:ascii="Cambria" w:hAnsi="Cambria"/>
        </w:rPr>
      </w:pPr>
      <w:r w:rsidRPr="004B157F">
        <w:rPr>
          <w:rFonts w:ascii="Cambria" w:hAnsi="Cambria"/>
        </w:rPr>
        <w:t>Il treno aveva percorso solo pochi chilometri (e la strada era lunga, ci saremmo fermati</w:t>
      </w:r>
    </w:p>
    <w:p w14:paraId="3155DF5F" w14:textId="77777777" w:rsidR="0006646A" w:rsidRDefault="004B157F" w:rsidP="004B157F">
      <w:pPr>
        <w:rPr>
          <w:rFonts w:ascii="Cambria" w:hAnsi="Cambria"/>
        </w:rPr>
      </w:pPr>
      <w:r w:rsidRPr="004B157F">
        <w:rPr>
          <w:rFonts w:ascii="Cambria" w:hAnsi="Cambria"/>
        </w:rPr>
        <w:t xml:space="preserve">soltanto alla lontanissima stazione d'arrivo, così correndo per dieci ore filate) quando a un passaggio a livello vidi dal finestrino una giovane donna. Fu un caso, potevo guardare tante altre cose invece lo sguardo cadde su di lei che non era bella né di sagoma piacente, non aveva proprio niente di straordinario, chissà perché mi capitava di guardarla. </w:t>
      </w:r>
    </w:p>
    <w:p w14:paraId="1DD05B9B" w14:textId="46670DE3" w:rsidR="004B157F" w:rsidRDefault="004B157F" w:rsidP="004B157F">
      <w:pPr>
        <w:rPr>
          <w:rFonts w:ascii="Cambria" w:hAnsi="Cambria"/>
        </w:rPr>
      </w:pPr>
      <w:r w:rsidRPr="004B157F">
        <w:rPr>
          <w:rFonts w:ascii="Cambria" w:hAnsi="Cambria"/>
        </w:rPr>
        <w:t>Si era evidentemente appoggiata alla sbarra per godersi la vista del nostro treno, simbolo per quelle popolazioni incolte, di miliardi, vita facile, avventurieri, splendide valige di cuoio, celebrità, dive cinematografiche, una volta al giorno questo meraviglioso spettacolo, e assolutamente gratuito per giunta.</w:t>
      </w:r>
    </w:p>
    <w:p w14:paraId="72FE834A" w14:textId="77777777" w:rsid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rPr>
      </w:pPr>
    </w:p>
    <w:p w14:paraId="21B59A03" w14:textId="77777777" w:rsidR="0006646A" w:rsidRDefault="0006646A"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rPr>
      </w:pPr>
    </w:p>
    <w:p w14:paraId="56225E53" w14:textId="77777777" w:rsidR="0006646A" w:rsidRPr="004B157F" w:rsidRDefault="0006646A"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rPr>
      </w:pPr>
    </w:p>
    <w:p w14:paraId="3F307807" w14:textId="72D86744" w:rsid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i/>
          <w:iCs/>
          <w:color w:val="000000"/>
          <w:kern w:val="0"/>
        </w:rPr>
      </w:pPr>
      <w:r w:rsidRPr="004B157F">
        <w:rPr>
          <w:rFonts w:ascii="Cambria" w:hAnsi="Cambria" w:cs="Helvetica"/>
          <w:color w:val="000000"/>
          <w:kern w:val="0"/>
        </w:rPr>
        <w:t xml:space="preserve">Dino Buzzati, </w:t>
      </w:r>
      <w:r w:rsidRPr="004B157F">
        <w:rPr>
          <w:rFonts w:ascii="Cambria" w:hAnsi="Cambria" w:cs="Helvetica"/>
          <w:i/>
          <w:iCs/>
          <w:color w:val="000000"/>
          <w:kern w:val="0"/>
        </w:rPr>
        <w:t>Qualcosa era successo</w:t>
      </w:r>
    </w:p>
    <w:p w14:paraId="7F1657B4" w14:textId="77777777" w:rsid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i/>
          <w:iCs/>
          <w:color w:val="000000"/>
          <w:kern w:val="0"/>
        </w:rPr>
      </w:pPr>
    </w:p>
    <w:p w14:paraId="151157AA" w14:textId="77777777" w:rsid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i/>
          <w:iCs/>
          <w:color w:val="000000"/>
          <w:kern w:val="0"/>
        </w:rPr>
      </w:pPr>
    </w:p>
    <w:p w14:paraId="64C50898" w14:textId="77777777" w:rsid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i/>
          <w:iCs/>
          <w:color w:val="000000"/>
          <w:kern w:val="0"/>
        </w:rPr>
      </w:pPr>
    </w:p>
    <w:p w14:paraId="52280C17" w14:textId="77777777" w:rsidR="004B157F" w:rsidRPr="004B157F" w:rsidRDefault="004B157F" w:rsidP="004B1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000000"/>
          <w:kern w:val="0"/>
        </w:rPr>
      </w:pPr>
    </w:p>
    <w:p w14:paraId="72C1371D" w14:textId="77777777" w:rsidR="00AB0017" w:rsidRPr="004B157F" w:rsidRDefault="00AB0017" w:rsidP="001C1C47">
      <w:pPr>
        <w:rPr>
          <w:rFonts w:ascii="Cambria" w:hAnsi="Cambria"/>
        </w:rPr>
      </w:pPr>
    </w:p>
    <w:p w14:paraId="3C69DC62" w14:textId="77777777" w:rsidR="001C1C47" w:rsidRPr="004B157F" w:rsidRDefault="001C1C47" w:rsidP="001C1C47">
      <w:pPr>
        <w:spacing w:line="360" w:lineRule="auto"/>
        <w:rPr>
          <w:rFonts w:ascii="Cambria" w:hAnsi="Cambria"/>
          <w:b/>
        </w:rPr>
      </w:pPr>
      <w:r w:rsidRPr="004B157F">
        <w:rPr>
          <w:rFonts w:ascii="Cambria" w:hAnsi="Cambria"/>
          <w:b/>
        </w:rPr>
        <w:t>Tempo: due ore</w:t>
      </w:r>
    </w:p>
    <w:p w14:paraId="44385D9D" w14:textId="77777777" w:rsidR="001C1C47" w:rsidRPr="004B157F" w:rsidRDefault="001C1C47" w:rsidP="001C1C47">
      <w:pPr>
        <w:spacing w:line="360" w:lineRule="auto"/>
        <w:rPr>
          <w:rFonts w:ascii="Cambria" w:hAnsi="Cambria"/>
        </w:rPr>
      </w:pPr>
      <w:r w:rsidRPr="004B157F">
        <w:rPr>
          <w:rFonts w:ascii="Cambria" w:hAnsi="Cambria"/>
          <w:b/>
        </w:rPr>
        <w:t>Dizionario: monolingue</w:t>
      </w:r>
    </w:p>
    <w:p w14:paraId="416C2AD9" w14:textId="77777777" w:rsidR="001C1C47" w:rsidRPr="004B157F" w:rsidRDefault="001C1C47" w:rsidP="001C1C47">
      <w:pPr>
        <w:rPr>
          <w:rFonts w:ascii="Cambria" w:hAnsi="Cambria"/>
        </w:rPr>
      </w:pPr>
    </w:p>
    <w:p w14:paraId="5A366981" w14:textId="77777777" w:rsidR="00343CD1" w:rsidRPr="004B157F" w:rsidRDefault="00343CD1">
      <w:pPr>
        <w:rPr>
          <w:rFonts w:ascii="Cambria" w:hAnsi="Cambria"/>
        </w:rPr>
      </w:pPr>
    </w:p>
    <w:sectPr w:rsidR="00343CD1" w:rsidRPr="004B1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6BCA"/>
    <w:multiLevelType w:val="hybridMultilevel"/>
    <w:tmpl w:val="3CD4DB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84093B"/>
    <w:multiLevelType w:val="hybridMultilevel"/>
    <w:tmpl w:val="BAF26874"/>
    <w:lvl w:ilvl="0" w:tplc="234461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876057">
    <w:abstractNumId w:val="0"/>
  </w:num>
  <w:num w:numId="2" w16cid:durableId="29911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47"/>
    <w:rsid w:val="0000189B"/>
    <w:rsid w:val="0006646A"/>
    <w:rsid w:val="001C1C47"/>
    <w:rsid w:val="0033252D"/>
    <w:rsid w:val="00343CD1"/>
    <w:rsid w:val="004B157F"/>
    <w:rsid w:val="004C4DD4"/>
    <w:rsid w:val="00554586"/>
    <w:rsid w:val="005B394C"/>
    <w:rsid w:val="00693911"/>
    <w:rsid w:val="007D4018"/>
    <w:rsid w:val="00A7593B"/>
    <w:rsid w:val="00AB0017"/>
    <w:rsid w:val="00BF45C6"/>
    <w:rsid w:val="00CC1529"/>
    <w:rsid w:val="00D0523A"/>
    <w:rsid w:val="00DE6710"/>
    <w:rsid w:val="00E12B13"/>
    <w:rsid w:val="00F05302"/>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E869FDD"/>
  <w15:chartTrackingRefBased/>
  <w15:docId w15:val="{EB830653-1742-714F-AE7D-AFC22B34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47"/>
    <w:rPr>
      <w:lang w:val="it-IT"/>
    </w:rPr>
  </w:style>
  <w:style w:type="paragraph" w:styleId="Titre1">
    <w:name w:val="heading 1"/>
    <w:basedOn w:val="Normal"/>
    <w:next w:val="Normal"/>
    <w:link w:val="Titre1Car"/>
    <w:uiPriority w:val="9"/>
    <w:qFormat/>
    <w:rsid w:val="001C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1C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1C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1C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1C4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C4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C4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C4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C47"/>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1C1C47"/>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1C1C47"/>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1C1C47"/>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1C1C47"/>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1C1C47"/>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C1C47"/>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C1C47"/>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C1C47"/>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C1C4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C4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C1C4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C47"/>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C1C4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C1C47"/>
    <w:rPr>
      <w:i/>
      <w:iCs/>
      <w:color w:val="404040" w:themeColor="text1" w:themeTint="BF"/>
      <w:lang w:val="fr-FR"/>
    </w:rPr>
  </w:style>
  <w:style w:type="paragraph" w:styleId="Paragraphedeliste">
    <w:name w:val="List Paragraph"/>
    <w:basedOn w:val="Normal"/>
    <w:uiPriority w:val="34"/>
    <w:qFormat/>
    <w:rsid w:val="001C1C47"/>
    <w:pPr>
      <w:ind w:left="720"/>
      <w:contextualSpacing/>
    </w:pPr>
  </w:style>
  <w:style w:type="character" w:styleId="Accentuationintense">
    <w:name w:val="Intense Emphasis"/>
    <w:basedOn w:val="Policepardfaut"/>
    <w:uiPriority w:val="21"/>
    <w:qFormat/>
    <w:rsid w:val="001C1C47"/>
    <w:rPr>
      <w:i/>
      <w:iCs/>
      <w:color w:val="0F4761" w:themeColor="accent1" w:themeShade="BF"/>
    </w:rPr>
  </w:style>
  <w:style w:type="paragraph" w:styleId="Citationintense">
    <w:name w:val="Intense Quote"/>
    <w:basedOn w:val="Normal"/>
    <w:next w:val="Normal"/>
    <w:link w:val="CitationintenseCar"/>
    <w:uiPriority w:val="30"/>
    <w:qFormat/>
    <w:rsid w:val="001C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1C47"/>
    <w:rPr>
      <w:i/>
      <w:iCs/>
      <w:color w:val="0F4761" w:themeColor="accent1" w:themeShade="BF"/>
      <w:lang w:val="fr-FR"/>
    </w:rPr>
  </w:style>
  <w:style w:type="character" w:styleId="Rfrenceintense">
    <w:name w:val="Intense Reference"/>
    <w:basedOn w:val="Policepardfaut"/>
    <w:uiPriority w:val="32"/>
    <w:qFormat/>
    <w:rsid w:val="001C1C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774</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6</cp:revision>
  <dcterms:created xsi:type="dcterms:W3CDTF">2024-12-17T15:58:00Z</dcterms:created>
  <dcterms:modified xsi:type="dcterms:W3CDTF">2025-11-26T05:32:00Z</dcterms:modified>
</cp:coreProperties>
</file>