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A50" w14:textId="77777777" w:rsidR="004F0839" w:rsidRPr="009F29DA" w:rsidRDefault="004F0839" w:rsidP="004F0839">
      <w:pPr>
        <w:spacing w:line="360" w:lineRule="auto"/>
        <w:jc w:val="center"/>
        <w:rPr>
          <w:rFonts w:ascii="Cambria" w:hAnsi="Cambria" w:cs="Times New Roman"/>
          <w:b/>
        </w:rPr>
      </w:pPr>
      <w:r w:rsidRPr="009F29DA">
        <w:rPr>
          <w:rFonts w:ascii="Cambria" w:hAnsi="Cambria" w:cs="Times New Roman"/>
          <w:b/>
        </w:rPr>
        <w:t xml:space="preserve">ESAME DI LINGUA FRANCESE </w:t>
      </w:r>
    </w:p>
    <w:p w14:paraId="061A226D" w14:textId="4D5DB51A" w:rsidR="004F0839" w:rsidRPr="009F29DA" w:rsidRDefault="004F0839" w:rsidP="004F0839">
      <w:pPr>
        <w:spacing w:line="360" w:lineRule="auto"/>
        <w:jc w:val="center"/>
        <w:rPr>
          <w:rFonts w:ascii="Cambria" w:hAnsi="Cambria" w:cs="Times New Roman"/>
          <w:b/>
        </w:rPr>
      </w:pPr>
      <w:r w:rsidRPr="009F29DA">
        <w:rPr>
          <w:rFonts w:ascii="Cambria" w:hAnsi="Cambria" w:cs="Times New Roman"/>
          <w:b/>
          <w:bCs/>
        </w:rPr>
        <w:t xml:space="preserve">ISLLI </w:t>
      </w:r>
      <w:r w:rsidR="00A03F60" w:rsidRPr="009F29DA">
        <w:rPr>
          <w:rFonts w:ascii="Cambria" w:hAnsi="Cambria" w:cs="Times New Roman"/>
          <w:b/>
          <w:bCs/>
        </w:rPr>
        <w:t>2</w:t>
      </w:r>
      <w:r w:rsidRPr="009F29DA">
        <w:rPr>
          <w:rFonts w:ascii="Cambria" w:hAnsi="Cambria" w:cs="Times New Roman"/>
          <w:b/>
          <w:bCs/>
        </w:rPr>
        <w:t xml:space="preserve"> anno</w:t>
      </w:r>
      <w:r w:rsidRPr="009F29DA">
        <w:rPr>
          <w:rFonts w:ascii="Cambria" w:hAnsi="Cambria" w:cs="Times New Roman"/>
          <w:b/>
        </w:rPr>
        <w:t xml:space="preserve"> </w:t>
      </w:r>
    </w:p>
    <w:p w14:paraId="33A76E63" w14:textId="77777777" w:rsidR="004F0839" w:rsidRPr="009F29DA" w:rsidRDefault="004F0839" w:rsidP="004F0839">
      <w:pPr>
        <w:spacing w:line="360" w:lineRule="auto"/>
        <w:jc w:val="center"/>
        <w:rPr>
          <w:rFonts w:ascii="Cambria" w:hAnsi="Cambria" w:cs="Times New Roman"/>
          <w:b/>
        </w:rPr>
      </w:pPr>
      <w:r w:rsidRPr="009F29DA">
        <w:rPr>
          <w:rFonts w:ascii="Cambria" w:hAnsi="Cambria" w:cs="Times New Roman"/>
          <w:b/>
        </w:rPr>
        <w:t>PROVA DI THÈME</w:t>
      </w:r>
    </w:p>
    <w:p w14:paraId="3942AE0C" w14:textId="296B5DDB" w:rsidR="004F0839" w:rsidRPr="009F29DA" w:rsidRDefault="004F0839" w:rsidP="004F0839">
      <w:pPr>
        <w:spacing w:line="360" w:lineRule="auto"/>
        <w:jc w:val="center"/>
        <w:rPr>
          <w:rFonts w:ascii="Cambria" w:hAnsi="Cambria" w:cs="Times New Roman"/>
          <w:b/>
        </w:rPr>
      </w:pPr>
      <w:r w:rsidRPr="009F29DA">
        <w:rPr>
          <w:rFonts w:ascii="Cambria" w:hAnsi="Cambria" w:cs="Times New Roman"/>
          <w:b/>
        </w:rPr>
        <w:t>2</w:t>
      </w:r>
      <w:r w:rsidRPr="009F29DA">
        <w:rPr>
          <w:rFonts w:ascii="Cambria" w:hAnsi="Cambria" w:cs="Times New Roman"/>
          <w:b/>
          <w:vertAlign w:val="superscript"/>
        </w:rPr>
        <w:t>ème</w:t>
      </w:r>
      <w:r w:rsidRPr="009F29DA">
        <w:rPr>
          <w:rFonts w:ascii="Cambria" w:hAnsi="Cambria" w:cs="Times New Roman"/>
          <w:b/>
        </w:rPr>
        <w:t xml:space="preserve"> session Juin 2025</w:t>
      </w:r>
    </w:p>
    <w:p w14:paraId="4E1BD348" w14:textId="77777777" w:rsidR="004F0839" w:rsidRPr="009F29DA" w:rsidRDefault="004F0839" w:rsidP="004F0839">
      <w:pPr>
        <w:rPr>
          <w:rFonts w:ascii="Cambria" w:hAnsi="Cambria"/>
        </w:rPr>
      </w:pPr>
    </w:p>
    <w:p w14:paraId="1C855197" w14:textId="77777777" w:rsidR="004F0839" w:rsidRPr="009F29DA" w:rsidRDefault="004F0839" w:rsidP="004F0839">
      <w:pPr>
        <w:rPr>
          <w:rFonts w:ascii="Cambria" w:hAnsi="Cambria"/>
        </w:rPr>
      </w:pPr>
    </w:p>
    <w:p w14:paraId="4197DEEE" w14:textId="77777777" w:rsidR="004F0839" w:rsidRPr="009F29DA" w:rsidRDefault="004F0839" w:rsidP="004F0839">
      <w:pPr>
        <w:rPr>
          <w:rFonts w:ascii="Cambria" w:hAnsi="Cambria"/>
        </w:rPr>
      </w:pPr>
    </w:p>
    <w:p w14:paraId="7A501877" w14:textId="77777777" w:rsidR="004F0839" w:rsidRPr="009F29DA" w:rsidRDefault="004F0839" w:rsidP="004F0839">
      <w:pPr>
        <w:rPr>
          <w:rFonts w:ascii="Cambria" w:hAnsi="Cambria"/>
          <w:color w:val="000000" w:themeColor="text1"/>
        </w:rPr>
      </w:pPr>
    </w:p>
    <w:p w14:paraId="4C2364C8" w14:textId="2411E095" w:rsidR="003945B0" w:rsidRPr="009F29DA" w:rsidRDefault="003945B0" w:rsidP="003945B0">
      <w:pPr>
        <w:rPr>
          <w:rFonts w:ascii="Cambria" w:hAnsi="Cambria"/>
        </w:rPr>
      </w:pPr>
      <w:r w:rsidRPr="009F29DA">
        <w:rPr>
          <w:rFonts w:ascii="Cambria" w:hAnsi="Cambria"/>
        </w:rPr>
        <w:t>Mi ero già ritirato nella camera al secondo piano, che dava sul giardino - anche gli anni successivi ho dormito sempre là - e stavo andando a letto. Quando udii un piccolo rumore, un grattamento (1) alla base della porta. Andai ad aprire. Un minuscolo topo sgusciò (2) tra le mie gambe, attraversò la camera e andò a nascondersi sotto il</w:t>
      </w:r>
    </w:p>
    <w:p w14:paraId="04DE33D6" w14:textId="77777777" w:rsidR="003945B0" w:rsidRPr="009F29DA" w:rsidRDefault="003945B0" w:rsidP="003945B0">
      <w:pPr>
        <w:rPr>
          <w:rFonts w:ascii="Cambria" w:hAnsi="Cambria"/>
        </w:rPr>
      </w:pPr>
      <w:r w:rsidRPr="009F29DA">
        <w:rPr>
          <w:rFonts w:ascii="Cambria" w:hAnsi="Cambria"/>
        </w:rPr>
        <w:t>cassettone.</w:t>
      </w:r>
    </w:p>
    <w:p w14:paraId="274F6C7B" w14:textId="77777777" w:rsidR="003945B0" w:rsidRPr="009F29DA" w:rsidRDefault="003945B0" w:rsidP="003945B0">
      <w:pPr>
        <w:rPr>
          <w:rFonts w:ascii="Cambria" w:hAnsi="Cambria"/>
        </w:rPr>
      </w:pPr>
    </w:p>
    <w:p w14:paraId="5B7750CA" w14:textId="48391933" w:rsidR="003945B0" w:rsidRPr="009F29DA" w:rsidRDefault="003945B0" w:rsidP="003945B0">
      <w:pPr>
        <w:rPr>
          <w:rFonts w:ascii="Cambria" w:hAnsi="Cambria"/>
        </w:rPr>
      </w:pPr>
      <w:r w:rsidRPr="009F29DA">
        <w:rPr>
          <w:rFonts w:ascii="Cambria" w:hAnsi="Cambria"/>
        </w:rPr>
        <w:t xml:space="preserve">Correva in modo goffo, (3) avrei fatto in tempo benissimo a schiacciarlo. Ma era così grazioso e fragile. Per caso, il mattino dopo, ne parlai a Giovanni. "Ah, sì" fece lui distratto "ogni tanto qualche topo gira per la casa." "Era un sorcio piccolissimo... non ho avuto neanche il coraggio di..." "Sì, me lo immagino. Ma non ci fare caso..." Cambiò argomento, pareva che il </w:t>
      </w:r>
      <w:r w:rsidR="00553C95">
        <w:rPr>
          <w:rFonts w:ascii="Cambria" w:hAnsi="Cambria"/>
        </w:rPr>
        <w:t>mio</w:t>
      </w:r>
      <w:r w:rsidRPr="009F29DA">
        <w:rPr>
          <w:rFonts w:ascii="Cambria" w:hAnsi="Cambria"/>
        </w:rPr>
        <w:t xml:space="preserve"> discorso gli spiacesse.</w:t>
      </w:r>
    </w:p>
    <w:p w14:paraId="134434C1" w14:textId="77777777" w:rsidR="003945B0" w:rsidRPr="009F29DA" w:rsidRDefault="003945B0" w:rsidP="003945B0">
      <w:pPr>
        <w:rPr>
          <w:rFonts w:ascii="Cambria" w:hAnsi="Cambria"/>
        </w:rPr>
      </w:pPr>
    </w:p>
    <w:p w14:paraId="0B632A21" w14:textId="77777777" w:rsidR="003945B0" w:rsidRPr="009F29DA" w:rsidRDefault="003945B0" w:rsidP="003945B0">
      <w:pPr>
        <w:rPr>
          <w:rFonts w:ascii="Cambria" w:hAnsi="Cambria"/>
        </w:rPr>
      </w:pPr>
      <w:r w:rsidRPr="009F29DA">
        <w:rPr>
          <w:rFonts w:ascii="Cambria" w:hAnsi="Cambria"/>
        </w:rPr>
        <w:t>Una sera si giocava a carte, sarà stata mezzanotte e mezzo, dalla stanza vicina - il salotto dove a quell'ora le luci erano spente - giunse un clac, suono metallico come di una molla. "Cos'è?" domando io. "Non ho sentito niente" fa Giovanni evasivo. "Tu Elena hai sentito qualche cosa?" "Io no" gli risponde la moglie, facendosi un po' rossa. "Perché?" Io dico: "Mi sembrava che di là in salotto... un rumore metallico...". Notai un velo di imbarazzo. "Bene, tocca a me fare le carte?" Neanche dieci minuti dopo, un altro clac.</w:t>
      </w:r>
    </w:p>
    <w:p w14:paraId="03B72D08" w14:textId="77777777" w:rsidR="003945B0" w:rsidRPr="009F29DA" w:rsidRDefault="003945B0" w:rsidP="003945B0">
      <w:pPr>
        <w:rPr>
          <w:rFonts w:ascii="Cambria" w:hAnsi="Cambria"/>
        </w:rPr>
      </w:pPr>
    </w:p>
    <w:p w14:paraId="711D0360" w14:textId="77777777" w:rsidR="003945B0" w:rsidRPr="009F29DA" w:rsidRDefault="003945B0" w:rsidP="003945B0">
      <w:pPr>
        <w:rPr>
          <w:rFonts w:ascii="Cambria" w:hAnsi="Cambria"/>
        </w:rPr>
      </w:pPr>
    </w:p>
    <w:p w14:paraId="78AB315D" w14:textId="77777777" w:rsidR="003945B0" w:rsidRPr="009F29DA" w:rsidRDefault="003945B0" w:rsidP="003945B0">
      <w:pPr>
        <w:rPr>
          <w:rFonts w:ascii="Cambria" w:hAnsi="Cambria"/>
        </w:rPr>
      </w:pPr>
    </w:p>
    <w:p w14:paraId="389F6C8D" w14:textId="21F17E1B" w:rsidR="003945B0" w:rsidRPr="009F29DA" w:rsidRDefault="003945B0" w:rsidP="003945B0">
      <w:pPr>
        <w:pStyle w:val="Paragraphedeliste"/>
        <w:numPr>
          <w:ilvl w:val="0"/>
          <w:numId w:val="1"/>
        </w:numPr>
        <w:rPr>
          <w:rFonts w:ascii="Cambria" w:hAnsi="Cambria"/>
        </w:rPr>
      </w:pPr>
      <w:r w:rsidRPr="009F29DA">
        <w:rPr>
          <w:rFonts w:ascii="Cambria" w:hAnsi="Cambria"/>
        </w:rPr>
        <w:t>un grattamento : un grattement</w:t>
      </w:r>
    </w:p>
    <w:p w14:paraId="3EBA8973" w14:textId="63BC6543" w:rsidR="003945B0" w:rsidRPr="009F29DA" w:rsidRDefault="003945B0" w:rsidP="003945B0">
      <w:pPr>
        <w:pStyle w:val="Paragraphedeliste"/>
        <w:numPr>
          <w:ilvl w:val="0"/>
          <w:numId w:val="1"/>
        </w:numPr>
        <w:rPr>
          <w:rFonts w:ascii="Cambria" w:hAnsi="Cambria"/>
        </w:rPr>
      </w:pPr>
      <w:r w:rsidRPr="009F29DA">
        <w:rPr>
          <w:rFonts w:ascii="Cambria" w:hAnsi="Cambria"/>
        </w:rPr>
        <w:t>sgusciare : se faufiler</w:t>
      </w:r>
    </w:p>
    <w:p w14:paraId="0514A696" w14:textId="0F9D019A" w:rsidR="003945B0" w:rsidRPr="009F29DA" w:rsidRDefault="003945B0" w:rsidP="003945B0">
      <w:pPr>
        <w:pStyle w:val="Paragraphedeliste"/>
        <w:numPr>
          <w:ilvl w:val="0"/>
          <w:numId w:val="1"/>
        </w:numPr>
        <w:rPr>
          <w:rFonts w:ascii="Cambria" w:hAnsi="Cambria"/>
        </w:rPr>
      </w:pPr>
      <w:r w:rsidRPr="009F29DA">
        <w:rPr>
          <w:rFonts w:ascii="Cambria" w:hAnsi="Cambria"/>
        </w:rPr>
        <w:t>goffo : maladroit</w:t>
      </w:r>
    </w:p>
    <w:p w14:paraId="3CC7FB8A" w14:textId="77777777" w:rsidR="003945B0" w:rsidRPr="009F29DA" w:rsidRDefault="003945B0" w:rsidP="003945B0">
      <w:pPr>
        <w:rPr>
          <w:rFonts w:ascii="Cambria" w:hAnsi="Cambria"/>
        </w:rPr>
      </w:pPr>
    </w:p>
    <w:p w14:paraId="2D902929" w14:textId="77777777" w:rsidR="006D4AE2" w:rsidRPr="009F29DA" w:rsidRDefault="006D4AE2" w:rsidP="006D4AE2">
      <w:pPr>
        <w:rPr>
          <w:rFonts w:ascii="Cambria" w:hAnsi="Cambria"/>
        </w:rPr>
      </w:pPr>
    </w:p>
    <w:p w14:paraId="5A46BD39" w14:textId="77777777" w:rsidR="006D4AE2" w:rsidRPr="009F29DA" w:rsidRDefault="006D4AE2" w:rsidP="006D4AE2">
      <w:pPr>
        <w:rPr>
          <w:rFonts w:ascii="Cambria" w:hAnsi="Cambria"/>
        </w:rPr>
      </w:pPr>
      <w:r w:rsidRPr="009F29DA">
        <w:rPr>
          <w:rFonts w:ascii="Cambria" w:hAnsi="Cambria"/>
        </w:rPr>
        <w:t>Buzzati</w:t>
      </w:r>
      <w:r w:rsidRPr="009F29DA">
        <w:rPr>
          <w:rFonts w:ascii="Cambria" w:hAnsi="Cambria"/>
          <w:i/>
          <w:iCs/>
        </w:rPr>
        <w:t>, I topi</w:t>
      </w:r>
    </w:p>
    <w:p w14:paraId="6521BC6E" w14:textId="77777777" w:rsidR="006D4AE2" w:rsidRPr="009F29DA" w:rsidRDefault="006D4AE2" w:rsidP="006D4AE2">
      <w:pPr>
        <w:rPr>
          <w:rFonts w:ascii="Cambria" w:hAnsi="Cambria"/>
        </w:rPr>
      </w:pPr>
    </w:p>
    <w:p w14:paraId="3E5C53D0" w14:textId="77777777" w:rsidR="006D4AE2" w:rsidRPr="009F29DA" w:rsidRDefault="006D4AE2" w:rsidP="006D4AE2">
      <w:pPr>
        <w:rPr>
          <w:rFonts w:ascii="Cambria" w:hAnsi="Cambria"/>
        </w:rPr>
      </w:pPr>
    </w:p>
    <w:p w14:paraId="112BCB1E" w14:textId="77777777" w:rsidR="006D4AE2" w:rsidRPr="009F29DA" w:rsidRDefault="006D4AE2" w:rsidP="006D4AE2">
      <w:pPr>
        <w:rPr>
          <w:rFonts w:ascii="Cambria" w:hAnsi="Cambria"/>
        </w:rPr>
      </w:pPr>
    </w:p>
    <w:p w14:paraId="435DFDAB" w14:textId="77777777" w:rsidR="006D4AE2" w:rsidRPr="009F29DA" w:rsidRDefault="006D4AE2" w:rsidP="006D4AE2">
      <w:pPr>
        <w:rPr>
          <w:rFonts w:ascii="Cambria" w:hAnsi="Cambria"/>
        </w:rPr>
      </w:pPr>
    </w:p>
    <w:p w14:paraId="385D588F" w14:textId="77777777" w:rsidR="006D4AE2" w:rsidRPr="009F29DA" w:rsidRDefault="006D4AE2" w:rsidP="006D4AE2">
      <w:pPr>
        <w:rPr>
          <w:rFonts w:ascii="Cambria" w:hAnsi="Cambria"/>
        </w:rPr>
      </w:pPr>
    </w:p>
    <w:p w14:paraId="5FB8C212" w14:textId="77777777" w:rsidR="006D4AE2" w:rsidRPr="009F29DA" w:rsidRDefault="006D4AE2" w:rsidP="006D4AE2">
      <w:pPr>
        <w:rPr>
          <w:rFonts w:ascii="Cambria" w:hAnsi="Cambria"/>
        </w:rPr>
      </w:pPr>
    </w:p>
    <w:p w14:paraId="0E87D20E" w14:textId="77777777" w:rsidR="006D4AE2" w:rsidRPr="009F29DA" w:rsidRDefault="006D4AE2" w:rsidP="006D4AE2">
      <w:pPr>
        <w:spacing w:line="360" w:lineRule="auto"/>
        <w:rPr>
          <w:rFonts w:ascii="Cambria" w:hAnsi="Cambria" w:cs="Times New Roman"/>
        </w:rPr>
      </w:pPr>
      <w:r w:rsidRPr="009F29DA">
        <w:rPr>
          <w:rFonts w:ascii="Cambria" w:hAnsi="Cambria" w:cs="Times New Roman"/>
        </w:rPr>
        <w:t>Durata : 2 ore</w:t>
      </w:r>
    </w:p>
    <w:p w14:paraId="0B92137E" w14:textId="77777777" w:rsidR="006D4AE2" w:rsidRPr="009F29DA" w:rsidRDefault="006D4AE2" w:rsidP="006D4AE2">
      <w:pPr>
        <w:spacing w:line="360" w:lineRule="auto"/>
        <w:rPr>
          <w:rFonts w:ascii="Cambria" w:hAnsi="Cambria" w:cs="Times New Roman"/>
        </w:rPr>
      </w:pPr>
      <w:r w:rsidRPr="009F29DA">
        <w:rPr>
          <w:rFonts w:ascii="Cambria" w:hAnsi="Cambria" w:cs="Times New Roman"/>
        </w:rPr>
        <w:t>Dizionario concesso: monolingue francese</w:t>
      </w:r>
    </w:p>
    <w:p w14:paraId="7A4A8944" w14:textId="77777777" w:rsidR="003945B0" w:rsidRPr="009F29DA" w:rsidRDefault="003945B0" w:rsidP="003945B0">
      <w:pPr>
        <w:rPr>
          <w:rFonts w:ascii="Cambria" w:hAnsi="Cambria"/>
        </w:rPr>
      </w:pPr>
    </w:p>
    <w:p w14:paraId="7653F82C" w14:textId="77777777" w:rsidR="003945B0" w:rsidRPr="009F29DA" w:rsidRDefault="003945B0" w:rsidP="003945B0">
      <w:pPr>
        <w:rPr>
          <w:rFonts w:ascii="Cambria" w:hAnsi="Cambria"/>
        </w:rPr>
      </w:pPr>
    </w:p>
    <w:sectPr w:rsidR="003945B0" w:rsidRPr="009F2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336C"/>
    <w:multiLevelType w:val="hybridMultilevel"/>
    <w:tmpl w:val="720A8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414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39"/>
    <w:rsid w:val="0000189B"/>
    <w:rsid w:val="001A2213"/>
    <w:rsid w:val="0033252D"/>
    <w:rsid w:val="00343CD1"/>
    <w:rsid w:val="003945B0"/>
    <w:rsid w:val="004F0839"/>
    <w:rsid w:val="005211E6"/>
    <w:rsid w:val="00553C95"/>
    <w:rsid w:val="00554586"/>
    <w:rsid w:val="005B394C"/>
    <w:rsid w:val="00693911"/>
    <w:rsid w:val="006D4AE2"/>
    <w:rsid w:val="006F6A4C"/>
    <w:rsid w:val="0073502D"/>
    <w:rsid w:val="007D4018"/>
    <w:rsid w:val="009F29DA"/>
    <w:rsid w:val="00A03F60"/>
    <w:rsid w:val="00A7593B"/>
    <w:rsid w:val="00B96A31"/>
    <w:rsid w:val="00CC1529"/>
    <w:rsid w:val="00D0523A"/>
    <w:rsid w:val="00D44F82"/>
    <w:rsid w:val="00DE6710"/>
    <w:rsid w:val="00E12B13"/>
    <w:rsid w:val="00F7149A"/>
    <w:rsid w:val="00F74E54"/>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0291649E"/>
  <w15:chartTrackingRefBased/>
  <w15:docId w15:val="{21CBA0A4-7E6F-CC42-9996-5B80E1A2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4F0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0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08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08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08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083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083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083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083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0839"/>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4F0839"/>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4F0839"/>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4F0839"/>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4F0839"/>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4F0839"/>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4F0839"/>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4F0839"/>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4F0839"/>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4F083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0839"/>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4F083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0839"/>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4F083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F0839"/>
    <w:rPr>
      <w:i/>
      <w:iCs/>
      <w:color w:val="404040" w:themeColor="text1" w:themeTint="BF"/>
      <w:lang w:val="fr-FR"/>
    </w:rPr>
  </w:style>
  <w:style w:type="paragraph" w:styleId="Paragraphedeliste">
    <w:name w:val="List Paragraph"/>
    <w:basedOn w:val="Normal"/>
    <w:uiPriority w:val="34"/>
    <w:qFormat/>
    <w:rsid w:val="004F0839"/>
    <w:pPr>
      <w:ind w:left="720"/>
      <w:contextualSpacing/>
    </w:pPr>
  </w:style>
  <w:style w:type="character" w:styleId="Accentuationintense">
    <w:name w:val="Intense Emphasis"/>
    <w:basedOn w:val="Policepardfaut"/>
    <w:uiPriority w:val="21"/>
    <w:qFormat/>
    <w:rsid w:val="004F0839"/>
    <w:rPr>
      <w:i/>
      <w:iCs/>
      <w:color w:val="0F4761" w:themeColor="accent1" w:themeShade="BF"/>
    </w:rPr>
  </w:style>
  <w:style w:type="paragraph" w:styleId="Citationintense">
    <w:name w:val="Intense Quote"/>
    <w:basedOn w:val="Normal"/>
    <w:next w:val="Normal"/>
    <w:link w:val="CitationintenseCar"/>
    <w:uiPriority w:val="30"/>
    <w:qFormat/>
    <w:rsid w:val="004F0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0839"/>
    <w:rPr>
      <w:i/>
      <w:iCs/>
      <w:color w:val="0F4761" w:themeColor="accent1" w:themeShade="BF"/>
      <w:lang w:val="fr-FR"/>
    </w:rPr>
  </w:style>
  <w:style w:type="character" w:styleId="Rfrenceintense">
    <w:name w:val="Intense Reference"/>
    <w:basedOn w:val="Policepardfaut"/>
    <w:uiPriority w:val="32"/>
    <w:qFormat/>
    <w:rsid w:val="004F08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1248</Characters>
  <Application>Microsoft Office Word</Application>
  <DocSecurity>0</DocSecurity>
  <Lines>44</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8</cp:revision>
  <dcterms:created xsi:type="dcterms:W3CDTF">2025-06-17T15:29:00Z</dcterms:created>
  <dcterms:modified xsi:type="dcterms:W3CDTF">2026-03-10T14:52:00Z</dcterms:modified>
</cp:coreProperties>
</file>