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D42E" w14:textId="7B8FAEC4" w:rsidR="00124CF2" w:rsidRPr="004B157F" w:rsidRDefault="00124CF2" w:rsidP="00124CF2">
      <w:pPr>
        <w:jc w:val="center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 xml:space="preserve">ESAME DI LINGUA FRANCESE – ISLLI </w:t>
      </w:r>
      <w:r w:rsidR="00D773CC">
        <w:rPr>
          <w:rFonts w:ascii="Cambria" w:hAnsi="Cambria"/>
          <w:b/>
        </w:rPr>
        <w:t>2</w:t>
      </w:r>
    </w:p>
    <w:p w14:paraId="43EEA4E1" w14:textId="3780477D" w:rsidR="00124CF2" w:rsidRPr="004B157F" w:rsidRDefault="00124CF2" w:rsidP="00124CF2">
      <w:pPr>
        <w:jc w:val="center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>PROVA DI THÈME – GENNAIO 2025</w:t>
      </w:r>
      <w:r>
        <w:rPr>
          <w:rFonts w:ascii="Cambria" w:hAnsi="Cambria"/>
          <w:b/>
        </w:rPr>
        <w:t xml:space="preserve"> -2 session</w:t>
      </w:r>
    </w:p>
    <w:p w14:paraId="3538201C" w14:textId="77777777" w:rsidR="00124CF2" w:rsidRPr="004B157F" w:rsidRDefault="00124CF2" w:rsidP="00124CF2">
      <w:pPr>
        <w:rPr>
          <w:rFonts w:ascii="Cambria" w:hAnsi="Cambria"/>
          <w:b/>
        </w:rPr>
      </w:pPr>
    </w:p>
    <w:p w14:paraId="453499E1" w14:textId="77777777" w:rsidR="00124CF2" w:rsidRPr="004B157F" w:rsidRDefault="00124CF2" w:rsidP="00124CF2">
      <w:pPr>
        <w:rPr>
          <w:rFonts w:ascii="Cambria" w:hAnsi="Cambria"/>
          <w:b/>
        </w:rPr>
      </w:pPr>
    </w:p>
    <w:p w14:paraId="0E002010" w14:textId="77777777" w:rsidR="00124CF2" w:rsidRPr="004B157F" w:rsidRDefault="00124CF2" w:rsidP="00124CF2">
      <w:pPr>
        <w:rPr>
          <w:rFonts w:ascii="Cambria" w:hAnsi="Cambria"/>
          <w:b/>
        </w:rPr>
      </w:pPr>
    </w:p>
    <w:p w14:paraId="35DAB8B1" w14:textId="77777777" w:rsidR="00124CF2" w:rsidRPr="004B157F" w:rsidRDefault="00124CF2" w:rsidP="00124CF2">
      <w:pPr>
        <w:rPr>
          <w:rFonts w:ascii="Cambria" w:hAnsi="Cambria"/>
          <w:b/>
        </w:rPr>
      </w:pPr>
    </w:p>
    <w:p w14:paraId="22EC1E97" w14:textId="77777777" w:rsidR="00124CF2" w:rsidRPr="004B157F" w:rsidRDefault="00124CF2" w:rsidP="00124CF2">
      <w:pPr>
        <w:rPr>
          <w:rFonts w:ascii="Cambria" w:hAnsi="Cambria"/>
        </w:rPr>
      </w:pPr>
    </w:p>
    <w:p w14:paraId="7D20DE80" w14:textId="77777777" w:rsidR="00124CF2" w:rsidRDefault="00124CF2" w:rsidP="00124CF2">
      <w:r>
        <w:t xml:space="preserve">La storia che vi racconterò è una storia del mio paese che si chiama </w:t>
      </w:r>
      <w:proofErr w:type="spellStart"/>
      <w:r>
        <w:t>Sompazzo</w:t>
      </w:r>
      <w:proofErr w:type="spellEnd"/>
      <w:r>
        <w:t xml:space="preserve"> ed è</w:t>
      </w:r>
    </w:p>
    <w:p w14:paraId="6B91CB26" w14:textId="61942550" w:rsidR="00124CF2" w:rsidRDefault="00124CF2" w:rsidP="00124CF2">
      <w:r>
        <w:t>famoso per due specialità: le barbabietole (1) e i bugiardi. Il vecchio del paese, Nonno Celso, profetizzò che quell’anno il tempo sarebbe stato balordo</w:t>
      </w:r>
      <w:r w:rsidR="005E0DF8">
        <w:t xml:space="preserve"> (2)</w:t>
      </w:r>
      <w:r>
        <w:t>. Disse che lo si poteva vedere da tre segni:</w:t>
      </w:r>
    </w:p>
    <w:p w14:paraId="532B59DA" w14:textId="320AE1CB" w:rsidR="00124CF2" w:rsidRDefault="00124CF2" w:rsidP="00124CF2">
      <w:r>
        <w:t>- Le folaghe (2) che ogni anno passavano sopra il paese, erano passate, ma in</w:t>
      </w:r>
    </w:p>
    <w:p w14:paraId="4122F35C" w14:textId="77777777" w:rsidR="00124CF2" w:rsidRDefault="00124CF2" w:rsidP="00124CF2">
      <w:r>
        <w:t>treno. Il capostazione ne aveva visti due vagoni pieni;</w:t>
      </w:r>
    </w:p>
    <w:p w14:paraId="74DEF13A" w14:textId="77777777" w:rsidR="00124CF2" w:rsidRDefault="00124CF2" w:rsidP="00124CF2">
      <w:r>
        <w:t>- Le ciliegie erano in ritardo: quelle che c’erano sugli alberi erano dell’anno</w:t>
      </w:r>
    </w:p>
    <w:p w14:paraId="27D931FC" w14:textId="77777777" w:rsidR="00124CF2" w:rsidRDefault="00124CF2" w:rsidP="00124CF2">
      <w:r>
        <w:t>prima;</w:t>
      </w:r>
    </w:p>
    <w:p w14:paraId="318129A3" w14:textId="3BEABC9D" w:rsidR="00124CF2" w:rsidRDefault="00124CF2" w:rsidP="00124CF2">
      <w:r>
        <w:t xml:space="preserve">- Le ossa dei vecchi non facevano male. </w:t>
      </w:r>
    </w:p>
    <w:p w14:paraId="43272B9B" w14:textId="77777777" w:rsidR="00124CF2" w:rsidRDefault="00124CF2" w:rsidP="00124CF2">
      <w:r>
        <w:t>Nonno Celso disse che ne avremmo viste delle belle.</w:t>
      </w:r>
    </w:p>
    <w:p w14:paraId="50C0A788" w14:textId="77777777" w:rsidR="00124CF2" w:rsidRDefault="00124CF2" w:rsidP="00124CF2">
      <w:r>
        <w:t>Bene, a febbraio era già primavera. Tutte le margherite spuntarono in una sola</w:t>
      </w:r>
    </w:p>
    <w:p w14:paraId="09E7FE87" w14:textId="77777777" w:rsidR="00124CF2" w:rsidRDefault="00124CF2" w:rsidP="00124CF2">
      <w:r>
        <w:t>mattina. Si sentì un rumore come se si aprisse un gigantesco ombrello, ed eccole</w:t>
      </w:r>
    </w:p>
    <w:p w14:paraId="6A52E3B5" w14:textId="15F861A9" w:rsidR="00124CF2" w:rsidRDefault="00124CF2" w:rsidP="00124CF2">
      <w:r>
        <w:t>tutte al loro posto.</w:t>
      </w:r>
      <w:r w:rsidR="005E0DF8">
        <w:t xml:space="preserve"> </w:t>
      </w:r>
      <w:r>
        <w:t>Dagli alberi cominciò a cadere il polline (3). Tutto il paese starnutiva e arrivò</w:t>
      </w:r>
      <w:r w:rsidR="005E0DF8">
        <w:t xml:space="preserve"> </w:t>
      </w:r>
      <w:r>
        <w:t xml:space="preserve">un’epidemia di allergie stranissime. La frutta maturava di colpo: ti addormentavi sotto un albero di mele e ti svegliavi coperto di marmellata. Poi toccò alla pioggia dare i numeri. Pioveva solo un’ora al giorno, ma sempre nello stesso punto: sulla casa del sindaco. Ad aprile ecco di colpo l’estate. Quarantasette gradi. Il grano maturò e in due giorni era cotto… Il laghetto si prosciugò in un soffio. I pesci trovarono rifugio nelle vasche da bagno e non c’era verso di mandarli via. In autunno finalmente caddero le foglie. Ne caddero due, una nel giardino della scuola e una a Rovasio. </w:t>
      </w:r>
    </w:p>
    <w:p w14:paraId="575E5AD9" w14:textId="77777777" w:rsidR="00124CF2" w:rsidRPr="004B157F" w:rsidRDefault="00124CF2" w:rsidP="00124CF2">
      <w:pPr>
        <w:rPr>
          <w:rFonts w:ascii="Cambria" w:hAnsi="Cambria"/>
        </w:rPr>
      </w:pPr>
    </w:p>
    <w:p w14:paraId="03E6BBBF" w14:textId="47E970AB" w:rsidR="00124CF2" w:rsidRPr="005E0DF8" w:rsidRDefault="005E0DF8" w:rsidP="00124CF2">
      <w:pPr>
        <w:pStyle w:val="Paragraphedelist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t>b</w:t>
      </w:r>
      <w:r w:rsidR="00124CF2">
        <w:t>arbabietole</w:t>
      </w:r>
    </w:p>
    <w:p w14:paraId="16586CBF" w14:textId="6143A570" w:rsidR="005E0DF8" w:rsidRPr="00124CF2" w:rsidRDefault="005E0DF8" w:rsidP="00124CF2">
      <w:pPr>
        <w:pStyle w:val="Paragraphedelist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t>balordo</w:t>
      </w:r>
    </w:p>
    <w:p w14:paraId="45BD4C0D" w14:textId="6E0DE7BB" w:rsidR="00124CF2" w:rsidRPr="00124CF2" w:rsidRDefault="00124CF2" w:rsidP="00124CF2">
      <w:pPr>
        <w:pStyle w:val="Paragraphedelist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t>folaghe</w:t>
      </w:r>
    </w:p>
    <w:p w14:paraId="10DA90F0" w14:textId="40EA10F8" w:rsidR="00124CF2" w:rsidRPr="00124CF2" w:rsidRDefault="00124CF2" w:rsidP="00124CF2">
      <w:pPr>
        <w:pStyle w:val="Paragraphedeliste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/>
        </w:rPr>
      </w:pPr>
      <w:r>
        <w:t>polline</w:t>
      </w:r>
    </w:p>
    <w:p w14:paraId="3C8B0279" w14:textId="77777777" w:rsidR="00124CF2" w:rsidRDefault="00124CF2" w:rsidP="005E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42832CAD" w14:textId="77777777" w:rsidR="005E0DF8" w:rsidRPr="005E0DF8" w:rsidRDefault="005E0DF8" w:rsidP="005E0D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"/>
        <w:rPr>
          <w:rFonts w:ascii="Cambria" w:hAnsi="Cambria"/>
        </w:rPr>
      </w:pPr>
    </w:p>
    <w:p w14:paraId="0A1B7B5F" w14:textId="2BF6F7BE" w:rsidR="00124CF2" w:rsidRDefault="00124CF2" w:rsidP="00124CF2">
      <w:r>
        <w:t xml:space="preserve">Stefano Benni, </w:t>
      </w:r>
      <w:r>
        <w:rPr>
          <w:i/>
          <w:iCs/>
        </w:rPr>
        <w:t>L’anno del tempo matto</w:t>
      </w:r>
      <w:r>
        <w:t xml:space="preserve"> </w:t>
      </w:r>
    </w:p>
    <w:p w14:paraId="580DEBF9" w14:textId="77777777" w:rsidR="00124CF2" w:rsidRDefault="00124CF2" w:rsidP="00124CF2"/>
    <w:p w14:paraId="5B58AD86" w14:textId="77777777" w:rsidR="00124CF2" w:rsidRDefault="00124CF2" w:rsidP="00124C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7405C87D" w14:textId="77777777" w:rsidR="00124CF2" w:rsidRDefault="00124CF2" w:rsidP="00124C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1CE9694F" w14:textId="77777777" w:rsidR="00124CF2" w:rsidRDefault="00124CF2" w:rsidP="00124C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i/>
          <w:iCs/>
          <w:color w:val="000000"/>
          <w:kern w:val="0"/>
        </w:rPr>
      </w:pPr>
    </w:p>
    <w:p w14:paraId="4179C5F4" w14:textId="77777777" w:rsidR="00124CF2" w:rsidRPr="004B157F" w:rsidRDefault="00124CF2" w:rsidP="00124C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Helvetica"/>
          <w:color w:val="000000"/>
          <w:kern w:val="0"/>
        </w:rPr>
      </w:pPr>
    </w:p>
    <w:p w14:paraId="77ABFBB4" w14:textId="77777777" w:rsidR="00124CF2" w:rsidRPr="004B157F" w:rsidRDefault="00124CF2" w:rsidP="00124CF2">
      <w:pPr>
        <w:rPr>
          <w:rFonts w:ascii="Cambria" w:hAnsi="Cambria"/>
        </w:rPr>
      </w:pPr>
    </w:p>
    <w:p w14:paraId="1BE40EF8" w14:textId="77777777" w:rsidR="00124CF2" w:rsidRPr="004B157F" w:rsidRDefault="00124CF2" w:rsidP="00124CF2">
      <w:pPr>
        <w:spacing w:line="360" w:lineRule="auto"/>
        <w:rPr>
          <w:rFonts w:ascii="Cambria" w:hAnsi="Cambria"/>
          <w:b/>
        </w:rPr>
      </w:pPr>
      <w:r w:rsidRPr="004B157F">
        <w:rPr>
          <w:rFonts w:ascii="Cambria" w:hAnsi="Cambria"/>
          <w:b/>
        </w:rPr>
        <w:t>Tempo: due ore</w:t>
      </w:r>
    </w:p>
    <w:p w14:paraId="171F0D33" w14:textId="77777777" w:rsidR="00124CF2" w:rsidRPr="004B157F" w:rsidRDefault="00124CF2" w:rsidP="00124CF2">
      <w:pPr>
        <w:spacing w:line="360" w:lineRule="auto"/>
        <w:rPr>
          <w:rFonts w:ascii="Cambria" w:hAnsi="Cambria"/>
        </w:rPr>
      </w:pPr>
      <w:r w:rsidRPr="004B157F">
        <w:rPr>
          <w:rFonts w:ascii="Cambria" w:hAnsi="Cambria"/>
          <w:b/>
        </w:rPr>
        <w:t>Dizionario: monolingue</w:t>
      </w:r>
    </w:p>
    <w:p w14:paraId="1D4A0D7C" w14:textId="77777777" w:rsidR="00124CF2" w:rsidRPr="004B157F" w:rsidRDefault="00124CF2" w:rsidP="00124CF2">
      <w:pPr>
        <w:rPr>
          <w:rFonts w:ascii="Cambria" w:hAnsi="Cambria"/>
        </w:rPr>
      </w:pPr>
    </w:p>
    <w:p w14:paraId="3CF40B1D" w14:textId="77777777" w:rsidR="00124CF2" w:rsidRPr="004B157F" w:rsidRDefault="00124CF2" w:rsidP="00124CF2">
      <w:pPr>
        <w:rPr>
          <w:rFonts w:ascii="Cambria" w:hAnsi="Cambria"/>
        </w:rPr>
      </w:pPr>
    </w:p>
    <w:p w14:paraId="795B32CB" w14:textId="77777777" w:rsidR="00124CF2" w:rsidRDefault="00124CF2" w:rsidP="00124CF2"/>
    <w:p w14:paraId="423A9DD3" w14:textId="77777777" w:rsidR="00343CD1" w:rsidRDefault="00343CD1"/>
    <w:sectPr w:rsidR="00343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D612D"/>
    <w:multiLevelType w:val="hybridMultilevel"/>
    <w:tmpl w:val="9A1254C6"/>
    <w:lvl w:ilvl="0" w:tplc="9738C2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55B99"/>
    <w:multiLevelType w:val="hybridMultilevel"/>
    <w:tmpl w:val="37A63016"/>
    <w:lvl w:ilvl="0" w:tplc="CE32E9A0">
      <w:start w:val="1"/>
      <w:numFmt w:val="decimal"/>
      <w:lvlText w:val="(%1)"/>
      <w:lvlJc w:val="left"/>
      <w:pPr>
        <w:ind w:left="40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20" w:hanging="360"/>
      </w:pPr>
    </w:lvl>
    <w:lvl w:ilvl="2" w:tplc="040C001B" w:tentative="1">
      <w:start w:val="1"/>
      <w:numFmt w:val="lowerRoman"/>
      <w:lvlText w:val="%3."/>
      <w:lvlJc w:val="right"/>
      <w:pPr>
        <w:ind w:left="1840" w:hanging="180"/>
      </w:pPr>
    </w:lvl>
    <w:lvl w:ilvl="3" w:tplc="040C000F" w:tentative="1">
      <w:start w:val="1"/>
      <w:numFmt w:val="decimal"/>
      <w:lvlText w:val="%4."/>
      <w:lvlJc w:val="left"/>
      <w:pPr>
        <w:ind w:left="2560" w:hanging="360"/>
      </w:pPr>
    </w:lvl>
    <w:lvl w:ilvl="4" w:tplc="040C0019" w:tentative="1">
      <w:start w:val="1"/>
      <w:numFmt w:val="lowerLetter"/>
      <w:lvlText w:val="%5."/>
      <w:lvlJc w:val="left"/>
      <w:pPr>
        <w:ind w:left="3280" w:hanging="360"/>
      </w:pPr>
    </w:lvl>
    <w:lvl w:ilvl="5" w:tplc="040C001B" w:tentative="1">
      <w:start w:val="1"/>
      <w:numFmt w:val="lowerRoman"/>
      <w:lvlText w:val="%6."/>
      <w:lvlJc w:val="right"/>
      <w:pPr>
        <w:ind w:left="4000" w:hanging="180"/>
      </w:pPr>
    </w:lvl>
    <w:lvl w:ilvl="6" w:tplc="040C000F" w:tentative="1">
      <w:start w:val="1"/>
      <w:numFmt w:val="decimal"/>
      <w:lvlText w:val="%7."/>
      <w:lvlJc w:val="left"/>
      <w:pPr>
        <w:ind w:left="4720" w:hanging="360"/>
      </w:pPr>
    </w:lvl>
    <w:lvl w:ilvl="7" w:tplc="040C0019" w:tentative="1">
      <w:start w:val="1"/>
      <w:numFmt w:val="lowerLetter"/>
      <w:lvlText w:val="%8."/>
      <w:lvlJc w:val="left"/>
      <w:pPr>
        <w:ind w:left="5440" w:hanging="360"/>
      </w:pPr>
    </w:lvl>
    <w:lvl w:ilvl="8" w:tplc="040C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839471834">
    <w:abstractNumId w:val="0"/>
  </w:num>
  <w:num w:numId="2" w16cid:durableId="50039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F2"/>
    <w:rsid w:val="0000189B"/>
    <w:rsid w:val="00124CF2"/>
    <w:rsid w:val="002E7A51"/>
    <w:rsid w:val="0033252D"/>
    <w:rsid w:val="00343CD1"/>
    <w:rsid w:val="004A703F"/>
    <w:rsid w:val="00554586"/>
    <w:rsid w:val="005B394C"/>
    <w:rsid w:val="005E0DF8"/>
    <w:rsid w:val="0062011D"/>
    <w:rsid w:val="00693911"/>
    <w:rsid w:val="006F6A4C"/>
    <w:rsid w:val="007D4018"/>
    <w:rsid w:val="009E3E8E"/>
    <w:rsid w:val="00A7593B"/>
    <w:rsid w:val="00CC1529"/>
    <w:rsid w:val="00D0523A"/>
    <w:rsid w:val="00D773CC"/>
    <w:rsid w:val="00DA6290"/>
    <w:rsid w:val="00DE6710"/>
    <w:rsid w:val="00E12B13"/>
    <w:rsid w:val="00E868DA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59996"/>
  <w15:chartTrackingRefBased/>
  <w15:docId w15:val="{B3E4C13E-3CE7-7C46-A437-62F437D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2"/>
    <w:rPr>
      <w:lang w:val="it-IT"/>
    </w:rPr>
  </w:style>
  <w:style w:type="paragraph" w:styleId="Titre1">
    <w:name w:val="heading 1"/>
    <w:basedOn w:val="Normal"/>
    <w:next w:val="Normal"/>
    <w:link w:val="Titre1Car"/>
    <w:uiPriority w:val="9"/>
    <w:qFormat/>
    <w:rsid w:val="00124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C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C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C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C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C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24C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24CF2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24CF2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24CF2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24CF2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24CF2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24CF2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24CF2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124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CF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C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CF2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24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CF2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124C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C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CF2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124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1372</Characters>
  <Application>Microsoft Office Word</Application>
  <DocSecurity>0</DocSecurity>
  <Lines>46</Lines>
  <Paragraphs>20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Danflous</dc:creator>
  <cp:keywords/>
  <dc:description/>
  <cp:lastModifiedBy>Francoise Danflous</cp:lastModifiedBy>
  <cp:revision>6</cp:revision>
  <dcterms:created xsi:type="dcterms:W3CDTF">2025-01-24T08:08:00Z</dcterms:created>
  <dcterms:modified xsi:type="dcterms:W3CDTF">2026-03-17T13:55:00Z</dcterms:modified>
</cp:coreProperties>
</file>