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22CF" w:rsidRDefault="000E1F12" w:rsidP="000E1F12">
      <w:pPr>
        <w:jc w:val="center"/>
        <w:rPr>
          <w:noProof/>
        </w:rPr>
      </w:pPr>
      <w:r w:rsidRPr="000E1F12">
        <w:drawing>
          <wp:anchor distT="0" distB="0" distL="114300" distR="114300" simplePos="0" relativeHeight="251658240" behindDoc="1" locked="0" layoutInCell="1" allowOverlap="1" wp14:anchorId="21AB8E19">
            <wp:simplePos x="0" y="0"/>
            <wp:positionH relativeFrom="column">
              <wp:posOffset>-383059</wp:posOffset>
            </wp:positionH>
            <wp:positionV relativeFrom="paragraph">
              <wp:posOffset>-407773</wp:posOffset>
            </wp:positionV>
            <wp:extent cx="7487920" cy="10596195"/>
            <wp:effectExtent l="0" t="0" r="5080" b="0"/>
            <wp:wrapNone/>
            <wp:docPr id="1" name="Imagen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1876" cy="10601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1F12" w:rsidRDefault="000E1F12" w:rsidP="000E1F12">
      <w:pPr>
        <w:rPr>
          <w:noProof/>
        </w:rPr>
      </w:pPr>
    </w:p>
    <w:p w:rsidR="000E1F12" w:rsidRPr="000E1F12" w:rsidRDefault="000E1F12" w:rsidP="000E1F12">
      <w:pPr>
        <w:tabs>
          <w:tab w:val="left" w:pos="524"/>
        </w:tabs>
      </w:pPr>
      <w:r>
        <w:tab/>
      </w:r>
    </w:p>
    <w:sectPr w:rsidR="000E1F12" w:rsidRPr="000E1F12" w:rsidSect="000E1F1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12"/>
    <w:rsid w:val="000E1F12"/>
    <w:rsid w:val="00191062"/>
    <w:rsid w:val="002B22CF"/>
    <w:rsid w:val="00FB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FE522-62EC-6F46-9AAB-61DE551D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E1F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98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ocs.google.com/presentation/d/1gvk8ddflXSQ2FwXj1Dgj5ohT_zr0u8SBu4HzzcPMV4k/edit#slide=id.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MORENO SÁNCHEZ-MANJAVACAS</dc:creator>
  <cp:keywords/>
  <dc:description/>
  <cp:lastModifiedBy>CLARA MORENO SÁNCHEZ-MANJAVACAS</cp:lastModifiedBy>
  <cp:revision>1</cp:revision>
  <dcterms:created xsi:type="dcterms:W3CDTF">2020-04-28T18:46:00Z</dcterms:created>
  <dcterms:modified xsi:type="dcterms:W3CDTF">2020-04-28T19:05:00Z</dcterms:modified>
</cp:coreProperties>
</file>