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6C80" w14:textId="4A082619" w:rsidR="00D9781F" w:rsidRPr="000726CD" w:rsidRDefault="00B67C56" w:rsidP="00585399">
      <w:pPr>
        <w:jc w:val="both"/>
        <w:rPr>
          <w:noProof/>
          <w:lang w:eastAsia="it-IT"/>
        </w:rPr>
      </w:pPr>
      <w:r w:rsidRPr="00B67C56">
        <w:rPr>
          <w:noProof/>
          <w:lang w:eastAsia="it-IT"/>
        </w:rPr>
        <w:drawing>
          <wp:inline distT="0" distB="0" distL="0" distR="0" wp14:anchorId="1C3A5159" wp14:editId="2CE87682">
            <wp:extent cx="1854022" cy="796202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8276" cy="83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81F" w:rsidRPr="000726CD">
        <w:t xml:space="preserve">   </w:t>
      </w:r>
      <w:r w:rsidR="00D9781F" w:rsidRPr="000726CD">
        <w:tab/>
      </w:r>
      <w:r w:rsidR="00D9781F" w:rsidRPr="000726CD">
        <w:tab/>
      </w:r>
      <w:r w:rsidR="00D9781F" w:rsidRPr="000726CD">
        <w:tab/>
      </w:r>
      <w:bookmarkStart w:id="0" w:name="_GoBack"/>
      <w:bookmarkEnd w:id="0"/>
      <w:r w:rsidR="00D9781F" w:rsidRPr="000726CD">
        <w:tab/>
        <w:t xml:space="preserve">        </w:t>
      </w:r>
      <w:r w:rsidR="001F3C99">
        <w:rPr>
          <w:noProof/>
          <w:lang w:eastAsia="it-IT"/>
        </w:rPr>
        <w:drawing>
          <wp:inline distT="0" distB="0" distL="0" distR="0" wp14:anchorId="04D56C8C" wp14:editId="03937F12">
            <wp:extent cx="1076325" cy="1061582"/>
            <wp:effectExtent l="0" t="0" r="0" b="571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26308" cy="11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3401" w14:textId="3C4B5E20" w:rsidR="000726CD" w:rsidRDefault="000726CD" w:rsidP="00DC4A08">
      <w:pPr>
        <w:spacing w:after="0" w:line="240" w:lineRule="auto"/>
        <w:jc w:val="center"/>
      </w:pPr>
      <w:r w:rsidRPr="007A26E7">
        <w:t xml:space="preserve">Dipartimento di Lingue, </w:t>
      </w:r>
      <w:r w:rsidR="0094492A">
        <w:t>l</w:t>
      </w:r>
      <w:r w:rsidRPr="007A26E7">
        <w:t xml:space="preserve">etterature </w:t>
      </w:r>
      <w:r w:rsidR="005F00DA" w:rsidRPr="007A26E7">
        <w:t xml:space="preserve">e </w:t>
      </w:r>
      <w:r w:rsidR="0094492A">
        <w:t>c</w:t>
      </w:r>
      <w:r w:rsidR="005F00DA" w:rsidRPr="007A26E7">
        <w:t>ulture s</w:t>
      </w:r>
      <w:r w:rsidRPr="007A26E7">
        <w:t>traniere</w:t>
      </w:r>
    </w:p>
    <w:p w14:paraId="7459EB78" w14:textId="439A0E30" w:rsidR="003C3912" w:rsidRDefault="003C3912" w:rsidP="00DC4A08">
      <w:pPr>
        <w:spacing w:after="0" w:line="240" w:lineRule="auto"/>
        <w:jc w:val="center"/>
      </w:pPr>
      <w:r>
        <w:t xml:space="preserve">Laurea magistrale </w:t>
      </w:r>
      <w:r w:rsidRPr="008541BE">
        <w:t xml:space="preserve">in </w:t>
      </w:r>
      <w:r w:rsidR="00B67C56">
        <w:t>Diritti dell’Uomo ed Etica della Cooperazione Internazionale</w:t>
      </w:r>
    </w:p>
    <w:p w14:paraId="643FBED4" w14:textId="081F215B" w:rsidR="00DC4A08" w:rsidRDefault="00DC4A08" w:rsidP="00DC4A08">
      <w:pPr>
        <w:spacing w:after="0" w:line="240" w:lineRule="auto"/>
        <w:jc w:val="center"/>
      </w:pPr>
      <w:r>
        <w:t xml:space="preserve">Laurea magistrale </w:t>
      </w:r>
      <w:r w:rsidRPr="008541BE">
        <w:t>in</w:t>
      </w:r>
      <w:r>
        <w:t xml:space="preserve"> Lingue e Letterature Europee e Panamericane LLEP</w:t>
      </w:r>
    </w:p>
    <w:p w14:paraId="4A43C143" w14:textId="2D4F5256" w:rsidR="00DC4A08" w:rsidRDefault="00DC4A08" w:rsidP="00DC4A08">
      <w:pPr>
        <w:spacing w:after="0" w:line="240" w:lineRule="auto"/>
        <w:jc w:val="center"/>
      </w:pPr>
      <w:r>
        <w:t>Dottorato in Studi Umanistici e Interculturali</w:t>
      </w:r>
    </w:p>
    <w:p w14:paraId="77126E44" w14:textId="191D10A8" w:rsidR="00B67C56" w:rsidRPr="00DC4A08" w:rsidRDefault="00B67C56" w:rsidP="00AF1BDD">
      <w:pPr>
        <w:spacing w:after="0" w:line="240" w:lineRule="auto"/>
        <w:jc w:val="both"/>
        <w:rPr>
          <w:i/>
        </w:rPr>
      </w:pPr>
    </w:p>
    <w:p w14:paraId="0B14AA84" w14:textId="2D758AF5" w:rsidR="00B67C56" w:rsidRPr="00EF0E22" w:rsidRDefault="00AB459E" w:rsidP="000175E2">
      <w:pPr>
        <w:spacing w:after="0" w:line="240" w:lineRule="auto"/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Storia dei Paesi dell’America Latina - </w:t>
      </w:r>
      <w:r w:rsidR="00B67C56" w:rsidRPr="00EF0E22">
        <w:rPr>
          <w:color w:val="00B0F0"/>
          <w:sz w:val="28"/>
          <w:szCs w:val="28"/>
        </w:rPr>
        <w:t xml:space="preserve">Ciclo di seminari </w:t>
      </w:r>
    </w:p>
    <w:p w14:paraId="598E1346" w14:textId="2D4FB5A1" w:rsidR="00D9781F" w:rsidRPr="00AF1BDD" w:rsidRDefault="00B67C56" w:rsidP="00F95C17">
      <w:pPr>
        <w:spacing w:after="0" w:line="240" w:lineRule="auto"/>
        <w:jc w:val="center"/>
        <w:rPr>
          <w:b/>
          <w:bCs/>
          <w:i/>
          <w:color w:val="0033CC"/>
          <w:spacing w:val="60"/>
          <w:sz w:val="36"/>
          <w:szCs w:val="36"/>
        </w:rPr>
      </w:pPr>
      <w:r w:rsidRPr="00AF1BDD">
        <w:rPr>
          <w:b/>
          <w:bCs/>
          <w:i/>
          <w:color w:val="0033CC"/>
          <w:spacing w:val="60"/>
          <w:sz w:val="36"/>
          <w:szCs w:val="36"/>
        </w:rPr>
        <w:t xml:space="preserve">The </w:t>
      </w:r>
      <w:proofErr w:type="spellStart"/>
      <w:r w:rsidRPr="00AF1BDD">
        <w:rPr>
          <w:b/>
          <w:bCs/>
          <w:i/>
          <w:color w:val="0033CC"/>
          <w:spacing w:val="60"/>
          <w:sz w:val="36"/>
          <w:szCs w:val="36"/>
        </w:rPr>
        <w:t>Wall</w:t>
      </w:r>
      <w:proofErr w:type="spellEnd"/>
      <w:r w:rsidRPr="00AF1BDD">
        <w:rPr>
          <w:b/>
          <w:bCs/>
          <w:i/>
          <w:color w:val="0033CC"/>
          <w:spacing w:val="60"/>
          <w:sz w:val="36"/>
          <w:szCs w:val="36"/>
        </w:rPr>
        <w:t xml:space="preserve"> </w:t>
      </w:r>
    </w:p>
    <w:p w14:paraId="54D29DFC" w14:textId="52D6360F" w:rsidR="00B67C56" w:rsidRPr="00827A3F" w:rsidRDefault="00F342B3" w:rsidP="00F95C17">
      <w:pPr>
        <w:spacing w:after="0" w:line="240" w:lineRule="auto"/>
        <w:jc w:val="center"/>
        <w:rPr>
          <w:bCs/>
          <w:i/>
          <w:color w:val="0033CC"/>
          <w:spacing w:val="60"/>
          <w:sz w:val="28"/>
          <w:szCs w:val="28"/>
        </w:rPr>
      </w:pPr>
      <w:r w:rsidRPr="00827A3F">
        <w:rPr>
          <w:bCs/>
          <w:i/>
          <w:color w:val="0033CC"/>
          <w:spacing w:val="60"/>
          <w:sz w:val="28"/>
          <w:szCs w:val="28"/>
        </w:rPr>
        <w:t xml:space="preserve">La frontiera </w:t>
      </w:r>
      <w:r w:rsidR="00B67C56" w:rsidRPr="00827A3F">
        <w:rPr>
          <w:bCs/>
          <w:i/>
          <w:color w:val="0033CC"/>
          <w:spacing w:val="60"/>
          <w:sz w:val="28"/>
          <w:szCs w:val="28"/>
        </w:rPr>
        <w:t>Messico</w:t>
      </w:r>
      <w:r w:rsidRPr="00827A3F">
        <w:rPr>
          <w:bCs/>
          <w:i/>
          <w:color w:val="0033CC"/>
          <w:spacing w:val="60"/>
          <w:sz w:val="28"/>
          <w:szCs w:val="28"/>
        </w:rPr>
        <w:t>-</w:t>
      </w:r>
      <w:r w:rsidR="00B67C56" w:rsidRPr="00827A3F">
        <w:rPr>
          <w:bCs/>
          <w:i/>
          <w:color w:val="0033CC"/>
          <w:spacing w:val="60"/>
          <w:sz w:val="28"/>
          <w:szCs w:val="28"/>
        </w:rPr>
        <w:t xml:space="preserve">Stati Uniti </w:t>
      </w:r>
    </w:p>
    <w:p w14:paraId="0E4CF451" w14:textId="7AAC5A15" w:rsidR="008D40BE" w:rsidRDefault="00B67C56" w:rsidP="00EF0E22">
      <w:pPr>
        <w:spacing w:line="240" w:lineRule="atLeast"/>
        <w:jc w:val="center"/>
        <w:rPr>
          <w:b/>
          <w:bCs/>
          <w:color w:val="C00000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DAE4C24" wp14:editId="0BA849F0">
            <wp:extent cx="3895725" cy="2599530"/>
            <wp:effectExtent l="0" t="0" r="0" b="0"/>
            <wp:docPr id="5" name="Immagine 5" descr="C:\Users\Utente\AppData\Local\Microsoft\Windows\INetCacheContent.Word\border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Content.Word\borderw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05" cy="261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81F" w:rsidRPr="00660D5B">
        <w:rPr>
          <w:b/>
          <w:bCs/>
          <w:color w:val="0033CC"/>
          <w:spacing w:val="60"/>
          <w:sz w:val="32"/>
          <w:szCs w:val="32"/>
        </w:rPr>
        <w:br w:type="textWrapping" w:clear="all"/>
      </w:r>
    </w:p>
    <w:p w14:paraId="7B8C5711" w14:textId="353733C4" w:rsidR="00AF1BDD" w:rsidRDefault="00735F3F" w:rsidP="00AF1BDD">
      <w:pPr>
        <w:spacing w:line="240" w:lineRule="atLeast"/>
        <w:jc w:val="center"/>
        <w:rPr>
          <w:b/>
          <w:bCs/>
          <w:color w:val="C00000"/>
          <w:sz w:val="32"/>
          <w:szCs w:val="32"/>
        </w:rPr>
      </w:pPr>
      <w:proofErr w:type="spellStart"/>
      <w:r>
        <w:rPr>
          <w:b/>
          <w:bCs/>
          <w:color w:val="C00000"/>
          <w:sz w:val="32"/>
          <w:szCs w:val="32"/>
        </w:rPr>
        <w:t>Mercoledi</w:t>
      </w:r>
      <w:proofErr w:type="spellEnd"/>
      <w:r>
        <w:rPr>
          <w:b/>
          <w:bCs/>
          <w:color w:val="C00000"/>
          <w:sz w:val="32"/>
          <w:szCs w:val="32"/>
        </w:rPr>
        <w:t xml:space="preserve"> 10 maggio</w:t>
      </w:r>
      <w:r w:rsidR="00AB459E">
        <w:rPr>
          <w:b/>
          <w:bCs/>
          <w:color w:val="C00000"/>
          <w:sz w:val="32"/>
          <w:szCs w:val="32"/>
        </w:rPr>
        <w:t xml:space="preserve"> 2017</w:t>
      </w:r>
      <w:r w:rsidR="00AF1BDD">
        <w:rPr>
          <w:b/>
          <w:bCs/>
          <w:color w:val="C00000"/>
          <w:sz w:val="32"/>
          <w:szCs w:val="32"/>
        </w:rPr>
        <w:t xml:space="preserve">, Aula 1 </w:t>
      </w:r>
      <w:proofErr w:type="spellStart"/>
      <w:r w:rsidR="00AF1BDD">
        <w:rPr>
          <w:b/>
          <w:bCs/>
          <w:color w:val="C00000"/>
          <w:sz w:val="32"/>
          <w:szCs w:val="32"/>
        </w:rPr>
        <w:t>Salvecchio</w:t>
      </w:r>
      <w:proofErr w:type="spellEnd"/>
      <w:r w:rsidR="00AF1BDD">
        <w:rPr>
          <w:b/>
          <w:bCs/>
          <w:color w:val="C00000"/>
          <w:sz w:val="32"/>
          <w:szCs w:val="32"/>
        </w:rPr>
        <w:t xml:space="preserve">, ore 10-13 </w:t>
      </w:r>
    </w:p>
    <w:p w14:paraId="08C7D0FD" w14:textId="2C829D60" w:rsidR="00AF1BDD" w:rsidRDefault="00594314" w:rsidP="00AF1BDD">
      <w:pPr>
        <w:spacing w:line="240" w:lineRule="atLeast"/>
        <w:rPr>
          <w:bCs/>
          <w:sz w:val="28"/>
          <w:szCs w:val="28"/>
        </w:rPr>
      </w:pPr>
      <w:r w:rsidRPr="00AF1BDD">
        <w:rPr>
          <w:b/>
          <w:bCs/>
          <w:sz w:val="32"/>
          <w:szCs w:val="32"/>
        </w:rPr>
        <w:t>Francisco Rodríguez Jimenez</w:t>
      </w:r>
      <w:r w:rsidRPr="00EF0E22">
        <w:rPr>
          <w:bCs/>
          <w:sz w:val="28"/>
          <w:szCs w:val="28"/>
        </w:rPr>
        <w:t>,</w:t>
      </w:r>
      <w:r w:rsidRPr="00EF0E22">
        <w:rPr>
          <w:b/>
          <w:bCs/>
          <w:sz w:val="32"/>
          <w:szCs w:val="32"/>
        </w:rPr>
        <w:t xml:space="preserve"> </w:t>
      </w:r>
      <w:proofErr w:type="spellStart"/>
      <w:r w:rsidR="008E4745">
        <w:rPr>
          <w:bCs/>
          <w:i/>
          <w:sz w:val="28"/>
          <w:szCs w:val="28"/>
        </w:rPr>
        <w:t>Universidad</w:t>
      </w:r>
      <w:proofErr w:type="spellEnd"/>
      <w:r w:rsidR="00DC4A08">
        <w:rPr>
          <w:bCs/>
          <w:i/>
          <w:sz w:val="28"/>
          <w:szCs w:val="28"/>
        </w:rPr>
        <w:t xml:space="preserve"> de Salamanca </w:t>
      </w:r>
      <w:r w:rsidR="00DC4A08">
        <w:rPr>
          <w:bCs/>
          <w:sz w:val="28"/>
          <w:szCs w:val="28"/>
        </w:rPr>
        <w:t>e</w:t>
      </w:r>
      <w:r w:rsidR="008E4745">
        <w:rPr>
          <w:bCs/>
          <w:i/>
          <w:sz w:val="28"/>
          <w:szCs w:val="28"/>
        </w:rPr>
        <w:t xml:space="preserve"> </w:t>
      </w:r>
      <w:proofErr w:type="spellStart"/>
      <w:r w:rsidR="00DC4A08">
        <w:rPr>
          <w:bCs/>
          <w:sz w:val="28"/>
          <w:szCs w:val="28"/>
        </w:rPr>
        <w:t>visiting</w:t>
      </w:r>
      <w:proofErr w:type="spellEnd"/>
      <w:r w:rsidR="00DC4A08">
        <w:rPr>
          <w:bCs/>
          <w:sz w:val="28"/>
          <w:szCs w:val="28"/>
        </w:rPr>
        <w:t xml:space="preserve"> </w:t>
      </w:r>
      <w:proofErr w:type="spellStart"/>
      <w:r w:rsidR="00DC4A08">
        <w:rPr>
          <w:bCs/>
          <w:sz w:val="28"/>
          <w:szCs w:val="28"/>
        </w:rPr>
        <w:t>scholar</w:t>
      </w:r>
      <w:proofErr w:type="spellEnd"/>
      <w:r w:rsidR="00DC4A08">
        <w:rPr>
          <w:bCs/>
          <w:sz w:val="28"/>
          <w:szCs w:val="28"/>
        </w:rPr>
        <w:t xml:space="preserve"> presso il nostro Ateneo</w:t>
      </w:r>
    </w:p>
    <w:p w14:paraId="7E2D3A1A" w14:textId="6286CF7D" w:rsidR="00C87943" w:rsidRPr="00C87943" w:rsidRDefault="00C87943" w:rsidP="00C87943">
      <w:pPr>
        <w:spacing w:line="240" w:lineRule="atLeast"/>
        <w:jc w:val="center"/>
        <w:rPr>
          <w:rFonts w:ascii="Comic Sans MS" w:hAnsi="Comic Sans MS"/>
          <w:color w:val="0000FF"/>
          <w:sz w:val="32"/>
          <w:szCs w:val="32"/>
          <w:shd w:val="clear" w:color="auto" w:fill="FFFFFF"/>
          <w:lang w:val="en-US"/>
        </w:rPr>
      </w:pPr>
      <w:r w:rsidRPr="00C87943">
        <w:rPr>
          <w:rFonts w:ascii="Comic Sans MS" w:hAnsi="Comic Sans MS"/>
          <w:color w:val="0000FF"/>
          <w:sz w:val="32"/>
          <w:szCs w:val="32"/>
          <w:shd w:val="clear" w:color="auto" w:fill="FFFFFF"/>
          <w:lang w:val="en-US"/>
        </w:rPr>
        <w:t>"IMPOSSIBLE MISSION"?</w:t>
      </w:r>
    </w:p>
    <w:p w14:paraId="1ADEB856" w14:textId="68D2DDAD" w:rsidR="00DC4A08" w:rsidRPr="00C87943" w:rsidRDefault="00C87943" w:rsidP="00C87943">
      <w:pPr>
        <w:spacing w:line="240" w:lineRule="atLeast"/>
        <w:jc w:val="center"/>
        <w:rPr>
          <w:bCs/>
          <w:sz w:val="28"/>
          <w:szCs w:val="28"/>
          <w:lang w:val="en-US"/>
        </w:rPr>
      </w:pPr>
      <w:r w:rsidRPr="00C87943">
        <w:rPr>
          <w:rFonts w:ascii="Comic Sans MS" w:hAnsi="Comic Sans MS"/>
          <w:color w:val="0000FF"/>
          <w:sz w:val="28"/>
          <w:szCs w:val="28"/>
          <w:shd w:val="clear" w:color="auto" w:fill="FFFFFF"/>
          <w:lang w:val="en-US"/>
        </w:rPr>
        <w:t>U.S. PUBLIC DIPLOMACY TOWARD MEXICO IN THE TRUMP ERA</w:t>
      </w:r>
    </w:p>
    <w:p w14:paraId="7C3E1F63" w14:textId="77777777" w:rsidR="00321D74" w:rsidRPr="00C87943" w:rsidRDefault="00321D74" w:rsidP="00EF0E22">
      <w:pPr>
        <w:spacing w:after="0" w:line="240" w:lineRule="auto"/>
        <w:rPr>
          <w:bCs/>
          <w:sz w:val="24"/>
          <w:szCs w:val="24"/>
          <w:lang w:val="en-US"/>
        </w:rPr>
      </w:pPr>
    </w:p>
    <w:p w14:paraId="5035C5DB" w14:textId="77777777" w:rsidR="00DC4A08" w:rsidRPr="00C87943" w:rsidRDefault="00DC4A08" w:rsidP="00EF0E22">
      <w:pPr>
        <w:spacing w:after="0" w:line="240" w:lineRule="auto"/>
        <w:rPr>
          <w:bCs/>
          <w:sz w:val="24"/>
          <w:szCs w:val="24"/>
          <w:lang w:val="en-US"/>
        </w:rPr>
      </w:pPr>
    </w:p>
    <w:p w14:paraId="18B7DCF3" w14:textId="2F0B9D84" w:rsidR="00385C27" w:rsidRDefault="006F2E25" w:rsidP="00261929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Organizza e p</w:t>
      </w:r>
      <w:r w:rsidR="00412DF4" w:rsidRPr="00EF0E22">
        <w:rPr>
          <w:bCs/>
          <w:sz w:val="28"/>
          <w:szCs w:val="28"/>
        </w:rPr>
        <w:t xml:space="preserve">resiede: </w:t>
      </w:r>
      <w:r w:rsidR="003C3912" w:rsidRPr="00EF0E22">
        <w:rPr>
          <w:b/>
          <w:bCs/>
          <w:sz w:val="28"/>
          <w:szCs w:val="28"/>
        </w:rPr>
        <w:t>Benedetta Calandra</w:t>
      </w:r>
      <w:r w:rsidR="00CF3D14" w:rsidRPr="00EF0E22">
        <w:rPr>
          <w:b/>
          <w:bCs/>
          <w:sz w:val="28"/>
          <w:szCs w:val="28"/>
        </w:rPr>
        <w:t xml:space="preserve">, </w:t>
      </w:r>
      <w:r w:rsidR="004D47C9" w:rsidRPr="00EF0E22">
        <w:rPr>
          <w:bCs/>
          <w:sz w:val="28"/>
          <w:szCs w:val="28"/>
        </w:rPr>
        <w:t>Università d</w:t>
      </w:r>
      <w:r w:rsidR="00AB459E">
        <w:rPr>
          <w:bCs/>
          <w:sz w:val="28"/>
          <w:szCs w:val="28"/>
        </w:rPr>
        <w:t>egl</w:t>
      </w:r>
      <w:r w:rsidR="004D47C9" w:rsidRPr="00EF0E22">
        <w:rPr>
          <w:bCs/>
          <w:sz w:val="28"/>
          <w:szCs w:val="28"/>
        </w:rPr>
        <w:t>i</w:t>
      </w:r>
      <w:r w:rsidR="00AB459E">
        <w:rPr>
          <w:bCs/>
          <w:sz w:val="28"/>
          <w:szCs w:val="28"/>
        </w:rPr>
        <w:t xml:space="preserve"> studi di</w:t>
      </w:r>
      <w:r w:rsidR="004D47C9" w:rsidRPr="00EF0E22">
        <w:rPr>
          <w:bCs/>
          <w:sz w:val="28"/>
          <w:szCs w:val="28"/>
        </w:rPr>
        <w:t xml:space="preserve"> Bergamo</w:t>
      </w:r>
    </w:p>
    <w:p w14:paraId="36D6A9E0" w14:textId="77777777" w:rsidR="00DC4A08" w:rsidRDefault="00DC4A08" w:rsidP="00261929">
      <w:pPr>
        <w:spacing w:after="0"/>
        <w:jc w:val="both"/>
        <w:rPr>
          <w:bCs/>
          <w:sz w:val="28"/>
          <w:szCs w:val="28"/>
        </w:rPr>
      </w:pPr>
    </w:p>
    <w:p w14:paraId="39F4495C" w14:textId="2E7E1ACB" w:rsidR="00DC4A08" w:rsidRPr="00086C52" w:rsidRDefault="00DC4A08" w:rsidP="00261929">
      <w:pPr>
        <w:spacing w:after="0"/>
        <w:jc w:val="both"/>
        <w:rPr>
          <w:bCs/>
          <w:sz w:val="28"/>
          <w:szCs w:val="28"/>
        </w:rPr>
      </w:pPr>
      <w:r w:rsidRPr="00086C52">
        <w:rPr>
          <w:bCs/>
          <w:sz w:val="28"/>
          <w:szCs w:val="28"/>
        </w:rPr>
        <w:t xml:space="preserve">Interviene: </w:t>
      </w:r>
      <w:r w:rsidRPr="00086C52">
        <w:rPr>
          <w:b/>
          <w:bCs/>
          <w:sz w:val="28"/>
          <w:szCs w:val="28"/>
        </w:rPr>
        <w:t>Stefano Rosso</w:t>
      </w:r>
      <w:r w:rsidRPr="00086C52">
        <w:rPr>
          <w:bCs/>
          <w:sz w:val="28"/>
          <w:szCs w:val="28"/>
        </w:rPr>
        <w:t>, Università degli studi di Bergamo</w:t>
      </w:r>
    </w:p>
    <w:sectPr w:rsidR="00DC4A08" w:rsidRPr="00086C52" w:rsidSect="00F57E0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32"/>
    <w:rsid w:val="000175E2"/>
    <w:rsid w:val="0002485E"/>
    <w:rsid w:val="00025444"/>
    <w:rsid w:val="00031340"/>
    <w:rsid w:val="00037CA7"/>
    <w:rsid w:val="00057BDF"/>
    <w:rsid w:val="00062592"/>
    <w:rsid w:val="0006310E"/>
    <w:rsid w:val="000644EA"/>
    <w:rsid w:val="000726CD"/>
    <w:rsid w:val="000729CA"/>
    <w:rsid w:val="0007476D"/>
    <w:rsid w:val="000765D2"/>
    <w:rsid w:val="000819BD"/>
    <w:rsid w:val="00086C52"/>
    <w:rsid w:val="000A1805"/>
    <w:rsid w:val="000A7310"/>
    <w:rsid w:val="000B7016"/>
    <w:rsid w:val="000C4CC4"/>
    <w:rsid w:val="000C5B9B"/>
    <w:rsid w:val="000D66FD"/>
    <w:rsid w:val="00105E7E"/>
    <w:rsid w:val="00110933"/>
    <w:rsid w:val="00125BD4"/>
    <w:rsid w:val="00132A47"/>
    <w:rsid w:val="00140980"/>
    <w:rsid w:val="0014438A"/>
    <w:rsid w:val="001633EC"/>
    <w:rsid w:val="00174775"/>
    <w:rsid w:val="001C5679"/>
    <w:rsid w:val="001C58DF"/>
    <w:rsid w:val="001C5CC3"/>
    <w:rsid w:val="001E75C0"/>
    <w:rsid w:val="001F3C99"/>
    <w:rsid w:val="00217801"/>
    <w:rsid w:val="00221D8B"/>
    <w:rsid w:val="0023451A"/>
    <w:rsid w:val="002457CE"/>
    <w:rsid w:val="0025414E"/>
    <w:rsid w:val="00254C76"/>
    <w:rsid w:val="00261929"/>
    <w:rsid w:val="00265B73"/>
    <w:rsid w:val="0026781A"/>
    <w:rsid w:val="00273862"/>
    <w:rsid w:val="00285B5A"/>
    <w:rsid w:val="00295038"/>
    <w:rsid w:val="002A4C00"/>
    <w:rsid w:val="002A54B6"/>
    <w:rsid w:val="002B1792"/>
    <w:rsid w:val="002D07FA"/>
    <w:rsid w:val="002D0CAC"/>
    <w:rsid w:val="002D3288"/>
    <w:rsid w:val="002D7273"/>
    <w:rsid w:val="002F1D9E"/>
    <w:rsid w:val="002F6784"/>
    <w:rsid w:val="00301F30"/>
    <w:rsid w:val="00303294"/>
    <w:rsid w:val="003068A2"/>
    <w:rsid w:val="00313E7D"/>
    <w:rsid w:val="00321995"/>
    <w:rsid w:val="00321D74"/>
    <w:rsid w:val="00325296"/>
    <w:rsid w:val="00327B46"/>
    <w:rsid w:val="003453B1"/>
    <w:rsid w:val="0036352D"/>
    <w:rsid w:val="003707B7"/>
    <w:rsid w:val="00377644"/>
    <w:rsid w:val="003855CB"/>
    <w:rsid w:val="00385C27"/>
    <w:rsid w:val="0039077E"/>
    <w:rsid w:val="00394FB0"/>
    <w:rsid w:val="0039709E"/>
    <w:rsid w:val="003C3912"/>
    <w:rsid w:val="003E7D13"/>
    <w:rsid w:val="00400FA3"/>
    <w:rsid w:val="00406D86"/>
    <w:rsid w:val="00412DF4"/>
    <w:rsid w:val="004417B1"/>
    <w:rsid w:val="00466D03"/>
    <w:rsid w:val="00470FB0"/>
    <w:rsid w:val="004750B6"/>
    <w:rsid w:val="00475FB9"/>
    <w:rsid w:val="004A3E49"/>
    <w:rsid w:val="004B2697"/>
    <w:rsid w:val="004B718A"/>
    <w:rsid w:val="004B76E8"/>
    <w:rsid w:val="004B77AC"/>
    <w:rsid w:val="004B7D81"/>
    <w:rsid w:val="004C1D66"/>
    <w:rsid w:val="004C2B53"/>
    <w:rsid w:val="004D47C9"/>
    <w:rsid w:val="004D561C"/>
    <w:rsid w:val="0051003F"/>
    <w:rsid w:val="00537535"/>
    <w:rsid w:val="00546EB4"/>
    <w:rsid w:val="00547621"/>
    <w:rsid w:val="00552A77"/>
    <w:rsid w:val="00584C02"/>
    <w:rsid w:val="00585399"/>
    <w:rsid w:val="00585AE5"/>
    <w:rsid w:val="00591796"/>
    <w:rsid w:val="00594314"/>
    <w:rsid w:val="005A6B75"/>
    <w:rsid w:val="005E7BCA"/>
    <w:rsid w:val="005F00DA"/>
    <w:rsid w:val="005F78B9"/>
    <w:rsid w:val="00601EBD"/>
    <w:rsid w:val="00624789"/>
    <w:rsid w:val="00625BFF"/>
    <w:rsid w:val="00631169"/>
    <w:rsid w:val="00632A66"/>
    <w:rsid w:val="00634603"/>
    <w:rsid w:val="00643A3E"/>
    <w:rsid w:val="00646132"/>
    <w:rsid w:val="00653389"/>
    <w:rsid w:val="00660D5B"/>
    <w:rsid w:val="00666E3E"/>
    <w:rsid w:val="006705BD"/>
    <w:rsid w:val="00684AD9"/>
    <w:rsid w:val="00687335"/>
    <w:rsid w:val="00691AC2"/>
    <w:rsid w:val="006A5F8C"/>
    <w:rsid w:val="006B61CD"/>
    <w:rsid w:val="006C3F33"/>
    <w:rsid w:val="006D1D19"/>
    <w:rsid w:val="006E571B"/>
    <w:rsid w:val="006F1934"/>
    <w:rsid w:val="006F2E25"/>
    <w:rsid w:val="00703D9A"/>
    <w:rsid w:val="00707852"/>
    <w:rsid w:val="007109E1"/>
    <w:rsid w:val="00714B59"/>
    <w:rsid w:val="0072767B"/>
    <w:rsid w:val="00735F3F"/>
    <w:rsid w:val="007411FD"/>
    <w:rsid w:val="00747A56"/>
    <w:rsid w:val="00754E58"/>
    <w:rsid w:val="00765A59"/>
    <w:rsid w:val="0077529A"/>
    <w:rsid w:val="00777C1B"/>
    <w:rsid w:val="00782890"/>
    <w:rsid w:val="007906FB"/>
    <w:rsid w:val="007A26E7"/>
    <w:rsid w:val="007A2861"/>
    <w:rsid w:val="007B1A8C"/>
    <w:rsid w:val="007B56F7"/>
    <w:rsid w:val="007B5D98"/>
    <w:rsid w:val="007B6819"/>
    <w:rsid w:val="007C3EF2"/>
    <w:rsid w:val="007C7915"/>
    <w:rsid w:val="007E7FBB"/>
    <w:rsid w:val="008266A1"/>
    <w:rsid w:val="00826E23"/>
    <w:rsid w:val="00827373"/>
    <w:rsid w:val="00827A3F"/>
    <w:rsid w:val="00831895"/>
    <w:rsid w:val="008402D7"/>
    <w:rsid w:val="00843CC6"/>
    <w:rsid w:val="008541BE"/>
    <w:rsid w:val="00860E81"/>
    <w:rsid w:val="00862D63"/>
    <w:rsid w:val="00865F32"/>
    <w:rsid w:val="0087412C"/>
    <w:rsid w:val="008776FA"/>
    <w:rsid w:val="00883CBF"/>
    <w:rsid w:val="0089092C"/>
    <w:rsid w:val="00892083"/>
    <w:rsid w:val="008971B8"/>
    <w:rsid w:val="008A412D"/>
    <w:rsid w:val="008A465F"/>
    <w:rsid w:val="008A7E61"/>
    <w:rsid w:val="008B5B0A"/>
    <w:rsid w:val="008D40BE"/>
    <w:rsid w:val="008D5C44"/>
    <w:rsid w:val="008E4745"/>
    <w:rsid w:val="008F3396"/>
    <w:rsid w:val="00930CB0"/>
    <w:rsid w:val="00934B56"/>
    <w:rsid w:val="009417E2"/>
    <w:rsid w:val="0094492A"/>
    <w:rsid w:val="0095737A"/>
    <w:rsid w:val="00971AA6"/>
    <w:rsid w:val="00980E6A"/>
    <w:rsid w:val="00987732"/>
    <w:rsid w:val="009A5CA3"/>
    <w:rsid w:val="009A6179"/>
    <w:rsid w:val="009C550F"/>
    <w:rsid w:val="009D48B3"/>
    <w:rsid w:val="009E2EDE"/>
    <w:rsid w:val="009F3D88"/>
    <w:rsid w:val="00A10A92"/>
    <w:rsid w:val="00A1230E"/>
    <w:rsid w:val="00A1445A"/>
    <w:rsid w:val="00A249B5"/>
    <w:rsid w:val="00A36622"/>
    <w:rsid w:val="00A36C69"/>
    <w:rsid w:val="00A4145C"/>
    <w:rsid w:val="00A57BA0"/>
    <w:rsid w:val="00A60F32"/>
    <w:rsid w:val="00A753C8"/>
    <w:rsid w:val="00AA48C8"/>
    <w:rsid w:val="00AA6691"/>
    <w:rsid w:val="00AB1124"/>
    <w:rsid w:val="00AB459E"/>
    <w:rsid w:val="00AB6931"/>
    <w:rsid w:val="00AC1B72"/>
    <w:rsid w:val="00AC3EBE"/>
    <w:rsid w:val="00AC4103"/>
    <w:rsid w:val="00AC755A"/>
    <w:rsid w:val="00AD3015"/>
    <w:rsid w:val="00AE3C30"/>
    <w:rsid w:val="00AE5500"/>
    <w:rsid w:val="00AE76E1"/>
    <w:rsid w:val="00AF1BDD"/>
    <w:rsid w:val="00AF5718"/>
    <w:rsid w:val="00B0084B"/>
    <w:rsid w:val="00B106F8"/>
    <w:rsid w:val="00B26D20"/>
    <w:rsid w:val="00B31F06"/>
    <w:rsid w:val="00B32B42"/>
    <w:rsid w:val="00B3781D"/>
    <w:rsid w:val="00B436F6"/>
    <w:rsid w:val="00B469F4"/>
    <w:rsid w:val="00B67C56"/>
    <w:rsid w:val="00B70FEC"/>
    <w:rsid w:val="00B755A8"/>
    <w:rsid w:val="00B865DA"/>
    <w:rsid w:val="00B87066"/>
    <w:rsid w:val="00B940B8"/>
    <w:rsid w:val="00BA153E"/>
    <w:rsid w:val="00BB70AB"/>
    <w:rsid w:val="00BD5FF5"/>
    <w:rsid w:val="00BE4582"/>
    <w:rsid w:val="00BE4E9A"/>
    <w:rsid w:val="00C16E94"/>
    <w:rsid w:val="00C30F7C"/>
    <w:rsid w:val="00C31AD2"/>
    <w:rsid w:val="00C31C4B"/>
    <w:rsid w:val="00C35403"/>
    <w:rsid w:val="00C37A54"/>
    <w:rsid w:val="00C40E8F"/>
    <w:rsid w:val="00C62E00"/>
    <w:rsid w:val="00C71092"/>
    <w:rsid w:val="00C77298"/>
    <w:rsid w:val="00C85848"/>
    <w:rsid w:val="00C85BA4"/>
    <w:rsid w:val="00C87943"/>
    <w:rsid w:val="00C906A6"/>
    <w:rsid w:val="00C94BD0"/>
    <w:rsid w:val="00CA5BA3"/>
    <w:rsid w:val="00CB73E2"/>
    <w:rsid w:val="00CC3767"/>
    <w:rsid w:val="00CD0C62"/>
    <w:rsid w:val="00CD5A11"/>
    <w:rsid w:val="00CE1FD8"/>
    <w:rsid w:val="00CF178C"/>
    <w:rsid w:val="00CF3962"/>
    <w:rsid w:val="00CF3D14"/>
    <w:rsid w:val="00CF738A"/>
    <w:rsid w:val="00D0241F"/>
    <w:rsid w:val="00D0354E"/>
    <w:rsid w:val="00D233EB"/>
    <w:rsid w:val="00D30987"/>
    <w:rsid w:val="00D311F9"/>
    <w:rsid w:val="00D605F3"/>
    <w:rsid w:val="00D61C08"/>
    <w:rsid w:val="00D62157"/>
    <w:rsid w:val="00D7488D"/>
    <w:rsid w:val="00D76C6F"/>
    <w:rsid w:val="00D82647"/>
    <w:rsid w:val="00D9781F"/>
    <w:rsid w:val="00DA6960"/>
    <w:rsid w:val="00DA6D15"/>
    <w:rsid w:val="00DB75B9"/>
    <w:rsid w:val="00DC4A08"/>
    <w:rsid w:val="00DE3DB0"/>
    <w:rsid w:val="00DE5B39"/>
    <w:rsid w:val="00DF2CE9"/>
    <w:rsid w:val="00DF536A"/>
    <w:rsid w:val="00E03F91"/>
    <w:rsid w:val="00E174B9"/>
    <w:rsid w:val="00E21132"/>
    <w:rsid w:val="00E24D2F"/>
    <w:rsid w:val="00E57759"/>
    <w:rsid w:val="00E9465F"/>
    <w:rsid w:val="00EA3E09"/>
    <w:rsid w:val="00EB12EF"/>
    <w:rsid w:val="00EB6463"/>
    <w:rsid w:val="00EB79EA"/>
    <w:rsid w:val="00EC04E3"/>
    <w:rsid w:val="00EE1E43"/>
    <w:rsid w:val="00EE5815"/>
    <w:rsid w:val="00EF0E22"/>
    <w:rsid w:val="00EF1CC8"/>
    <w:rsid w:val="00EF3854"/>
    <w:rsid w:val="00F1769E"/>
    <w:rsid w:val="00F25B14"/>
    <w:rsid w:val="00F342B3"/>
    <w:rsid w:val="00F3446F"/>
    <w:rsid w:val="00F44710"/>
    <w:rsid w:val="00F45E0B"/>
    <w:rsid w:val="00F57E01"/>
    <w:rsid w:val="00F62796"/>
    <w:rsid w:val="00F67AFE"/>
    <w:rsid w:val="00F95C17"/>
    <w:rsid w:val="00FB31DF"/>
    <w:rsid w:val="00FD6E3A"/>
    <w:rsid w:val="00FD71B4"/>
    <w:rsid w:val="00FD7E4D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02AF4"/>
  <w15:docId w15:val="{A9F6FDD0-7BCC-4AFD-BE8E-5C251F46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FB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8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85B5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rsid w:val="0030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883CBF"/>
    <w:rPr>
      <w:rFonts w:ascii="Courier New" w:hAnsi="Courier New" w:cs="Courier New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44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CALANDRA BENEDETTA</cp:lastModifiedBy>
  <cp:revision>16</cp:revision>
  <cp:lastPrinted>2016-04-27T18:54:00Z</cp:lastPrinted>
  <dcterms:created xsi:type="dcterms:W3CDTF">2017-04-11T09:13:00Z</dcterms:created>
  <dcterms:modified xsi:type="dcterms:W3CDTF">2017-04-11T09:40:00Z</dcterms:modified>
</cp:coreProperties>
</file>