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7D" w:rsidRDefault="006B6E47">
      <w:bookmarkStart w:id="0" w:name="_GoBack"/>
      <w:bookmarkEnd w:id="0"/>
      <w:r>
        <w:t xml:space="preserve">1 - </w:t>
      </w:r>
      <w:r w:rsidR="00AD047D">
        <w:t xml:space="preserve">Scaletta per </w:t>
      </w:r>
      <w:r>
        <w:t>strutturare i contenuti di un testo argomentato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763A5" w:rsidTr="00FB7BB8">
        <w:tc>
          <w:tcPr>
            <w:tcW w:w="6418" w:type="dxa"/>
            <w:gridSpan w:val="2"/>
          </w:tcPr>
          <w:p w:rsidR="003763A5" w:rsidRDefault="003763A5"/>
          <w:p w:rsidR="00A74223" w:rsidRDefault="00A74223"/>
          <w:p w:rsidR="00A74223" w:rsidRDefault="00A74223"/>
        </w:tc>
        <w:tc>
          <w:tcPr>
            <w:tcW w:w="3210" w:type="dxa"/>
          </w:tcPr>
          <w:p w:rsidR="003763A5" w:rsidRDefault="003763A5"/>
        </w:tc>
      </w:tr>
      <w:tr w:rsidR="003763A5" w:rsidTr="00E6051E">
        <w:tc>
          <w:tcPr>
            <w:tcW w:w="3209" w:type="dxa"/>
          </w:tcPr>
          <w:p w:rsidR="003763A5" w:rsidRDefault="003763A5">
            <w:r>
              <w:t>PROBLEMA</w:t>
            </w:r>
          </w:p>
          <w:p w:rsidR="003763A5" w:rsidRDefault="003763A5">
            <w:r>
              <w:t>Conosci il problema: studia e reperisci informazioni (</w:t>
            </w:r>
            <w:r w:rsidR="006B6E47">
              <w:t xml:space="preserve">fonti </w:t>
            </w:r>
            <w:r>
              <w:t>attendibili)</w:t>
            </w:r>
            <w:r w:rsidR="006B6E47">
              <w:t xml:space="preserve"> e assunti</w:t>
            </w:r>
          </w:p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D83E6A">
        <w:tc>
          <w:tcPr>
            <w:tcW w:w="3209" w:type="dxa"/>
          </w:tcPr>
          <w:p w:rsidR="003763A5" w:rsidRDefault="003763A5">
            <w:r>
              <w:t>TESI</w:t>
            </w:r>
            <w:r>
              <w:br/>
              <w:t>Dopo aver analizzato i dati e le informazioni, stabilisci la tua tesi</w:t>
            </w:r>
          </w:p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6B6E47">
        <w:tc>
          <w:tcPr>
            <w:tcW w:w="3209" w:type="dxa"/>
            <w:shd w:val="clear" w:color="auto" w:fill="F7CAAC" w:themeFill="accent2" w:themeFillTint="66"/>
          </w:tcPr>
          <w:p w:rsidR="003763A5" w:rsidRDefault="003763A5">
            <w:r>
              <w:t>CONTESTO</w:t>
            </w:r>
          </w:p>
          <w:p w:rsidR="003763A5" w:rsidRDefault="003763A5">
            <w:r>
              <w:t>Definisci il contesto entro il quale può definirsi la tua tesi</w:t>
            </w:r>
          </w:p>
        </w:tc>
        <w:tc>
          <w:tcPr>
            <w:tcW w:w="6419" w:type="dxa"/>
            <w:gridSpan w:val="2"/>
            <w:shd w:val="clear" w:color="auto" w:fill="F7CAAC" w:themeFill="accent2" w:themeFillTint="66"/>
          </w:tcPr>
          <w:p w:rsidR="003763A5" w:rsidRDefault="003763A5"/>
        </w:tc>
      </w:tr>
      <w:tr w:rsidR="003763A5" w:rsidTr="006B6E47">
        <w:tc>
          <w:tcPr>
            <w:tcW w:w="3209" w:type="dxa"/>
            <w:shd w:val="clear" w:color="auto" w:fill="F7CAAC" w:themeFill="accent2" w:themeFillTint="66"/>
          </w:tcPr>
          <w:p w:rsidR="003763A5" w:rsidRDefault="003763A5">
            <w:r>
              <w:t>DESTINATARI</w:t>
            </w:r>
            <w:r>
              <w:br/>
              <w:t>Definisci i destinatari precisi</w:t>
            </w:r>
            <w:r w:rsidR="006B6E47">
              <w:t xml:space="preserve"> a cui intendi rivolgerti</w:t>
            </w:r>
          </w:p>
        </w:tc>
        <w:tc>
          <w:tcPr>
            <w:tcW w:w="6419" w:type="dxa"/>
            <w:gridSpan w:val="2"/>
            <w:shd w:val="clear" w:color="auto" w:fill="F7CAAC" w:themeFill="accent2" w:themeFillTint="66"/>
          </w:tcPr>
          <w:p w:rsidR="003763A5" w:rsidRDefault="003763A5"/>
        </w:tc>
      </w:tr>
      <w:tr w:rsidR="003763A5" w:rsidTr="00BF69BC">
        <w:tc>
          <w:tcPr>
            <w:tcW w:w="3209" w:type="dxa"/>
          </w:tcPr>
          <w:p w:rsidR="003763A5" w:rsidRDefault="003763A5">
            <w:r>
              <w:t>ARGOMENTAZIONE 1</w:t>
            </w:r>
          </w:p>
          <w:p w:rsidR="003763A5" w:rsidRDefault="003763A5">
            <w:r>
              <w:t xml:space="preserve">Rispetto alla tua tesi, individua un </w:t>
            </w:r>
            <w:r w:rsidR="006B6E47">
              <w:t xml:space="preserve">1° </w:t>
            </w:r>
            <w:r>
              <w:t>argomento a favore</w:t>
            </w:r>
          </w:p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B43434">
        <w:tc>
          <w:tcPr>
            <w:tcW w:w="3209" w:type="dxa"/>
          </w:tcPr>
          <w:p w:rsidR="003763A5" w:rsidRDefault="003763A5">
            <w:r>
              <w:t>ARGOMENTAZIONE 2</w:t>
            </w:r>
          </w:p>
          <w:p w:rsidR="003763A5" w:rsidRDefault="003763A5">
            <w:r>
              <w:t xml:space="preserve">Individua un </w:t>
            </w:r>
            <w:r w:rsidR="006B6E47">
              <w:t xml:space="preserve">2° </w:t>
            </w:r>
            <w:r>
              <w:t>argomento a favore</w:t>
            </w:r>
          </w:p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9D2BA9">
        <w:tc>
          <w:tcPr>
            <w:tcW w:w="3209" w:type="dxa"/>
          </w:tcPr>
          <w:p w:rsidR="003763A5" w:rsidRDefault="003763A5">
            <w:r>
              <w:t>ARGOMENTAZIONE 3</w:t>
            </w:r>
          </w:p>
          <w:p w:rsidR="003763A5" w:rsidRDefault="003763A5">
            <w:r>
              <w:t>Individua un argomento 3 a favore</w:t>
            </w:r>
          </w:p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6B6D6E">
        <w:tc>
          <w:tcPr>
            <w:tcW w:w="3209" w:type="dxa"/>
          </w:tcPr>
          <w:p w:rsidR="003763A5" w:rsidRDefault="006B6E47">
            <w:r>
              <w:t>ANTITESI</w:t>
            </w:r>
            <w:r w:rsidR="003763A5">
              <w:t xml:space="preserve"> ARGOMENTATA</w:t>
            </w:r>
            <w:r w:rsidR="00A74223">
              <w:t>, OBIEZIONI</w:t>
            </w:r>
          </w:p>
          <w:p w:rsidR="003763A5" w:rsidRDefault="003763A5">
            <w:r>
              <w:t>Immagina almeno un argomento contrario alla tua tesi</w:t>
            </w:r>
          </w:p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9E70C2">
        <w:tc>
          <w:tcPr>
            <w:tcW w:w="3209" w:type="dxa"/>
          </w:tcPr>
          <w:p w:rsidR="003763A5" w:rsidRDefault="003763A5">
            <w:r>
              <w:t>CONFUTAZIONE</w:t>
            </w:r>
            <w:r w:rsidR="006B6E47">
              <w:t xml:space="preserve"> DELL’ANTITESI</w:t>
            </w:r>
          </w:p>
          <w:p w:rsidR="003763A5" w:rsidRDefault="003763A5">
            <w:r>
              <w:t xml:space="preserve">Confuta l’argomento </w:t>
            </w:r>
            <w:r w:rsidR="00A74223">
              <w:t>dell’antitesi, l’obiezione</w:t>
            </w:r>
            <w:r>
              <w:t xml:space="preserve"> con </w:t>
            </w:r>
            <w:r w:rsidR="00A74223">
              <w:t xml:space="preserve">almeno </w:t>
            </w:r>
            <w:r>
              <w:t>un contro-argomento</w:t>
            </w:r>
          </w:p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F85A0E">
        <w:tc>
          <w:tcPr>
            <w:tcW w:w="3209" w:type="dxa"/>
          </w:tcPr>
          <w:p w:rsidR="003763A5" w:rsidRDefault="006B6E47">
            <w:r>
              <w:t xml:space="preserve">CONCLUSIONE </w:t>
            </w:r>
          </w:p>
          <w:p w:rsidR="006B6E47" w:rsidRDefault="006B6E47">
            <w:r>
              <w:t>Sintesi, ripresa della tesi</w:t>
            </w:r>
          </w:p>
          <w:p w:rsidR="003763A5" w:rsidRDefault="003763A5"/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  <w:tr w:rsidR="003763A5" w:rsidTr="0056743B">
        <w:tc>
          <w:tcPr>
            <w:tcW w:w="3209" w:type="dxa"/>
          </w:tcPr>
          <w:p w:rsidR="003763A5" w:rsidRDefault="00A74223">
            <w:r>
              <w:t>Cosa manca?</w:t>
            </w:r>
          </w:p>
          <w:p w:rsidR="00A74223" w:rsidRDefault="00A74223"/>
          <w:p w:rsidR="003763A5" w:rsidRDefault="003763A5"/>
          <w:p w:rsidR="003763A5" w:rsidRDefault="003763A5"/>
        </w:tc>
        <w:tc>
          <w:tcPr>
            <w:tcW w:w="6419" w:type="dxa"/>
            <w:gridSpan w:val="2"/>
          </w:tcPr>
          <w:p w:rsidR="003763A5" w:rsidRDefault="003763A5"/>
        </w:tc>
      </w:tr>
    </w:tbl>
    <w:p w:rsidR="00AD047D" w:rsidRDefault="00AD047D"/>
    <w:p w:rsidR="00A74223" w:rsidRDefault="00A74223">
      <w:r>
        <w:br w:type="page"/>
      </w:r>
    </w:p>
    <w:p w:rsidR="006B6E47" w:rsidRDefault="006B6E47" w:rsidP="006B6E47">
      <w:r>
        <w:lastRenderedPageBreak/>
        <w:t>2</w:t>
      </w:r>
      <w:r>
        <w:t xml:space="preserve"> - Scaletta per strutturare i contenuti di un testo argomentato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B6E47" w:rsidTr="00897689">
        <w:tc>
          <w:tcPr>
            <w:tcW w:w="6418" w:type="dxa"/>
            <w:gridSpan w:val="2"/>
          </w:tcPr>
          <w:p w:rsidR="006B6E47" w:rsidRDefault="006B6E47" w:rsidP="00897689">
            <w:r>
              <w:t>NOME</w:t>
            </w:r>
          </w:p>
          <w:p w:rsidR="006B6E47" w:rsidRDefault="006B6E47" w:rsidP="00897689"/>
          <w:p w:rsidR="006B6E47" w:rsidRDefault="006B6E47" w:rsidP="00897689"/>
        </w:tc>
        <w:tc>
          <w:tcPr>
            <w:tcW w:w="3210" w:type="dxa"/>
          </w:tcPr>
          <w:p w:rsidR="006B6E47" w:rsidRDefault="006B6E47" w:rsidP="00897689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>PROBLEMA</w:t>
            </w:r>
          </w:p>
          <w:p w:rsidR="00A74223" w:rsidRDefault="00A74223" w:rsidP="00A74223">
            <w:r>
              <w:t>Conosci il problema: studia e reperisci informazioni (fonti attendibili) e assunti</w:t>
            </w:r>
          </w:p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>TESI</w:t>
            </w:r>
            <w:r>
              <w:br/>
              <w:t>Dopo aver analizzato i dati e le informazioni, stabilisci la tua tesi</w:t>
            </w:r>
          </w:p>
          <w:p w:rsidR="00A74223" w:rsidRDefault="00A74223" w:rsidP="00A74223"/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A74223" w:rsidTr="00897689">
        <w:tc>
          <w:tcPr>
            <w:tcW w:w="3209" w:type="dxa"/>
            <w:shd w:val="clear" w:color="auto" w:fill="F7CAAC" w:themeFill="accent2" w:themeFillTint="66"/>
          </w:tcPr>
          <w:p w:rsidR="00A74223" w:rsidRDefault="00A74223" w:rsidP="00A74223">
            <w:r>
              <w:t>CONTESTO</w:t>
            </w:r>
          </w:p>
          <w:p w:rsidR="00A74223" w:rsidRDefault="00A74223" w:rsidP="00A74223">
            <w:r>
              <w:t>Definisci il contesto entro il quale può definirsi la tua tesi</w:t>
            </w:r>
          </w:p>
          <w:p w:rsidR="00A74223" w:rsidRDefault="00A74223" w:rsidP="00A74223"/>
        </w:tc>
        <w:tc>
          <w:tcPr>
            <w:tcW w:w="6419" w:type="dxa"/>
            <w:gridSpan w:val="2"/>
            <w:shd w:val="clear" w:color="auto" w:fill="F7CAAC" w:themeFill="accent2" w:themeFillTint="66"/>
          </w:tcPr>
          <w:p w:rsidR="00A74223" w:rsidRDefault="00A74223" w:rsidP="00A74223"/>
        </w:tc>
      </w:tr>
      <w:tr w:rsidR="00A74223" w:rsidTr="00897689">
        <w:tc>
          <w:tcPr>
            <w:tcW w:w="3209" w:type="dxa"/>
            <w:shd w:val="clear" w:color="auto" w:fill="F7CAAC" w:themeFill="accent2" w:themeFillTint="66"/>
          </w:tcPr>
          <w:p w:rsidR="00A74223" w:rsidRDefault="00A74223" w:rsidP="00A74223">
            <w:r>
              <w:t>DESTINATARI</w:t>
            </w:r>
            <w:r>
              <w:br/>
              <w:t>Definisci i destinatari precisi a cui intendi rivolgerti</w:t>
            </w:r>
          </w:p>
          <w:p w:rsidR="00A74223" w:rsidRDefault="00A74223" w:rsidP="00A74223"/>
        </w:tc>
        <w:tc>
          <w:tcPr>
            <w:tcW w:w="6419" w:type="dxa"/>
            <w:gridSpan w:val="2"/>
            <w:shd w:val="clear" w:color="auto" w:fill="F7CAAC" w:themeFill="accent2" w:themeFillTint="66"/>
          </w:tcPr>
          <w:p w:rsidR="00A74223" w:rsidRDefault="00A74223" w:rsidP="00A74223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>ARGOMENTAZIONE 1</w:t>
            </w:r>
          </w:p>
          <w:p w:rsidR="00A74223" w:rsidRDefault="00A74223" w:rsidP="00A74223">
            <w:r>
              <w:t>Rispetto alla tua tesi, individua un 1° argomento a favore</w:t>
            </w:r>
          </w:p>
          <w:p w:rsidR="00A74223" w:rsidRDefault="00A74223" w:rsidP="00A74223"/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>ARGOMENTAZIONE 2</w:t>
            </w:r>
          </w:p>
          <w:p w:rsidR="00A74223" w:rsidRDefault="00A74223" w:rsidP="00A74223">
            <w:r>
              <w:t>Individua un 2° argomento a favore</w:t>
            </w:r>
          </w:p>
          <w:p w:rsidR="00A74223" w:rsidRDefault="00A74223" w:rsidP="00A74223"/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>ARGOMENTAZIONE 3</w:t>
            </w:r>
          </w:p>
          <w:p w:rsidR="00A74223" w:rsidRDefault="00A74223" w:rsidP="00A74223">
            <w:r>
              <w:t>Individua un argomento 3 a favore</w:t>
            </w:r>
          </w:p>
          <w:p w:rsidR="00A74223" w:rsidRDefault="00A74223" w:rsidP="00A74223"/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>ANTITESI ARGOMENTATA</w:t>
            </w:r>
          </w:p>
          <w:p w:rsidR="00A74223" w:rsidRDefault="00A74223" w:rsidP="00A74223">
            <w:r>
              <w:t>Immagina almeno un argomento contrario alla tua tesi</w:t>
            </w:r>
          </w:p>
          <w:p w:rsidR="00A74223" w:rsidRDefault="00A74223" w:rsidP="00A74223"/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>CONFUTAZIONE DELL’ANTITESI</w:t>
            </w:r>
          </w:p>
          <w:p w:rsidR="00A74223" w:rsidRDefault="00A74223" w:rsidP="00A74223">
            <w:r>
              <w:t>Confuta l’argomento contrario con un contro-argomento</w:t>
            </w:r>
          </w:p>
          <w:p w:rsidR="00A74223" w:rsidRDefault="00A74223" w:rsidP="00A74223"/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A74223" w:rsidTr="00897689">
        <w:tc>
          <w:tcPr>
            <w:tcW w:w="3209" w:type="dxa"/>
          </w:tcPr>
          <w:p w:rsidR="00A74223" w:rsidRDefault="00A74223" w:rsidP="00A74223">
            <w:r>
              <w:t xml:space="preserve">CONCLUSIONE </w:t>
            </w:r>
          </w:p>
          <w:p w:rsidR="00A74223" w:rsidRDefault="00A74223" w:rsidP="00A74223">
            <w:r>
              <w:t>Sintesi, ripresa della tesi</w:t>
            </w:r>
          </w:p>
          <w:p w:rsidR="00A74223" w:rsidRDefault="00A74223" w:rsidP="00A74223"/>
          <w:p w:rsidR="00A74223" w:rsidRDefault="00A74223" w:rsidP="00A74223"/>
        </w:tc>
        <w:tc>
          <w:tcPr>
            <w:tcW w:w="6419" w:type="dxa"/>
            <w:gridSpan w:val="2"/>
          </w:tcPr>
          <w:p w:rsidR="00A74223" w:rsidRDefault="00A74223" w:rsidP="00A74223"/>
        </w:tc>
      </w:tr>
      <w:tr w:rsidR="006B6E47" w:rsidTr="00897689">
        <w:tc>
          <w:tcPr>
            <w:tcW w:w="3209" w:type="dxa"/>
          </w:tcPr>
          <w:p w:rsidR="006B6E47" w:rsidRDefault="006B6E47" w:rsidP="00897689"/>
          <w:p w:rsidR="006B6E47" w:rsidRDefault="006B6E47" w:rsidP="00897689"/>
          <w:p w:rsidR="00A74223" w:rsidRDefault="00A74223" w:rsidP="00897689"/>
          <w:p w:rsidR="006B6E47" w:rsidRDefault="006B6E47" w:rsidP="00897689"/>
        </w:tc>
        <w:tc>
          <w:tcPr>
            <w:tcW w:w="6419" w:type="dxa"/>
            <w:gridSpan w:val="2"/>
          </w:tcPr>
          <w:p w:rsidR="006B6E47" w:rsidRDefault="006B6E47" w:rsidP="00897689"/>
        </w:tc>
      </w:tr>
    </w:tbl>
    <w:p w:rsidR="006B6E47" w:rsidRDefault="006B6E47"/>
    <w:sectPr w:rsidR="006B6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92E" w:rsidRDefault="0011192E" w:rsidP="00AD047D">
      <w:pPr>
        <w:spacing w:after="0" w:line="240" w:lineRule="auto"/>
      </w:pPr>
      <w:r>
        <w:separator/>
      </w:r>
    </w:p>
  </w:endnote>
  <w:endnote w:type="continuationSeparator" w:id="0">
    <w:p w:rsidR="0011192E" w:rsidRDefault="0011192E" w:rsidP="00AD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92E" w:rsidRDefault="0011192E" w:rsidP="00AD047D">
      <w:pPr>
        <w:spacing w:after="0" w:line="240" w:lineRule="auto"/>
      </w:pPr>
      <w:r>
        <w:separator/>
      </w:r>
    </w:p>
  </w:footnote>
  <w:footnote w:type="continuationSeparator" w:id="0">
    <w:p w:rsidR="0011192E" w:rsidRDefault="0011192E" w:rsidP="00AD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7D"/>
    <w:rsid w:val="00074081"/>
    <w:rsid w:val="00090CD3"/>
    <w:rsid w:val="0011192E"/>
    <w:rsid w:val="002C6F89"/>
    <w:rsid w:val="002D59B6"/>
    <w:rsid w:val="00322624"/>
    <w:rsid w:val="003763A5"/>
    <w:rsid w:val="00426388"/>
    <w:rsid w:val="00622E42"/>
    <w:rsid w:val="006B6362"/>
    <w:rsid w:val="006B6E47"/>
    <w:rsid w:val="00733C83"/>
    <w:rsid w:val="00845EBC"/>
    <w:rsid w:val="00A53937"/>
    <w:rsid w:val="00A74223"/>
    <w:rsid w:val="00AC57D6"/>
    <w:rsid w:val="00AD047D"/>
    <w:rsid w:val="00AF2C8C"/>
    <w:rsid w:val="00B053AC"/>
    <w:rsid w:val="00BA75F9"/>
    <w:rsid w:val="00CF3A27"/>
    <w:rsid w:val="00DB0BF2"/>
    <w:rsid w:val="00E547F5"/>
    <w:rsid w:val="00F13F5B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3C38"/>
  <w15:chartTrackingRefBased/>
  <w15:docId w15:val="{5C607FC5-F1B0-4462-B18C-45DD4D9C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0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47D"/>
  </w:style>
  <w:style w:type="paragraph" w:styleId="Pidipagina">
    <w:name w:val="footer"/>
    <w:basedOn w:val="Normale"/>
    <w:link w:val="PidipaginaCarattere"/>
    <w:uiPriority w:val="99"/>
    <w:unhideWhenUsed/>
    <w:rsid w:val="00AD0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dorellagiardini@gmail.com</dc:creator>
  <cp:keywords/>
  <dc:description/>
  <cp:lastModifiedBy>dorellagiardini@gmail.com</cp:lastModifiedBy>
  <cp:revision>1</cp:revision>
  <dcterms:created xsi:type="dcterms:W3CDTF">2018-04-18T05:30:00Z</dcterms:created>
  <dcterms:modified xsi:type="dcterms:W3CDTF">2018-04-18T06:19:00Z</dcterms:modified>
</cp:coreProperties>
</file>